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04" w:rsidRPr="00FB7E04" w:rsidRDefault="00FB7E04" w:rsidP="00FB7E04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hr-HR"/>
        </w:rPr>
      </w:pPr>
      <w:r w:rsidRPr="00FB7E04">
        <w:rPr>
          <w:rFonts w:ascii="Arial" w:eastAsia="Times New Roman" w:hAnsi="Arial" w:cs="Arial"/>
          <w:b/>
          <w:bCs/>
          <w:kern w:val="32"/>
          <w:sz w:val="24"/>
          <w:szCs w:val="24"/>
          <w:lang w:eastAsia="hr-HR"/>
        </w:rPr>
        <w:t xml:space="preserve">                  </w:t>
      </w:r>
      <w:bookmarkStart w:id="0" w:name="_Toc272925910"/>
      <w:bookmarkStart w:id="1" w:name="_Toc525295259"/>
      <w:bookmarkStart w:id="2" w:name="_Toc525295303"/>
      <w:bookmarkStart w:id="3" w:name="_Toc525295462"/>
      <w:bookmarkStart w:id="4" w:name="_Toc525295474"/>
      <w:r w:rsidRPr="00FB7E04">
        <w:rPr>
          <w:rFonts w:ascii="Arial" w:eastAsia="Times New Roman" w:hAnsi="Arial" w:cs="Arial"/>
          <w:b/>
          <w:noProof/>
          <w:kern w:val="32"/>
          <w:sz w:val="24"/>
          <w:szCs w:val="24"/>
          <w:lang w:eastAsia="hr-HR"/>
        </w:rPr>
        <w:drawing>
          <wp:inline distT="0" distB="0" distL="0" distR="0" wp14:anchorId="0AEB462F" wp14:editId="7EF029B3">
            <wp:extent cx="5619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B7E04" w:rsidRPr="00FB7E04" w:rsidRDefault="00FB7E04" w:rsidP="00FB7E04">
      <w:pPr>
        <w:keepNext/>
        <w:spacing w:before="240" w:after="60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</w:pPr>
      <w:r w:rsidRPr="00FB7E0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r-HR"/>
        </w:rPr>
        <w:t xml:space="preserve"> </w:t>
      </w:r>
      <w:bookmarkStart w:id="5" w:name="_Toc272925911"/>
      <w:bookmarkStart w:id="6" w:name="_Toc525295260"/>
      <w:bookmarkStart w:id="7" w:name="_Toc525295304"/>
      <w:bookmarkStart w:id="8" w:name="_Toc525295463"/>
      <w:bookmarkStart w:id="9" w:name="_Toc525295475"/>
      <w:r w:rsidRPr="00FB7E0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r-HR"/>
        </w:rPr>
        <w:t>R E P U B L I K A   H R V A T S K A</w:t>
      </w:r>
      <w:bookmarkEnd w:id="5"/>
      <w:bookmarkEnd w:id="6"/>
      <w:bookmarkEnd w:id="7"/>
      <w:bookmarkEnd w:id="8"/>
      <w:bookmarkEnd w:id="9"/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SISA</w:t>
      </w:r>
      <w:r w:rsidRPr="00FB7E04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FB7E04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KO</w:t>
      </w:r>
      <w:r w:rsidRPr="00FB7E0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FB7E04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MOSLAVA</w:t>
      </w:r>
      <w:r w:rsidRPr="00FB7E04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FB7E04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KA</w:t>
      </w:r>
      <w:r w:rsidRPr="00FB7E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</w:t>
      </w:r>
      <w:r w:rsidRPr="00FB7E04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UPANIJA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OSNOVNA ŠKOLA RAJIĆ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RAJIĆ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0" w:name="_Toc272672900"/>
      <w:bookmarkStart w:id="11" w:name="_Toc272673795"/>
      <w:bookmarkStart w:id="12" w:name="_Toc272673898"/>
      <w:bookmarkStart w:id="13" w:name="_Toc272673926"/>
      <w:r w:rsidRPr="00FB7E0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bookmarkEnd w:id="10"/>
      <w:bookmarkEnd w:id="11"/>
      <w:bookmarkEnd w:id="12"/>
      <w:bookmarkEnd w:id="13"/>
      <w:r w:rsidRPr="00FB7E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93A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602-02/19-01/10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293A19">
        <w:rPr>
          <w:rFonts w:ascii="Times New Roman" w:eastAsia="Times New Roman" w:hAnsi="Times New Roman" w:cs="Times New Roman"/>
          <w:sz w:val="24"/>
          <w:szCs w:val="24"/>
          <w:lang w:eastAsia="hr-HR"/>
        </w:rPr>
        <w:t>2176-39-01-19-01</w:t>
      </w: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8"/>
          <w:szCs w:val="48"/>
          <w:lang w:eastAsia="hr-HR"/>
        </w:rPr>
      </w:pP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8"/>
          <w:szCs w:val="48"/>
          <w:lang w:eastAsia="hr-HR"/>
        </w:rPr>
      </w:pPr>
      <w:r w:rsidRPr="00FB7E04">
        <w:rPr>
          <w:rFonts w:ascii="Times New Roman" w:eastAsia="Times New Roman" w:hAnsi="Times New Roman" w:cs="Times New Roman"/>
          <w:sz w:val="28"/>
          <w:szCs w:val="48"/>
          <w:lang w:eastAsia="hr-HR"/>
        </w:rPr>
        <w:t>Na osnovi članka 28. Zakona o odgoju i obrazovanju u osnovnoj i srednjoj školi i čl. 58. Statuta OŠ Rajić, a na  prijedlog Učiteljskog vijeća, Vijeća roditelja i ravnatelja škole  Školski odb</w:t>
      </w:r>
      <w:r w:rsidR="00293A19">
        <w:rPr>
          <w:rFonts w:ascii="Times New Roman" w:eastAsia="Times New Roman" w:hAnsi="Times New Roman" w:cs="Times New Roman"/>
          <w:sz w:val="28"/>
          <w:szCs w:val="48"/>
          <w:lang w:eastAsia="hr-HR"/>
        </w:rPr>
        <w:t xml:space="preserve">or na sastanku od </w:t>
      </w:r>
      <w:r w:rsidR="0066053F">
        <w:rPr>
          <w:rFonts w:ascii="Times New Roman" w:eastAsia="Times New Roman" w:hAnsi="Times New Roman" w:cs="Times New Roman"/>
          <w:sz w:val="28"/>
          <w:szCs w:val="48"/>
          <w:lang w:eastAsia="hr-HR"/>
        </w:rPr>
        <w:t>30.09.2019.</w:t>
      </w:r>
      <w:r w:rsidRPr="00FB7E04">
        <w:rPr>
          <w:rFonts w:ascii="Times New Roman" w:eastAsia="Times New Roman" w:hAnsi="Times New Roman" w:cs="Times New Roman"/>
          <w:sz w:val="28"/>
          <w:szCs w:val="48"/>
          <w:lang w:eastAsia="hr-HR"/>
        </w:rPr>
        <w:t xml:space="preserve"> godine donosi: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72"/>
          <w:szCs w:val="72"/>
          <w:lang w:eastAsia="hr-HR"/>
        </w:rPr>
      </w:pPr>
      <w:r w:rsidRPr="00FB7E04">
        <w:rPr>
          <w:rFonts w:ascii="Times New Roman" w:eastAsia="Times New Roman" w:hAnsi="Times New Roman" w:cs="Times New Roman"/>
          <w:sz w:val="72"/>
          <w:szCs w:val="72"/>
          <w:lang w:eastAsia="hr-HR"/>
        </w:rPr>
        <w:t xml:space="preserve">   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72"/>
          <w:szCs w:val="72"/>
          <w:lang w:eastAsia="hr-HR"/>
        </w:rPr>
      </w:pPr>
    </w:p>
    <w:p w:rsidR="00FB7E04" w:rsidRPr="00FB7E04" w:rsidRDefault="00FB7E04" w:rsidP="00FB7E04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  <w:lang w:eastAsia="hr-HR"/>
        </w:rPr>
      </w:pPr>
      <w:r w:rsidRPr="00FB7E04">
        <w:rPr>
          <w:rFonts w:ascii="Times New Roman" w:eastAsia="Times New Roman" w:hAnsi="Times New Roman" w:cs="Times New Roman"/>
          <w:sz w:val="72"/>
          <w:szCs w:val="72"/>
          <w:lang w:eastAsia="hr-HR"/>
        </w:rPr>
        <w:t>ŠKOLSKI KURIKULUM</w:t>
      </w:r>
    </w:p>
    <w:p w:rsidR="00FB7E04" w:rsidRPr="00FB7E04" w:rsidRDefault="00293A19" w:rsidP="00FB7E04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  <w:lang w:eastAsia="hr-HR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hr-HR"/>
        </w:rPr>
        <w:t>ZA ŠKOLSKU GODINU 2019./2020</w:t>
      </w:r>
      <w:r w:rsidR="00FB7E04" w:rsidRPr="00FB7E04">
        <w:rPr>
          <w:rFonts w:ascii="Times New Roman" w:eastAsia="Times New Roman" w:hAnsi="Times New Roman" w:cs="Times New Roman"/>
          <w:sz w:val="48"/>
          <w:szCs w:val="48"/>
          <w:lang w:eastAsia="hr-HR"/>
        </w:rPr>
        <w:t>.</w:t>
      </w:r>
    </w:p>
    <w:p w:rsidR="00FB7E04" w:rsidRPr="00FB7E04" w:rsidRDefault="00FB7E04" w:rsidP="00FB7E04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  <w:lang w:eastAsia="hr-HR"/>
        </w:rPr>
      </w:pPr>
    </w:p>
    <w:p w:rsidR="00FB7E04" w:rsidRPr="00FB7E04" w:rsidRDefault="00FB7E04" w:rsidP="00FB7E04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  <w:lang w:eastAsia="hr-HR"/>
        </w:rPr>
      </w:pPr>
    </w:p>
    <w:p w:rsidR="00FB7E04" w:rsidRPr="00FB7E04" w:rsidRDefault="00FB7E04" w:rsidP="00FB7E04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  <w:lang w:eastAsia="hr-HR"/>
        </w:rPr>
      </w:pPr>
    </w:p>
    <w:p w:rsidR="00FB7E04" w:rsidRPr="00FB7E04" w:rsidRDefault="00FB7E04" w:rsidP="00FB7E04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  <w:lang w:eastAsia="hr-HR"/>
        </w:rPr>
      </w:pPr>
    </w:p>
    <w:p w:rsidR="00FB7E04" w:rsidRPr="00FB7E04" w:rsidRDefault="00FB7E04" w:rsidP="00FB7E04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8"/>
          <w:szCs w:val="48"/>
          <w:lang w:eastAsia="hr-HR"/>
        </w:rPr>
      </w:pPr>
      <w:r w:rsidRPr="00FB7E04">
        <w:rPr>
          <w:rFonts w:ascii="Times New Roman" w:eastAsia="Times New Roman" w:hAnsi="Times New Roman" w:cs="Times New Roman"/>
          <w:sz w:val="28"/>
          <w:szCs w:val="48"/>
          <w:lang w:eastAsia="hr-HR"/>
        </w:rPr>
        <w:t xml:space="preserve">Ravnatelj: </w:t>
      </w:r>
      <w:r w:rsidRPr="00FB7E04">
        <w:rPr>
          <w:rFonts w:ascii="Times New Roman" w:eastAsia="Times New Roman" w:hAnsi="Times New Roman" w:cs="Times New Roman"/>
          <w:sz w:val="28"/>
          <w:szCs w:val="48"/>
          <w:lang w:eastAsia="hr-HR"/>
        </w:rPr>
        <w:tab/>
      </w:r>
      <w:r w:rsidRPr="00FB7E04">
        <w:rPr>
          <w:rFonts w:ascii="Times New Roman" w:eastAsia="Times New Roman" w:hAnsi="Times New Roman" w:cs="Times New Roman"/>
          <w:sz w:val="28"/>
          <w:szCs w:val="48"/>
          <w:lang w:eastAsia="hr-HR"/>
        </w:rPr>
        <w:tab/>
      </w:r>
      <w:r w:rsidRPr="00FB7E04">
        <w:rPr>
          <w:rFonts w:ascii="Times New Roman" w:eastAsia="Times New Roman" w:hAnsi="Times New Roman" w:cs="Times New Roman"/>
          <w:sz w:val="28"/>
          <w:szCs w:val="48"/>
          <w:lang w:eastAsia="hr-HR"/>
        </w:rPr>
        <w:tab/>
      </w:r>
      <w:r w:rsidRPr="00FB7E04">
        <w:rPr>
          <w:rFonts w:ascii="Times New Roman" w:eastAsia="Times New Roman" w:hAnsi="Times New Roman" w:cs="Times New Roman"/>
          <w:sz w:val="28"/>
          <w:szCs w:val="48"/>
          <w:lang w:eastAsia="hr-HR"/>
        </w:rPr>
        <w:tab/>
      </w:r>
      <w:r w:rsidRPr="00FB7E04">
        <w:rPr>
          <w:rFonts w:ascii="Times New Roman" w:eastAsia="Times New Roman" w:hAnsi="Times New Roman" w:cs="Times New Roman"/>
          <w:sz w:val="28"/>
          <w:szCs w:val="48"/>
          <w:lang w:eastAsia="hr-HR"/>
        </w:rPr>
        <w:tab/>
      </w:r>
      <w:r w:rsidRPr="00FB7E04">
        <w:rPr>
          <w:rFonts w:ascii="Times New Roman" w:eastAsia="Times New Roman" w:hAnsi="Times New Roman" w:cs="Times New Roman"/>
          <w:sz w:val="28"/>
          <w:szCs w:val="48"/>
          <w:lang w:eastAsia="hr-HR"/>
        </w:rPr>
        <w:tab/>
        <w:t xml:space="preserve">         Predsjednica Školskog odbora: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8"/>
          <w:szCs w:val="48"/>
          <w:lang w:eastAsia="hr-HR"/>
        </w:rPr>
      </w:pPr>
      <w:r w:rsidRPr="00FB7E04">
        <w:rPr>
          <w:rFonts w:ascii="Times New Roman" w:eastAsia="Times New Roman" w:hAnsi="Times New Roman" w:cs="Times New Roman"/>
          <w:sz w:val="28"/>
          <w:szCs w:val="48"/>
          <w:lang w:eastAsia="hr-HR"/>
        </w:rPr>
        <w:t>Damir Blažeković</w:t>
      </w:r>
      <w:r w:rsidRPr="00FB7E04">
        <w:rPr>
          <w:rFonts w:ascii="Times New Roman" w:eastAsia="Times New Roman" w:hAnsi="Times New Roman" w:cs="Times New Roman"/>
          <w:sz w:val="28"/>
          <w:szCs w:val="48"/>
          <w:lang w:eastAsia="hr-HR"/>
        </w:rPr>
        <w:tab/>
      </w:r>
      <w:r w:rsidRPr="00FB7E04">
        <w:rPr>
          <w:rFonts w:ascii="Times New Roman" w:eastAsia="Times New Roman" w:hAnsi="Times New Roman" w:cs="Times New Roman"/>
          <w:sz w:val="28"/>
          <w:szCs w:val="48"/>
          <w:lang w:eastAsia="hr-HR"/>
        </w:rPr>
        <w:tab/>
      </w:r>
      <w:r w:rsidRPr="00FB7E04">
        <w:rPr>
          <w:rFonts w:ascii="Times New Roman" w:eastAsia="Times New Roman" w:hAnsi="Times New Roman" w:cs="Times New Roman"/>
          <w:sz w:val="28"/>
          <w:szCs w:val="48"/>
          <w:lang w:eastAsia="hr-HR"/>
        </w:rPr>
        <w:tab/>
      </w:r>
      <w:r w:rsidRPr="00FB7E04">
        <w:rPr>
          <w:rFonts w:ascii="Times New Roman" w:eastAsia="Times New Roman" w:hAnsi="Times New Roman" w:cs="Times New Roman"/>
          <w:sz w:val="28"/>
          <w:szCs w:val="48"/>
          <w:lang w:eastAsia="hr-HR"/>
        </w:rPr>
        <w:tab/>
      </w:r>
      <w:r w:rsidRPr="00FB7E04">
        <w:rPr>
          <w:rFonts w:ascii="Times New Roman" w:eastAsia="Times New Roman" w:hAnsi="Times New Roman" w:cs="Times New Roman"/>
          <w:sz w:val="28"/>
          <w:szCs w:val="48"/>
          <w:lang w:eastAsia="hr-HR"/>
        </w:rPr>
        <w:tab/>
        <w:t xml:space="preserve">         Suzana </w:t>
      </w:r>
      <w:proofErr w:type="spellStart"/>
      <w:r w:rsidRPr="00FB7E04">
        <w:rPr>
          <w:rFonts w:ascii="Times New Roman" w:eastAsia="Times New Roman" w:hAnsi="Times New Roman" w:cs="Times New Roman"/>
          <w:sz w:val="28"/>
          <w:szCs w:val="48"/>
          <w:lang w:eastAsia="hr-HR"/>
        </w:rPr>
        <w:t>Slabak</w:t>
      </w:r>
      <w:proofErr w:type="spellEnd"/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14"/>
          <w:szCs w:val="24"/>
          <w:lang w:eastAsia="hr-HR"/>
        </w:rPr>
      </w:pPr>
      <w:r w:rsidRPr="00FB7E04">
        <w:rPr>
          <w:rFonts w:ascii="Times New Roman" w:eastAsia="Times New Roman" w:hAnsi="Times New Roman" w:cs="Times New Roman"/>
          <w:sz w:val="28"/>
          <w:szCs w:val="48"/>
          <w:lang w:eastAsia="hr-HR"/>
        </w:rPr>
        <w:t xml:space="preserve">                            </w:t>
      </w:r>
    </w:p>
    <w:p w:rsidR="00FB7E04" w:rsidRPr="00FB7E04" w:rsidRDefault="00FB7E04" w:rsidP="00FB7E04">
      <w:pPr>
        <w:spacing w:after="0"/>
        <w:jc w:val="center"/>
        <w:rPr>
          <w:rFonts w:ascii="Times New Roman" w:eastAsia="Times New Roman" w:hAnsi="Times New Roman" w:cs="Times New Roman"/>
          <w:sz w:val="28"/>
          <w:szCs w:val="48"/>
          <w:lang w:eastAsia="hr-HR"/>
        </w:rPr>
      </w:pPr>
    </w:p>
    <w:p w:rsidR="00FB7E04" w:rsidRPr="00FB7E04" w:rsidRDefault="00293A19" w:rsidP="00FB7E04">
      <w:pPr>
        <w:spacing w:after="0"/>
        <w:jc w:val="center"/>
        <w:rPr>
          <w:rFonts w:ascii="Times New Roman" w:eastAsia="Times New Roman" w:hAnsi="Times New Roman" w:cs="Times New Roman"/>
          <w:sz w:val="28"/>
          <w:szCs w:val="4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48"/>
          <w:lang w:eastAsia="hr-HR"/>
        </w:rPr>
        <w:t xml:space="preserve">Rajić, </w:t>
      </w:r>
      <w:r w:rsidR="0066053F">
        <w:rPr>
          <w:rFonts w:ascii="Times New Roman" w:eastAsia="Times New Roman" w:hAnsi="Times New Roman" w:cs="Times New Roman"/>
          <w:sz w:val="28"/>
          <w:szCs w:val="48"/>
          <w:lang w:eastAsia="hr-HR"/>
        </w:rPr>
        <w:t>30.09.2019.</w:t>
      </w:r>
      <w:bookmarkStart w:id="14" w:name="_GoBack"/>
      <w:bookmarkEnd w:id="14"/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32"/>
          <w:lang w:eastAsia="hr-HR"/>
        </w:rPr>
      </w:pPr>
      <w:r w:rsidRPr="00FB7E04">
        <w:rPr>
          <w:rFonts w:ascii="Times New Roman" w:eastAsia="Times New Roman" w:hAnsi="Times New Roman" w:cs="Times New Roman"/>
          <w:b/>
          <w:sz w:val="28"/>
          <w:szCs w:val="32"/>
          <w:lang w:eastAsia="hr-HR"/>
        </w:rPr>
        <w:lastRenderedPageBreak/>
        <w:t>SADRŽAJ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32"/>
          <w:lang w:eastAsia="hr-HR"/>
        </w:rPr>
      </w:pPr>
    </w:p>
    <w:p w:rsidR="00FB7E04" w:rsidRDefault="00FB7E04" w:rsidP="00FB7E04">
      <w:pPr>
        <w:spacing w:after="0"/>
        <w:ind w:right="5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798E" w:rsidRDefault="00A2798E" w:rsidP="00FB7E04">
      <w:pPr>
        <w:spacing w:after="0"/>
        <w:ind w:right="5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dt>
      <w:sdtPr>
        <w:rPr>
          <w:rFonts w:asciiTheme="minorHAnsi" w:eastAsiaTheme="minorEastAsia" w:hAnsiTheme="minorHAnsi" w:cs="Times New Roman"/>
          <w:color w:val="auto"/>
          <w:sz w:val="22"/>
          <w:szCs w:val="22"/>
        </w:rPr>
        <w:id w:val="-972754040"/>
        <w:docPartObj>
          <w:docPartGallery w:val="Table of Contents"/>
          <w:docPartUnique/>
        </w:docPartObj>
      </w:sdtPr>
      <w:sdtEndPr/>
      <w:sdtContent>
        <w:p w:rsidR="003309BA" w:rsidRDefault="003309BA">
          <w:pPr>
            <w:pStyle w:val="TOCNaslov"/>
          </w:pPr>
        </w:p>
        <w:p w:rsidR="003309BA" w:rsidRDefault="003309BA" w:rsidP="003309BA">
          <w:pPr>
            <w:pStyle w:val="Sadraj1"/>
            <w:numPr>
              <w:ilvl w:val="0"/>
              <w:numId w:val="16"/>
            </w:numPr>
          </w:pPr>
          <w:r>
            <w:rPr>
              <w:b/>
              <w:bCs/>
            </w:rPr>
            <w:t xml:space="preserve">UVOD </w:t>
          </w:r>
          <w:r>
            <w:ptab w:relativeTo="margin" w:alignment="right" w:leader="dot"/>
          </w:r>
          <w:r>
            <w:rPr>
              <w:b/>
              <w:bCs/>
            </w:rPr>
            <w:t>3</w:t>
          </w:r>
        </w:p>
        <w:p w:rsidR="003309BA" w:rsidRDefault="003309BA" w:rsidP="003309BA">
          <w:pPr>
            <w:pStyle w:val="Sadraj1"/>
            <w:numPr>
              <w:ilvl w:val="0"/>
              <w:numId w:val="16"/>
            </w:numPr>
          </w:pPr>
          <w:r>
            <w:rPr>
              <w:b/>
              <w:bCs/>
            </w:rPr>
            <w:t>CILJEVI KURIKULUMA NA ŠKOLSKOJ RAZINI</w:t>
          </w:r>
          <w:r>
            <w:ptab w:relativeTo="margin" w:alignment="right" w:leader="dot"/>
          </w:r>
          <w:r>
            <w:rPr>
              <w:b/>
              <w:bCs/>
            </w:rPr>
            <w:t>4</w:t>
          </w:r>
        </w:p>
        <w:p w:rsidR="003309BA" w:rsidRDefault="003309BA" w:rsidP="003309BA">
          <w:pPr>
            <w:pStyle w:val="Sadraj1"/>
            <w:numPr>
              <w:ilvl w:val="0"/>
              <w:numId w:val="16"/>
            </w:numPr>
          </w:pPr>
          <w:r>
            <w:rPr>
              <w:b/>
              <w:bCs/>
            </w:rPr>
            <w:t>IZBORNA NASTAVA</w:t>
          </w:r>
          <w:r>
            <w:ptab w:relativeTo="margin" w:alignment="right" w:leader="dot"/>
          </w:r>
          <w:r>
            <w:rPr>
              <w:b/>
              <w:bCs/>
            </w:rPr>
            <w:t>5</w:t>
          </w:r>
        </w:p>
        <w:p w:rsidR="003309BA" w:rsidRDefault="003309BA" w:rsidP="003309BA">
          <w:pPr>
            <w:pStyle w:val="Sadraj1"/>
            <w:numPr>
              <w:ilvl w:val="0"/>
              <w:numId w:val="16"/>
            </w:numPr>
            <w:rPr>
              <w:b/>
              <w:bCs/>
            </w:rPr>
          </w:pPr>
          <w:r>
            <w:rPr>
              <w:b/>
              <w:bCs/>
            </w:rPr>
            <w:t>PLAN IZVANNASTAVNIH AKTIVNOSTI</w:t>
          </w:r>
          <w:r>
            <w:ptab w:relativeTo="margin" w:alignment="right" w:leader="dot"/>
          </w:r>
          <w:r>
            <w:rPr>
              <w:b/>
              <w:bCs/>
            </w:rPr>
            <w:t>17</w:t>
          </w:r>
        </w:p>
        <w:p w:rsidR="00636DC7" w:rsidRPr="00636DC7" w:rsidRDefault="00636DC7" w:rsidP="00636DC7">
          <w:pPr>
            <w:pStyle w:val="Odlomakpopisa"/>
            <w:numPr>
              <w:ilvl w:val="0"/>
              <w:numId w:val="16"/>
            </w:numPr>
          </w:pPr>
          <w:r w:rsidRPr="00636DC7">
            <w:rPr>
              <w:b/>
            </w:rPr>
            <w:t>UKLJUČENOST UČENIKA U IZVANŠKOLSKE AKTIVNOSTI</w:t>
          </w:r>
          <w:r>
            <w:t xml:space="preserve"> …………………………………………………… </w:t>
          </w:r>
          <w:r w:rsidR="00293A19">
            <w:rPr>
              <w:b/>
            </w:rPr>
            <w:t>23</w:t>
          </w:r>
        </w:p>
        <w:p w:rsidR="003309BA" w:rsidRDefault="000C3048" w:rsidP="003309BA">
          <w:pPr>
            <w:pStyle w:val="Sadraj1"/>
            <w:numPr>
              <w:ilvl w:val="0"/>
              <w:numId w:val="16"/>
            </w:numPr>
          </w:pPr>
          <w:r>
            <w:rPr>
              <w:b/>
              <w:bCs/>
            </w:rPr>
            <w:t>DOPUNSKA NASTAVA</w:t>
          </w:r>
          <w:r w:rsidR="003309BA">
            <w:rPr>
              <w:b/>
              <w:bCs/>
            </w:rPr>
            <w:t xml:space="preserve"> </w:t>
          </w:r>
          <w:r w:rsidR="003309BA">
            <w:ptab w:relativeTo="margin" w:alignment="right" w:leader="dot"/>
          </w:r>
          <w:r>
            <w:rPr>
              <w:b/>
              <w:bCs/>
            </w:rPr>
            <w:t>24</w:t>
          </w:r>
        </w:p>
        <w:p w:rsidR="003309BA" w:rsidRDefault="000C3048" w:rsidP="003309BA">
          <w:pPr>
            <w:pStyle w:val="Sadraj1"/>
            <w:numPr>
              <w:ilvl w:val="0"/>
              <w:numId w:val="16"/>
            </w:numPr>
            <w:rPr>
              <w:b/>
              <w:bCs/>
            </w:rPr>
          </w:pPr>
          <w:r>
            <w:rPr>
              <w:b/>
              <w:bCs/>
            </w:rPr>
            <w:t xml:space="preserve">DODATNA NASTAVA </w:t>
          </w:r>
          <w:r w:rsidR="003309BA">
            <w:ptab w:relativeTo="margin" w:alignment="right" w:leader="dot"/>
          </w:r>
          <w:r>
            <w:rPr>
              <w:b/>
              <w:bCs/>
            </w:rPr>
            <w:t>28</w:t>
          </w:r>
        </w:p>
        <w:p w:rsidR="003309BA" w:rsidRDefault="000C3048" w:rsidP="003309BA">
          <w:pPr>
            <w:pStyle w:val="Sadraj1"/>
            <w:numPr>
              <w:ilvl w:val="0"/>
              <w:numId w:val="16"/>
            </w:numPr>
            <w:rPr>
              <w:b/>
              <w:bCs/>
            </w:rPr>
          </w:pPr>
          <w:r>
            <w:rPr>
              <w:b/>
              <w:bCs/>
            </w:rPr>
            <w:t>PLAN IZVANUČIONIČKE NASTAVE</w:t>
          </w:r>
          <w:r w:rsidR="003309BA">
            <w:ptab w:relativeTo="margin" w:alignment="right" w:leader="dot"/>
          </w:r>
          <w:r>
            <w:rPr>
              <w:b/>
              <w:bCs/>
            </w:rPr>
            <w:t>31</w:t>
          </w:r>
        </w:p>
        <w:p w:rsidR="003309BA" w:rsidRDefault="000C3048" w:rsidP="003309BA">
          <w:pPr>
            <w:pStyle w:val="Sadraj1"/>
            <w:numPr>
              <w:ilvl w:val="0"/>
              <w:numId w:val="16"/>
            </w:numPr>
          </w:pPr>
          <w:r>
            <w:rPr>
              <w:b/>
              <w:bCs/>
            </w:rPr>
            <w:t>INTEGRIRANA/TEMATSKA NASTAVA</w:t>
          </w:r>
          <w:r w:rsidR="003309BA">
            <w:rPr>
              <w:b/>
              <w:bCs/>
            </w:rPr>
            <w:t xml:space="preserve"> </w:t>
          </w:r>
          <w:r w:rsidR="003309BA">
            <w:ptab w:relativeTo="margin" w:alignment="right" w:leader="dot"/>
          </w:r>
          <w:r w:rsidR="003309BA">
            <w:rPr>
              <w:b/>
              <w:bCs/>
            </w:rPr>
            <w:t>3</w:t>
          </w:r>
          <w:r>
            <w:rPr>
              <w:b/>
              <w:bCs/>
            </w:rPr>
            <w:t>8</w:t>
          </w:r>
        </w:p>
        <w:p w:rsidR="003309BA" w:rsidRDefault="000C3048" w:rsidP="003309BA">
          <w:pPr>
            <w:pStyle w:val="Sadraj1"/>
            <w:numPr>
              <w:ilvl w:val="0"/>
              <w:numId w:val="16"/>
            </w:numPr>
            <w:rPr>
              <w:b/>
              <w:bCs/>
            </w:rPr>
          </w:pPr>
          <w:r>
            <w:rPr>
              <w:b/>
              <w:bCs/>
            </w:rPr>
            <w:t>RAZREDNI I ŠKOLSKI PROJEKTI</w:t>
          </w:r>
          <w:r w:rsidR="003309BA">
            <w:ptab w:relativeTo="margin" w:alignment="right" w:leader="dot"/>
          </w:r>
          <w:r w:rsidR="003309BA">
            <w:rPr>
              <w:b/>
              <w:bCs/>
            </w:rPr>
            <w:t>4</w:t>
          </w:r>
          <w:r>
            <w:rPr>
              <w:b/>
              <w:bCs/>
            </w:rPr>
            <w:t>1</w:t>
          </w:r>
        </w:p>
        <w:p w:rsidR="000C3048" w:rsidRDefault="000C3048" w:rsidP="000C3048">
          <w:pPr>
            <w:pStyle w:val="Sadraj1"/>
            <w:numPr>
              <w:ilvl w:val="0"/>
              <w:numId w:val="16"/>
            </w:numPr>
          </w:pPr>
          <w:r>
            <w:rPr>
              <w:b/>
              <w:bCs/>
            </w:rPr>
            <w:t>GRAĐANSKI ODGOJ I OBRAZOVANJE</w:t>
          </w:r>
          <w:r>
            <w:ptab w:relativeTo="margin" w:alignment="right" w:leader="dot"/>
          </w:r>
          <w:r w:rsidR="00C67DAF">
            <w:rPr>
              <w:b/>
              <w:bCs/>
            </w:rPr>
            <w:t>60</w:t>
          </w:r>
        </w:p>
        <w:p w:rsidR="000C3048" w:rsidRPr="000C3048" w:rsidRDefault="000C3048" w:rsidP="000C3048"/>
        <w:p w:rsidR="003309BA" w:rsidRPr="003309BA" w:rsidRDefault="003309BA" w:rsidP="003309BA"/>
        <w:p w:rsidR="003309BA" w:rsidRPr="003309BA" w:rsidRDefault="003309BA" w:rsidP="003309BA"/>
        <w:p w:rsidR="003309BA" w:rsidRDefault="00CF0A90" w:rsidP="003309BA">
          <w:pPr>
            <w:pStyle w:val="Sadraj3"/>
          </w:pPr>
        </w:p>
      </w:sdtContent>
    </w:sdt>
    <w:p w:rsidR="00533F45" w:rsidRDefault="00533F45" w:rsidP="00FB7E04">
      <w:pPr>
        <w:spacing w:after="0"/>
        <w:ind w:right="5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3F45" w:rsidRDefault="00533F45" w:rsidP="00FB7E04">
      <w:pPr>
        <w:spacing w:after="0"/>
        <w:ind w:right="5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3F45" w:rsidRDefault="00533F45" w:rsidP="00FB7E04">
      <w:pPr>
        <w:spacing w:after="0"/>
        <w:ind w:right="5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3F45" w:rsidRDefault="00533F45" w:rsidP="00FB7E04">
      <w:pPr>
        <w:spacing w:after="0"/>
        <w:ind w:right="5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3F45" w:rsidRDefault="00533F45" w:rsidP="00FB7E04">
      <w:pPr>
        <w:spacing w:after="0"/>
        <w:ind w:right="5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3F45" w:rsidRDefault="00533F45" w:rsidP="00FB7E04">
      <w:pPr>
        <w:spacing w:after="0"/>
        <w:ind w:right="5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3F45" w:rsidRDefault="00533F45" w:rsidP="00FB7E04">
      <w:pPr>
        <w:spacing w:after="0"/>
        <w:ind w:right="5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3F45" w:rsidRDefault="00533F45" w:rsidP="00FB7E04">
      <w:pPr>
        <w:spacing w:after="0"/>
        <w:ind w:right="5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3F45" w:rsidRDefault="00533F45" w:rsidP="00FB7E04">
      <w:pPr>
        <w:spacing w:after="0"/>
        <w:ind w:right="5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3F45" w:rsidRDefault="00533F45" w:rsidP="00FB7E04">
      <w:pPr>
        <w:spacing w:after="0"/>
        <w:ind w:right="5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3F45" w:rsidRDefault="00533F45" w:rsidP="00FB7E04">
      <w:pPr>
        <w:spacing w:after="0"/>
        <w:ind w:right="5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3F45" w:rsidRDefault="00533F45" w:rsidP="00FB7E04">
      <w:pPr>
        <w:spacing w:after="0"/>
        <w:ind w:right="5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3F45" w:rsidRDefault="00533F45" w:rsidP="00FB7E04">
      <w:pPr>
        <w:spacing w:after="0"/>
        <w:ind w:right="5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3F45" w:rsidRDefault="00533F45" w:rsidP="00FB7E04">
      <w:pPr>
        <w:spacing w:after="0"/>
        <w:ind w:right="5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3F45" w:rsidRDefault="00533F45" w:rsidP="00FB7E04">
      <w:pPr>
        <w:spacing w:after="0"/>
        <w:ind w:right="5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3F45" w:rsidRDefault="00533F45" w:rsidP="00FB7E04">
      <w:pPr>
        <w:spacing w:after="0"/>
        <w:ind w:right="5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3F45" w:rsidRDefault="00533F45" w:rsidP="00FB7E04">
      <w:pPr>
        <w:spacing w:after="0"/>
        <w:ind w:right="5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3F45" w:rsidRDefault="00533F45" w:rsidP="00FB7E04">
      <w:pPr>
        <w:spacing w:after="0"/>
        <w:ind w:right="5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3F45" w:rsidRDefault="00533F45" w:rsidP="00FB7E04">
      <w:pPr>
        <w:spacing w:after="0"/>
        <w:ind w:right="5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0021" w:rsidRDefault="003E0021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09BA" w:rsidRDefault="003309BA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32"/>
          <w:lang w:eastAsia="hr-HR"/>
        </w:rPr>
      </w:pPr>
    </w:p>
    <w:p w:rsidR="003E0021" w:rsidRDefault="003E0021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32"/>
          <w:lang w:eastAsia="hr-HR"/>
        </w:rPr>
      </w:pPr>
    </w:p>
    <w:p w:rsidR="00FB7E04" w:rsidRPr="003309BA" w:rsidRDefault="00FB7E04" w:rsidP="003309BA">
      <w:pPr>
        <w:pStyle w:val="Naslov"/>
      </w:pPr>
      <w:r w:rsidRPr="003309BA">
        <w:t>1. UVOD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</w:p>
    <w:p w:rsidR="00FB7E04" w:rsidRPr="00FB7E04" w:rsidRDefault="00FB7E04" w:rsidP="00FB7E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>Školski kurikulum Osnovne škole Rajić predstavlja plan i program organiziranog izvannastavnog i slobodnog vremena učenika s određenim ciljevima i zadacima koje želimo postići. Ciljevi i zadaci su podrška svim odgojnim i obrazovnim vrijednostima kojima ih učimo u redovnom nastavnom procesu.</w:t>
      </w:r>
    </w:p>
    <w:p w:rsidR="00FB7E04" w:rsidRPr="00FB7E04" w:rsidRDefault="00FB7E04" w:rsidP="00FB7E04">
      <w:pPr>
        <w:spacing w:after="0" w:line="360" w:lineRule="auto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</w:p>
    <w:p w:rsidR="00FB7E04" w:rsidRPr="00FB7E04" w:rsidRDefault="00FB7E04" w:rsidP="00FB7E04">
      <w:pPr>
        <w:spacing w:after="0" w:line="360" w:lineRule="auto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>Školski kurikulum obuhvaća:</w:t>
      </w:r>
    </w:p>
    <w:p w:rsidR="00FB7E04" w:rsidRPr="00FB7E04" w:rsidRDefault="00FB7E04" w:rsidP="00FB7E04">
      <w:pPr>
        <w:spacing w:after="0" w:line="360" w:lineRule="auto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</w:p>
    <w:p w:rsidR="00FB7E04" w:rsidRPr="00FB7E04" w:rsidRDefault="00FB7E04" w:rsidP="00FB7E04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 xml:space="preserve">plan izvođenja aktivnosti, programa ili projekata  </w:t>
      </w:r>
    </w:p>
    <w:p w:rsidR="00FB7E04" w:rsidRPr="00FB7E04" w:rsidRDefault="00FB7E04" w:rsidP="00FB7E04">
      <w:pPr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 xml:space="preserve">(terenska nastava, </w:t>
      </w:r>
      <w:proofErr w:type="spellStart"/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>izvanučionička</w:t>
      </w:r>
      <w:proofErr w:type="spellEnd"/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 xml:space="preserve"> nastava, škola u prirodi, projekti i dio sadržaja građanskog odgoja)  </w:t>
      </w:r>
    </w:p>
    <w:p w:rsidR="00FB7E04" w:rsidRPr="00FB7E04" w:rsidRDefault="00FB7E04" w:rsidP="00FB7E04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>izbornu nastavu</w:t>
      </w:r>
    </w:p>
    <w:p w:rsidR="00FB7E04" w:rsidRPr="00FB7E04" w:rsidRDefault="00FB7E04" w:rsidP="00FB7E04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 xml:space="preserve">izvannastavne i izvanškolske aktivnosti </w:t>
      </w:r>
    </w:p>
    <w:p w:rsidR="00FB7E04" w:rsidRPr="00FB7E04" w:rsidRDefault="00FB7E04" w:rsidP="00FB7E04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 xml:space="preserve">tjedni i godišnji broj sati dopunske i dodatne nastave 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 xml:space="preserve"> 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FB7E04" w:rsidRPr="003309BA" w:rsidRDefault="00FB7E04" w:rsidP="003309BA">
      <w:pPr>
        <w:pStyle w:val="Naslov"/>
      </w:pPr>
      <w:r w:rsidRPr="003309BA">
        <w:t>2. CILJEVI KURIKULUMA NA ŠKOLSKOJ RAZINI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FB7E04" w:rsidRPr="00FB7E04" w:rsidRDefault="00FB7E04" w:rsidP="00FB7E0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24"/>
          <w:lang w:eastAsia="hr-HR"/>
        </w:rPr>
        <w:t>Razvijati temeljna i opća znanja u teoretskom i praktičnom smislu (primjena stečenih znanja i vještina u svakodnevnim situacijama i međusobnim odnosima)</w:t>
      </w:r>
    </w:p>
    <w:p w:rsidR="00FB7E04" w:rsidRPr="00FB7E04" w:rsidRDefault="00FB7E04" w:rsidP="00FB7E0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24"/>
          <w:lang w:eastAsia="hr-HR"/>
        </w:rPr>
        <w:t>Razvijati socijalne kompetencije, samopouzdanje, samopoštovanje i svijest o vlastitim sposobnostima i mogućnostima</w:t>
      </w:r>
    </w:p>
    <w:p w:rsidR="00FB7E04" w:rsidRPr="00FB7E04" w:rsidRDefault="00FB7E04" w:rsidP="00FB7E0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24"/>
          <w:lang w:eastAsia="hr-HR"/>
        </w:rPr>
        <w:t>Razvijati svijest o potrebi očuvanja, njegovanja i poštivanja prirode, kulturne baštine i tradicije, poštivanje drugih kultura i tradicija ljudi s kojima živimo</w:t>
      </w:r>
    </w:p>
    <w:p w:rsidR="00FB7E04" w:rsidRPr="00FB7E04" w:rsidRDefault="00FB7E04" w:rsidP="00FB7E0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24"/>
          <w:lang w:eastAsia="hr-HR"/>
        </w:rPr>
        <w:t>Razvijati sposobnost kritičkog mišljenja i prosuđivanja, kreativnih sposobnosti i rada i samoorganiziranog učenja</w:t>
      </w:r>
    </w:p>
    <w:p w:rsidR="00FB7E04" w:rsidRPr="00FB7E04" w:rsidRDefault="00FB7E04" w:rsidP="00FB7E0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24"/>
          <w:lang w:eastAsia="hr-HR"/>
        </w:rPr>
        <w:t>Razvijati svijest o osobnom zdravlju, njegovom očuvanju te skrb o dobrobiti ostalih (da osobnim postupanjem, ponašanjem ili odnosom ne ugrožavamo druge s kojima smo u bilo kojoj vrsti odnosa)</w:t>
      </w:r>
    </w:p>
    <w:p w:rsidR="00FB7E04" w:rsidRPr="00FB7E04" w:rsidRDefault="00FB7E04" w:rsidP="00FB7E0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24"/>
          <w:lang w:eastAsia="hr-HR"/>
        </w:rPr>
        <w:t>Razvijati sposobnost samostalnog donošenja odluka, prihvaćanja odgovornosti za učinjeno i neučinjeno</w:t>
      </w:r>
    </w:p>
    <w:p w:rsidR="00FB7E04" w:rsidRPr="00FB7E04" w:rsidRDefault="00FB7E04" w:rsidP="00FB7E0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24"/>
          <w:lang w:eastAsia="hr-HR"/>
        </w:rPr>
        <w:t>Razvijati svijest poštivanja prava na jednakost svih ljudi u pravima i obvezama te komunikacijske vještine na svim razinama i uzrastima</w:t>
      </w:r>
    </w:p>
    <w:p w:rsidR="00FB7E04" w:rsidRPr="00FB7E04" w:rsidRDefault="00FB7E04" w:rsidP="00FB7E0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24"/>
          <w:lang w:eastAsia="hr-HR"/>
        </w:rPr>
        <w:t>Razvijati i promicati pozitivna ozračja i kulturu ponašanja, odijevanja i međusobnih odnosa</w:t>
      </w:r>
    </w:p>
    <w:p w:rsidR="00FB7E04" w:rsidRPr="00FB7E04" w:rsidRDefault="00FB7E04" w:rsidP="00FB7E0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24"/>
          <w:lang w:eastAsia="hr-HR"/>
        </w:rPr>
        <w:t>U suradnji s raznim udrugama, Gradom, Županijom i drugim sudionicima pomoći učenicima slabijeg materijalnog stanja upoznati sadržaje koje inače ili vjerojatno ne bi bili u mogućnosti vidjeti, iskusiti i usvojiti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FB7E04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       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3309BA" w:rsidRDefault="003309BA" w:rsidP="003309BA">
      <w:pPr>
        <w:pStyle w:val="Naslov"/>
      </w:pPr>
    </w:p>
    <w:p w:rsidR="003309BA" w:rsidRDefault="003309BA" w:rsidP="003309BA">
      <w:pPr>
        <w:pStyle w:val="Naslov"/>
      </w:pPr>
    </w:p>
    <w:p w:rsidR="003309BA" w:rsidRDefault="003309BA" w:rsidP="003309BA">
      <w:pPr>
        <w:pStyle w:val="Naslov"/>
      </w:pPr>
    </w:p>
    <w:p w:rsidR="003309BA" w:rsidRDefault="003309BA" w:rsidP="003309BA">
      <w:pPr>
        <w:pStyle w:val="Naslov"/>
      </w:pPr>
    </w:p>
    <w:p w:rsidR="00FB7E04" w:rsidRPr="003309BA" w:rsidRDefault="00FB7E04" w:rsidP="003309BA">
      <w:pPr>
        <w:pStyle w:val="Naslov"/>
      </w:pPr>
      <w:r w:rsidRPr="003309BA">
        <w:t xml:space="preserve">3. IZBORNA NASTAVA 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>Izborna nastava u Osnovnoj školi Rajić prema interesu učenika provodi se iz vjeronauka, informatike i njemačkog jezika.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</w:p>
    <w:tbl>
      <w:tblPr>
        <w:tblW w:w="9303" w:type="dxa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2651"/>
        <w:gridCol w:w="2309"/>
        <w:gridCol w:w="2309"/>
        <w:gridCol w:w="2034"/>
      </w:tblGrid>
      <w:tr w:rsidR="00FB7E04" w:rsidRPr="00FB7E04" w:rsidTr="00FB7E04">
        <w:trPr>
          <w:trHeight w:val="548"/>
        </w:trPr>
        <w:tc>
          <w:tcPr>
            <w:tcW w:w="9303" w:type="dxa"/>
            <w:gridSpan w:val="4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hr-HR"/>
              </w:rPr>
              <w:t>V J E R O N A U K</w:t>
            </w:r>
          </w:p>
        </w:tc>
      </w:tr>
      <w:tr w:rsidR="00FB7E04" w:rsidRPr="00FB7E04" w:rsidTr="00FB7E04">
        <w:trPr>
          <w:trHeight w:val="408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razred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8D4E22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11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 učenika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1 skupina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8D4E22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San Marko Klarić</w:t>
            </w:r>
          </w:p>
        </w:tc>
      </w:tr>
      <w:tr w:rsidR="00FB7E04" w:rsidRPr="00FB7E04" w:rsidTr="00FB7E04">
        <w:trPr>
          <w:trHeight w:val="408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razred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8D4E22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22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 učenika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1 skupina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8D4E22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Ivana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Lagundžić</w:t>
            </w:r>
            <w:proofErr w:type="spellEnd"/>
          </w:p>
        </w:tc>
      </w:tr>
      <w:tr w:rsidR="00FB7E04" w:rsidRPr="00FB7E04" w:rsidTr="00FB7E04">
        <w:trPr>
          <w:trHeight w:val="408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razred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8D4E22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17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 učenika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1 skupina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8D4E22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San Marko Klarić</w:t>
            </w:r>
          </w:p>
        </w:tc>
      </w:tr>
      <w:tr w:rsidR="00FB7E04" w:rsidRPr="00FB7E04" w:rsidTr="00FB7E04">
        <w:trPr>
          <w:trHeight w:val="388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razred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8D4E22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20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 učenika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1 skupina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8D4E22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Ivana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Lagundžić</w:t>
            </w:r>
            <w:proofErr w:type="spellEnd"/>
          </w:p>
        </w:tc>
      </w:tr>
      <w:tr w:rsidR="00FB7E04" w:rsidRPr="00FB7E04" w:rsidTr="00FB7E04">
        <w:trPr>
          <w:trHeight w:val="408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razred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73172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19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 učenika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1 skupina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Ivana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Lagundžić</w:t>
            </w:r>
            <w:proofErr w:type="spellEnd"/>
          </w:p>
        </w:tc>
      </w:tr>
      <w:tr w:rsidR="00FB7E04" w:rsidRPr="00FB7E04" w:rsidTr="00FB7E04">
        <w:trPr>
          <w:trHeight w:val="408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razred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73172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19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 učenika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1 skupina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Ivana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Lagundžić</w:t>
            </w:r>
            <w:proofErr w:type="spellEnd"/>
          </w:p>
        </w:tc>
      </w:tr>
      <w:tr w:rsidR="00FB7E04" w:rsidRPr="00FB7E04" w:rsidTr="00FB7E04">
        <w:trPr>
          <w:trHeight w:val="408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razred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73172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15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 učenika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1 skupina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Ivana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Lagundžić</w:t>
            </w:r>
            <w:proofErr w:type="spellEnd"/>
          </w:p>
        </w:tc>
      </w:tr>
      <w:tr w:rsidR="00FB7E04" w:rsidRPr="00FB7E04" w:rsidTr="00FB7E04">
        <w:trPr>
          <w:trHeight w:val="408"/>
        </w:trPr>
        <w:tc>
          <w:tcPr>
            <w:tcW w:w="2651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:rsidR="00FB7E04" w:rsidRPr="00FB7E04" w:rsidRDefault="00FB7E04" w:rsidP="00FB7E0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razred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:rsidR="00FB7E04" w:rsidRPr="00FB7E04" w:rsidRDefault="00F73172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16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 učenika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1 skupina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Ivana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Lagundžić</w:t>
            </w:r>
            <w:proofErr w:type="spellEnd"/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 xml:space="preserve">       </w:t>
      </w:r>
    </w:p>
    <w:tbl>
      <w:tblPr>
        <w:tblW w:w="9303" w:type="dxa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2719"/>
        <w:gridCol w:w="2145"/>
        <w:gridCol w:w="2332"/>
        <w:gridCol w:w="2107"/>
      </w:tblGrid>
      <w:tr w:rsidR="00FB7E04" w:rsidRPr="00FB7E04" w:rsidTr="00FB7E04">
        <w:trPr>
          <w:trHeight w:val="487"/>
        </w:trPr>
        <w:tc>
          <w:tcPr>
            <w:tcW w:w="9303" w:type="dxa"/>
            <w:gridSpan w:val="4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hr-HR"/>
              </w:rPr>
              <w:t>I N F O R M A T I K A</w:t>
            </w:r>
          </w:p>
        </w:tc>
      </w:tr>
      <w:tr w:rsidR="00FB7E04" w:rsidRPr="00FB7E04" w:rsidTr="00FB7E04">
        <w:trPr>
          <w:trHeight w:val="377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923488" w:rsidRDefault="00FB7E04" w:rsidP="00923488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hr-HR"/>
              </w:rPr>
            </w:pPr>
            <w:proofErr w:type="spellStart"/>
            <w:r w:rsidRPr="00923488">
              <w:rPr>
                <w:rFonts w:ascii="Times New Roman" w:hAnsi="Times New Roman"/>
                <w:sz w:val="24"/>
                <w:szCs w:val="32"/>
                <w:lang w:eastAsia="hr-HR"/>
              </w:rPr>
              <w:t>razred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73172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15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 učenika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skupina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AE715C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Lidija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Petrovečki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 Bosanac</w:t>
            </w:r>
          </w:p>
        </w:tc>
      </w:tr>
      <w:tr w:rsidR="00FB7E04" w:rsidRPr="00FB7E04" w:rsidTr="00FB7E04">
        <w:trPr>
          <w:trHeight w:val="415"/>
        </w:trPr>
        <w:tc>
          <w:tcPr>
            <w:tcW w:w="2719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:rsidR="00FB7E04" w:rsidRPr="00923488" w:rsidRDefault="00FB7E04" w:rsidP="00923488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hr-HR"/>
              </w:rPr>
            </w:pPr>
            <w:proofErr w:type="spellStart"/>
            <w:r w:rsidRPr="00923488">
              <w:rPr>
                <w:rFonts w:ascii="Times New Roman" w:hAnsi="Times New Roman"/>
                <w:sz w:val="24"/>
                <w:szCs w:val="32"/>
                <w:lang w:eastAsia="hr-HR"/>
              </w:rPr>
              <w:t>razred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:rsidR="00FB7E04" w:rsidRPr="00FB7E04" w:rsidRDefault="00F73172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17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 učenika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      1    skupina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:rsidR="00FB7E04" w:rsidRPr="00AE715C" w:rsidRDefault="00AE715C" w:rsidP="00AE715C">
            <w:pPr>
              <w:spacing w:after="0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Lidija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Petrovečki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 Bosanac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 xml:space="preserve">             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</w:p>
    <w:tbl>
      <w:tblPr>
        <w:tblW w:w="9300" w:type="dxa"/>
        <w:tblBorders>
          <w:top w:val="single" w:sz="12" w:space="0" w:color="008000"/>
          <w:bottom w:val="single" w:sz="12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2620"/>
        <w:gridCol w:w="2307"/>
        <w:gridCol w:w="2267"/>
        <w:gridCol w:w="2106"/>
      </w:tblGrid>
      <w:tr w:rsidR="00FB7E04" w:rsidRPr="00FB7E04" w:rsidTr="00FB7E04">
        <w:trPr>
          <w:trHeight w:val="490"/>
        </w:trPr>
        <w:tc>
          <w:tcPr>
            <w:tcW w:w="9303" w:type="dxa"/>
            <w:gridSpan w:val="4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hr-HR"/>
              </w:rPr>
              <w:t>NJ E M A Č K I    J E Z I K</w:t>
            </w:r>
          </w:p>
        </w:tc>
      </w:tr>
      <w:tr w:rsidR="00FB7E04" w:rsidRPr="00FB7E04" w:rsidTr="00FB7E04">
        <w:trPr>
          <w:trHeight w:val="403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razred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skupina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Edo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Fekete</w:t>
            </w:r>
            <w:proofErr w:type="spellEnd"/>
          </w:p>
        </w:tc>
      </w:tr>
      <w:tr w:rsidR="00FB7E04" w:rsidRPr="00FB7E04" w:rsidTr="00FB7E04">
        <w:trPr>
          <w:trHeight w:val="403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razred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skupina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Edo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Fekete</w:t>
            </w:r>
            <w:proofErr w:type="spellEnd"/>
          </w:p>
        </w:tc>
      </w:tr>
      <w:tr w:rsidR="00FB7E04" w:rsidRPr="00FB7E04" w:rsidTr="00FB7E04">
        <w:trPr>
          <w:trHeight w:val="403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923488" w:rsidP="00FB7E0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razred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skupina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Edo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Fekete</w:t>
            </w:r>
            <w:proofErr w:type="spellEnd"/>
          </w:p>
        </w:tc>
      </w:tr>
      <w:tr w:rsidR="00FB7E04" w:rsidRPr="00FB7E04" w:rsidTr="00923488">
        <w:trPr>
          <w:trHeight w:val="403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 razred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skupina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Edo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Fekete</w:t>
            </w:r>
            <w:proofErr w:type="spellEnd"/>
          </w:p>
        </w:tc>
      </w:tr>
      <w:tr w:rsidR="00923488" w:rsidRPr="00FB7E04" w:rsidTr="00FB7E04">
        <w:trPr>
          <w:trHeight w:val="403"/>
        </w:trPr>
        <w:tc>
          <w:tcPr>
            <w:tcW w:w="2620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923488" w:rsidRPr="00FB7E04" w:rsidRDefault="00923488" w:rsidP="00FB7E0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razred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923488" w:rsidRPr="00FB7E04" w:rsidRDefault="00923488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923488" w:rsidRPr="00FB7E04" w:rsidRDefault="00923488" w:rsidP="0092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            1    skupina       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923488" w:rsidRPr="00FB7E04" w:rsidRDefault="00923488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Edo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Fekete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 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32"/>
          <w:lang w:eastAsia="hr-HR"/>
        </w:rPr>
      </w:pPr>
    </w:p>
    <w:p w:rsid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32"/>
          <w:lang w:eastAsia="hr-HR"/>
        </w:rPr>
      </w:pPr>
    </w:p>
    <w:p w:rsidR="00293A19" w:rsidRPr="00FB7E04" w:rsidRDefault="00293A19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32"/>
          <w:lang w:eastAsia="hr-HR"/>
        </w:rPr>
      </w:pPr>
    </w:p>
    <w:p w:rsidR="003309BA" w:rsidRDefault="003309BA" w:rsidP="00FB7E04">
      <w:pPr>
        <w:spacing w:after="0"/>
        <w:rPr>
          <w:rFonts w:ascii="Times New Roman" w:eastAsia="Times New Roman" w:hAnsi="Times New Roman" w:cs="Times New Roman"/>
          <w:b/>
          <w:sz w:val="24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4"/>
          <w:szCs w:val="32"/>
          <w:lang w:eastAsia="hr-HR"/>
        </w:rPr>
      </w:pPr>
      <w:r w:rsidRPr="00FB7E04">
        <w:rPr>
          <w:rFonts w:ascii="Times New Roman" w:eastAsia="Times New Roman" w:hAnsi="Times New Roman" w:cs="Times New Roman"/>
          <w:b/>
          <w:sz w:val="24"/>
          <w:szCs w:val="32"/>
          <w:lang w:eastAsia="hr-HR"/>
        </w:rPr>
        <w:t>3. 1. Vjeronauk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tbl>
      <w:tblPr>
        <w:tblW w:w="9419" w:type="dxa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3690"/>
        <w:gridCol w:w="5729"/>
      </w:tblGrid>
      <w:tr w:rsidR="00FB7E04" w:rsidRPr="00FB7E04" w:rsidTr="00FB7E04">
        <w:trPr>
          <w:trHeight w:val="945"/>
        </w:trPr>
        <w:tc>
          <w:tcPr>
            <w:tcW w:w="9419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Izborna nastava - VJERONAUK, 1. razred</w:t>
            </w:r>
          </w:p>
        </w:tc>
      </w:tr>
      <w:tr w:rsidR="00FB7E04" w:rsidRPr="00FB7E04" w:rsidTr="00FB7E04">
        <w:trPr>
          <w:trHeight w:val="1412"/>
        </w:trPr>
        <w:tc>
          <w:tcPr>
            <w:tcW w:w="369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Ciljevi programa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BemboRoman" w:hAnsi="Times New Roman" w:cs="Times New Roman"/>
                <w:sz w:val="24"/>
                <w:szCs w:val="24"/>
                <w:lang w:eastAsia="hr-HR"/>
              </w:rPr>
              <w:t>Osnažiti spoznaju i stav da je Bog pozvao ljude na međusobnu ljubav i zajedništvo i da žive u skladu s tim pozivom.</w:t>
            </w:r>
          </w:p>
        </w:tc>
      </w:tr>
      <w:tr w:rsidR="00FB7E04" w:rsidRPr="00FB7E04" w:rsidTr="00FB7E04">
        <w:trPr>
          <w:trHeight w:val="2379"/>
        </w:trPr>
        <w:tc>
          <w:tcPr>
            <w:tcW w:w="369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Namjena programa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Vjeronaučna nastava učenicima omogućava istinsko i stvaralačko, ljudsko i vjerničko, osobno i zajedničko komuniciranje sa sadržajima evanđeoske poruke i tako pomaže učenicima da se ostvare u svojem cjelovitom tjelesnom, duhovnom i vjerničkom, osobnom i društvenom, vjerskom i kulturnom identitetu.</w:t>
            </w:r>
          </w:p>
        </w:tc>
      </w:tr>
      <w:tr w:rsidR="00FB7E04" w:rsidRPr="00FB7E04" w:rsidTr="00FB7E04">
        <w:trPr>
          <w:trHeight w:val="1079"/>
        </w:trPr>
        <w:tc>
          <w:tcPr>
            <w:tcW w:w="369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Nositelji programa i njihova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Odgovornost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73172" w:rsidP="00923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Vjeroučitelj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San Marko Klarić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vjeroučenici prvog razreda.</w:t>
            </w:r>
          </w:p>
        </w:tc>
      </w:tr>
      <w:tr w:rsidR="00FB7E04" w:rsidRPr="00FB7E04" w:rsidTr="00FB7E04">
        <w:trPr>
          <w:trHeight w:val="539"/>
        </w:trPr>
        <w:tc>
          <w:tcPr>
            <w:tcW w:w="369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Način realizacije programa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Kao izborni predmet unutar redovne satnice.</w:t>
            </w:r>
          </w:p>
        </w:tc>
      </w:tr>
      <w:tr w:rsidR="00FB7E04" w:rsidRPr="00FB7E04" w:rsidTr="00FB7E04">
        <w:trPr>
          <w:trHeight w:val="1079"/>
        </w:trPr>
        <w:tc>
          <w:tcPr>
            <w:tcW w:w="369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programa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 školska sata tjedno. Ukupno 70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sati ti</w:t>
            </w:r>
            <w:r w:rsidR="00F731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jekom školske godine 2019.-20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514"/>
        </w:trPr>
        <w:tc>
          <w:tcPr>
            <w:tcW w:w="369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Detaljni troškovnik programa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posebnih troškova osim troškova kopiranja.</w:t>
            </w:r>
          </w:p>
        </w:tc>
      </w:tr>
      <w:tr w:rsidR="00FB7E04" w:rsidRPr="00FB7E04" w:rsidTr="00FB7E04">
        <w:trPr>
          <w:trHeight w:val="2584"/>
        </w:trPr>
        <w:tc>
          <w:tcPr>
            <w:tcW w:w="369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7. Način vrednovanja i način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korištenja rezultata vrednovanja</w:t>
            </w: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Samovrednovanje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zajedničko vrednovanje i vrednovanje vjeroučiteljice na kraju svake tematske cjeline. Vrednovanje može biti usmeno (razgovor), likovno, a u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drugom polugodištu i jednostavni oblici pismenog provjeravanja. Pojedine rezultate rada povremeno stavljamo na pano.</w:t>
            </w:r>
          </w:p>
        </w:tc>
      </w:tr>
    </w:tbl>
    <w:p w:rsidR="00FB7E04" w:rsidRPr="00FB7E04" w:rsidRDefault="00FB7E04" w:rsidP="00FB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tbl>
      <w:tblPr>
        <w:tblpPr w:leftFromText="180" w:rightFromText="180" w:vertAnchor="text" w:horzAnchor="margin" w:tblpY="84"/>
        <w:tblW w:w="9479" w:type="dxa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3714"/>
        <w:gridCol w:w="5765"/>
      </w:tblGrid>
      <w:tr w:rsidR="00FB7E04" w:rsidRPr="00FB7E04" w:rsidTr="00FB7E04">
        <w:trPr>
          <w:trHeight w:val="979"/>
        </w:trPr>
        <w:tc>
          <w:tcPr>
            <w:tcW w:w="9479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Izborna nastava - VJERONAUK, 2. razred</w:t>
            </w:r>
          </w:p>
        </w:tc>
      </w:tr>
      <w:tr w:rsidR="00FB7E04" w:rsidRPr="00FB7E04" w:rsidTr="00FB7E04">
        <w:trPr>
          <w:trHeight w:val="2661"/>
        </w:trPr>
        <w:tc>
          <w:tcPr>
            <w:tcW w:w="3714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Ciljevi programa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embo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BemboRoman" w:hAnsi="Times New Roman" w:cs="Times New Roman"/>
                <w:sz w:val="24"/>
                <w:szCs w:val="24"/>
                <w:lang w:eastAsia="hr-HR"/>
              </w:rPr>
              <w:t>Otkriti tragove najdubljega smisla čovjekova života i izgraditi otvorenost prema transcendenciji, ljudskoj krhkosti i veličini, vremenitosti i vječnosti.</w:t>
            </w:r>
          </w:p>
          <w:p w:rsidR="00FB7E04" w:rsidRPr="00FB7E04" w:rsidRDefault="00FB7E04" w:rsidP="00FB7E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BemboRoman" w:hAnsi="Times New Roman" w:cs="Times New Roman"/>
                <w:sz w:val="24"/>
                <w:szCs w:val="24"/>
                <w:lang w:eastAsia="hr-HR"/>
              </w:rPr>
              <w:t>Osposobiti za dublje shvaćanje i povezivanje biblijske poruke sa svakodnevnim osobnim i društvenim životom. Osnažiti spoznaju i stav da je Bog pozvao ljude na međusobnu ljubav i zajedništvo i da žive u skladu s tim pozivom.</w:t>
            </w:r>
          </w:p>
        </w:tc>
      </w:tr>
      <w:tr w:rsidR="00FB7E04" w:rsidRPr="00FB7E04" w:rsidTr="00FB7E04">
        <w:trPr>
          <w:trHeight w:val="2347"/>
        </w:trPr>
        <w:tc>
          <w:tcPr>
            <w:tcW w:w="3714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Namjena programa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Vjeronaučna nastava učenicima omogućava istinsko i stvaralačko, ljudsko i vjerničko, osobno i zajedničko komuniciranje sa sadržajima evanđeoske poruke i tako pomaže učenicima da se ostvare u svojem cjelovitom tjelesnom, duhovnom i vjerničkom, osobnom i društvenom, vjerskom i kulturnom identitetu.</w:t>
            </w:r>
          </w:p>
        </w:tc>
      </w:tr>
      <w:tr w:rsidR="00FB7E04" w:rsidRPr="00FB7E04" w:rsidTr="00FB7E04">
        <w:trPr>
          <w:trHeight w:val="782"/>
        </w:trPr>
        <w:tc>
          <w:tcPr>
            <w:tcW w:w="3714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Nositelji programa i njihova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Odgovornost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923488" w:rsidP="00F731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Vjeroučitelj</w:t>
            </w:r>
            <w:r w:rsidR="00F731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ica Ivana </w:t>
            </w:r>
            <w:proofErr w:type="spellStart"/>
            <w:r w:rsidR="00F731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Lagundžić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vjeroučenici drugog razreda.</w:t>
            </w:r>
          </w:p>
        </w:tc>
      </w:tr>
      <w:tr w:rsidR="00FB7E04" w:rsidRPr="00FB7E04" w:rsidTr="00FB7E04">
        <w:trPr>
          <w:trHeight w:val="392"/>
        </w:trPr>
        <w:tc>
          <w:tcPr>
            <w:tcW w:w="3714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Način realizacije programa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Kao izborni predmet unutar redovne satnice</w:t>
            </w:r>
          </w:p>
        </w:tc>
      </w:tr>
      <w:tr w:rsidR="00FB7E04" w:rsidRPr="00FB7E04" w:rsidTr="00FB7E04">
        <w:trPr>
          <w:trHeight w:val="782"/>
        </w:trPr>
        <w:tc>
          <w:tcPr>
            <w:tcW w:w="3714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programa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731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 školska sata tjedno. Ukupno 70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sati tijekom školske godine 201</w:t>
            </w:r>
            <w:r w:rsidR="00F731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9.-20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480"/>
        </w:trPr>
        <w:tc>
          <w:tcPr>
            <w:tcW w:w="3714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Detaljni troškovnik programa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posebnih troškova osim troškova kopiranja.</w:t>
            </w:r>
          </w:p>
        </w:tc>
      </w:tr>
      <w:tr w:rsidR="00FB7E04" w:rsidRPr="00FB7E04" w:rsidTr="00FB7E04">
        <w:trPr>
          <w:trHeight w:val="3166"/>
        </w:trPr>
        <w:tc>
          <w:tcPr>
            <w:tcW w:w="3714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7. Način vrednovanja i način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korištenja rezultata vrednovanja</w:t>
            </w:r>
          </w:p>
        </w:tc>
        <w:tc>
          <w:tcPr>
            <w:tcW w:w="5765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Samovrednovanje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zajedničko vrednovanje i vrednovanje vjeroučiteljice na kraju svake tematske cjeline. Vrednovanje može biti usmeno (razgovor), likovno, a u svakom polugodištu i različiti oblici pismenog provjeravanja. Pojedine rezultate rada povremeno stavljamo na pano. Veća pismena provjera na kraju prvog i drugog polugodišta. Likovni radovi mogu biti objavljeni na panou škole ili web stranicama škole.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tbl>
      <w:tblPr>
        <w:tblW w:w="9689" w:type="dxa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3796"/>
        <w:gridCol w:w="5893"/>
      </w:tblGrid>
      <w:tr w:rsidR="00FB7E04" w:rsidRPr="00FB7E04" w:rsidTr="00FB7E04">
        <w:trPr>
          <w:trHeight w:val="972"/>
        </w:trPr>
        <w:tc>
          <w:tcPr>
            <w:tcW w:w="9689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Izborna nastava - VJERONAUK, 3. razred</w:t>
            </w:r>
          </w:p>
        </w:tc>
      </w:tr>
      <w:tr w:rsidR="00FB7E04" w:rsidRPr="00FB7E04" w:rsidTr="00FB7E04">
        <w:trPr>
          <w:trHeight w:val="3099"/>
        </w:trPr>
        <w:tc>
          <w:tcPr>
            <w:tcW w:w="3796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Ciljevi programa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embo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BemboRoman" w:hAnsi="Times New Roman" w:cs="Times New Roman"/>
                <w:sz w:val="24"/>
                <w:szCs w:val="24"/>
                <w:lang w:eastAsia="hr-HR"/>
              </w:rPr>
              <w:t>Upoznati, prihvatiti i nasljedovati Isusa Krista kao  navjestitelja Radosne vijesti čovjeku, jedinog i konačnog osloboditelja i spasitelja svih ljudi. U otajstvu Presvetoga Trojstva otkriti otajstvo Božje ljubavi, blizine i djelovanja u osobnom životu vjernika, u životu kršćanske zajednice i u cijeloj povijesti ljudskog roda. Otkriti, upoznati, prihvatiti i u vlastiti život ucijepiti cjelovit kršćanski moral, tj. Isusov zakon ljubavi i služenja kao istinski način kršćanskoga života.</w:t>
            </w:r>
          </w:p>
        </w:tc>
      </w:tr>
      <w:tr w:rsidR="00FB7E04" w:rsidRPr="00FB7E04" w:rsidTr="00FB7E04">
        <w:trPr>
          <w:trHeight w:val="2264"/>
        </w:trPr>
        <w:tc>
          <w:tcPr>
            <w:tcW w:w="3796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Namjena programa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Vjeronaučna nastava učenicima omogućava istinsko i stvaralačko, ljudsko i vjerničko, osobno i zajedničko komuniciranje sa sadržajima evanđeoske poruke i tako pomaže učenicima da se ostvare u svojem cjelovitom tjelesnom, duhovnom i vjerničkom, osobnom i društvenom, vjerskom i kulturnom identitetu.</w:t>
            </w:r>
          </w:p>
        </w:tc>
      </w:tr>
      <w:tr w:rsidR="00FB7E04" w:rsidRPr="00FB7E04" w:rsidTr="00FB7E04">
        <w:trPr>
          <w:trHeight w:val="731"/>
        </w:trPr>
        <w:tc>
          <w:tcPr>
            <w:tcW w:w="3796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Nositelji programa i njihova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Odgovornost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73172" w:rsidP="00923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Vjeroučitelj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San Marko Klarić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vjeroučenici trećeg razreda.</w:t>
            </w:r>
          </w:p>
        </w:tc>
      </w:tr>
      <w:tr w:rsidR="00FB7E04" w:rsidRPr="00FB7E04" w:rsidTr="00FB7E04">
        <w:trPr>
          <w:trHeight w:val="627"/>
        </w:trPr>
        <w:tc>
          <w:tcPr>
            <w:tcW w:w="3796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Način realizacije programa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Kao izborni predmet unutar redovne satnice.</w:t>
            </w:r>
          </w:p>
        </w:tc>
      </w:tr>
      <w:tr w:rsidR="00FB7E04" w:rsidRPr="00FB7E04" w:rsidTr="00FB7E04">
        <w:trPr>
          <w:trHeight w:val="643"/>
        </w:trPr>
        <w:tc>
          <w:tcPr>
            <w:tcW w:w="3796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programa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 školska sata tjedno. Ukupno 70 </w:t>
            </w:r>
            <w:r w:rsidR="00F731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sati tijekom školske godine 2019.-2020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673"/>
        </w:trPr>
        <w:tc>
          <w:tcPr>
            <w:tcW w:w="3796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Detaljni troškovnik programa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posebnih troškova osim troškova kopiranja.</w:t>
            </w:r>
          </w:p>
        </w:tc>
      </w:tr>
      <w:tr w:rsidR="00FB7E04" w:rsidRPr="00FB7E04" w:rsidTr="00FB7E04">
        <w:trPr>
          <w:trHeight w:val="3218"/>
        </w:trPr>
        <w:tc>
          <w:tcPr>
            <w:tcW w:w="3796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7. Način vrednovanja i način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korištenja rezultata vrednovanja</w:t>
            </w:r>
          </w:p>
        </w:tc>
        <w:tc>
          <w:tcPr>
            <w:tcW w:w="5893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Samovrednovanje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zajedničko vrednovanje i vrednovanje vjeroučiteljice na kraju svake tematske cjeline. Vrednovanje može biti usmeno (razgovor), likovno i scensko, a u svakom polugodištu i različiti oblici pismenog provjeravanja. Pojedine rezultate rada stavljamo na pano. Veće pismene provjere te kraće usmene provjere usvojenosti nastavnog sadržaja, tijekom prvog i drugog polugodišta. Likovni radovi mogu biti objavljeni na panou škole i župe ili web stranicama škole.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tbl>
      <w:tblPr>
        <w:tblW w:w="9494" w:type="dxa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3720"/>
        <w:gridCol w:w="5774"/>
      </w:tblGrid>
      <w:tr w:rsidR="00FB7E04" w:rsidRPr="00FB7E04" w:rsidTr="00FB7E04">
        <w:trPr>
          <w:trHeight w:val="972"/>
        </w:trPr>
        <w:tc>
          <w:tcPr>
            <w:tcW w:w="9494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Izborna nastava - VJERONAUK, 4. razred</w:t>
            </w:r>
          </w:p>
        </w:tc>
      </w:tr>
      <w:tr w:rsidR="00FB7E04" w:rsidRPr="00FB7E04" w:rsidTr="00FB7E04">
        <w:trPr>
          <w:trHeight w:val="3868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Ciljevi programa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embo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BemboRoman" w:hAnsi="Times New Roman" w:cs="Times New Roman"/>
                <w:sz w:val="24"/>
                <w:szCs w:val="24"/>
                <w:lang w:eastAsia="hr-HR"/>
              </w:rPr>
              <w:t>Razviti sposobnost nutarnjeg osjećaja i osobnog stava zahvalnosti za Božju beskrajnu ljubav i dobrotu, za uzajamno bratsko služenje, dobrotu, socijalnu pravdu, solidarnost i pomoć te za osjećaj zahvalnosti jednih prema drugima. Otkriti, upoznati, prihvatiti i u vlastiti život ucijepiti cjelovit kršćanski moral, tj. Isusov zakon ljubavi i služenja kao istinski način kršćanskoga života.</w:t>
            </w:r>
          </w:p>
          <w:p w:rsidR="00FB7E04" w:rsidRPr="00FB7E04" w:rsidRDefault="00FB7E04" w:rsidP="00FB7E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embo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BemboRoman" w:hAnsi="Times New Roman" w:cs="Times New Roman"/>
                <w:sz w:val="24"/>
                <w:szCs w:val="24"/>
                <w:lang w:eastAsia="hr-HR"/>
              </w:rPr>
              <w:t xml:space="preserve">Upoznati i iskusiti duhovnu snagu i </w:t>
            </w:r>
            <w:proofErr w:type="spellStart"/>
            <w:r w:rsidRPr="00FB7E04">
              <w:rPr>
                <w:rFonts w:ascii="Times New Roman" w:eastAsia="BemboRoman" w:hAnsi="Times New Roman" w:cs="Times New Roman"/>
                <w:sz w:val="24"/>
                <w:szCs w:val="24"/>
                <w:lang w:eastAsia="hr-HR"/>
              </w:rPr>
              <w:t>spasenjsku</w:t>
            </w:r>
            <w:proofErr w:type="spellEnd"/>
            <w:r w:rsidRPr="00FB7E04">
              <w:rPr>
                <w:rFonts w:ascii="Times New Roman" w:eastAsia="BemboRoman" w:hAnsi="Times New Roman" w:cs="Times New Roman"/>
                <w:sz w:val="24"/>
                <w:szCs w:val="24"/>
                <w:lang w:eastAsia="hr-HR"/>
              </w:rPr>
              <w:t xml:space="preserve"> vrijednost liturgijskih i crkvenih slavlja, sakramenata, pobožnosti i vjerničkoga života koji je protkan svjedočanstvom zahvaljivanja i slavljenja Boga.</w:t>
            </w:r>
          </w:p>
        </w:tc>
      </w:tr>
      <w:tr w:rsidR="00FB7E04" w:rsidRPr="00FB7E04" w:rsidTr="00FB7E04">
        <w:trPr>
          <w:trHeight w:val="2230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Namjena programa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Vjeronaučna nastava učenicima omogućava istinsko i stvaralačko, ljudsko i vjerničko, osobno i zajedničko komuniciranje sa sadržajima evanđeoske poruke i tako pomaže učenicima da se ostvare u svojem cjelovitom tjelesnom, duhovnom i vjerničkom, osobnom i društvenom, vjerskom i kulturnom identitetu.</w:t>
            </w:r>
          </w:p>
        </w:tc>
      </w:tr>
      <w:tr w:rsidR="00FB7E04" w:rsidRPr="00FB7E04" w:rsidTr="00FB7E04">
        <w:trPr>
          <w:trHeight w:val="899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Nositelji programa i njihova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odgovornost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73172" w:rsidP="00F731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Vjeroučiteljica Ivana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Lagundžić</w:t>
            </w:r>
            <w:proofErr w:type="spellEnd"/>
            <w:r w:rsidR="00FB7E04" w:rsidRPr="00FB7E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r-HR"/>
              </w:rPr>
              <w:t xml:space="preserve"> i vjeroučenici četvrtog razreda.</w:t>
            </w:r>
          </w:p>
        </w:tc>
      </w:tr>
      <w:tr w:rsidR="00FB7E04" w:rsidRPr="00FB7E04" w:rsidTr="00FB7E04">
        <w:trPr>
          <w:trHeight w:val="491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Način realizacije programa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Kao izborni predmet unutar redovne satnice.</w:t>
            </w:r>
          </w:p>
        </w:tc>
      </w:tr>
      <w:tr w:rsidR="00FB7E04" w:rsidRPr="00FB7E04" w:rsidTr="00FB7E04">
        <w:trPr>
          <w:trHeight w:val="667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programa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731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školska sata tjedno. Ukupno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70 sati tijekom šk. godine 201</w:t>
            </w:r>
            <w:r w:rsidR="00F731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9.-20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578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Detaljni troškovnik programa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posebnih troškova osim troškova kopiranja.</w:t>
            </w:r>
          </w:p>
        </w:tc>
      </w:tr>
      <w:tr w:rsidR="00FB7E04" w:rsidRPr="00FB7E04" w:rsidTr="00FB7E04">
        <w:trPr>
          <w:trHeight w:val="3077"/>
        </w:trPr>
        <w:tc>
          <w:tcPr>
            <w:tcW w:w="372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7. Način vrednovanja i način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korištenja rezultata vrednovanja</w:t>
            </w:r>
          </w:p>
        </w:tc>
        <w:tc>
          <w:tcPr>
            <w:tcW w:w="5774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Samovrednovanje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zajedničko vrednovanje i vrednovanje vjeroučiteljice na kraju svake tematske cjeline. Vrednovanje može biti usmeno (razgovor), likovno, a u svakom polugodištu i različiti oblici pismenog provjeravanja. Pojedine rezultate rada stavljamo na pano. Veće pismene te kraće usmene provjere usvojenosti nastavnog sadržaja, tijekom prvog i drugog polugodišta. Likovni radovi mogu biti objavljeni na panou škole i župe ili web stranicama škole.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tbl>
      <w:tblPr>
        <w:tblW w:w="9689" w:type="dxa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3796"/>
        <w:gridCol w:w="5893"/>
      </w:tblGrid>
      <w:tr w:rsidR="00FB7E04" w:rsidRPr="00FB7E04" w:rsidTr="00FB7E04">
        <w:trPr>
          <w:trHeight w:val="972"/>
        </w:trPr>
        <w:tc>
          <w:tcPr>
            <w:tcW w:w="9689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Izborna nastava - VJERONAUK, 5. razred</w:t>
            </w:r>
          </w:p>
        </w:tc>
      </w:tr>
      <w:tr w:rsidR="00FB7E04" w:rsidRPr="00FB7E04" w:rsidTr="00FB7E04">
        <w:trPr>
          <w:trHeight w:val="3383"/>
        </w:trPr>
        <w:tc>
          <w:tcPr>
            <w:tcW w:w="3796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Ciljevi programa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embo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BemboRoman" w:hAnsi="Times New Roman" w:cs="Times New Roman"/>
                <w:sz w:val="24"/>
                <w:szCs w:val="24"/>
                <w:lang w:eastAsia="hr-HR"/>
              </w:rPr>
              <w:t>Osposobiti za dublje shvaćanje i povezivanje biblijske poruke sa svakodnevnim osobnim i društvenim životom. Upoznati značenje povijesti spasenja i povijesti katoličke crkve koja izvršava Kristov nalog evangelizacije i služenja na različitim područjima crkvenoga i društvenoga života kako u cijeloj Crkvi tako i u hrvatskome narodu: socijalnom, kulturnom, znanstvenom, prosvjetnom i dr. Otkrivati, upoznavati i prihvaćati druge i različite od sebe te izgraditi osjećaj poštovanja prema drugim kulturama, konfesijama i religijama (ekumenska i dijaloška dimenzija).</w:t>
            </w:r>
          </w:p>
        </w:tc>
      </w:tr>
      <w:tr w:rsidR="00FB7E04" w:rsidRPr="00FB7E04" w:rsidTr="00FB7E04">
        <w:trPr>
          <w:trHeight w:val="3266"/>
        </w:trPr>
        <w:tc>
          <w:tcPr>
            <w:tcW w:w="3796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Namjena programa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embo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BemboRoman" w:hAnsi="Times New Roman" w:cs="Times New Roman"/>
                <w:sz w:val="24"/>
                <w:szCs w:val="24"/>
                <w:lang w:eastAsia="hr-HR"/>
              </w:rPr>
              <w:t xml:space="preserve">Svrha ili globalni cilj nastave katoličkog vjeronauka u osnovnoj školi jest sustavno i skladno teološko </w:t>
            </w:r>
            <w:proofErr w:type="spellStart"/>
            <w:r w:rsidRPr="00FB7E04">
              <w:rPr>
                <w:rFonts w:ascii="Times New Roman" w:eastAsia="BemboRoman" w:hAnsi="Times New Roman" w:cs="Times New Roman"/>
                <w:sz w:val="24"/>
                <w:szCs w:val="24"/>
                <w:lang w:eastAsia="hr-HR"/>
              </w:rPr>
              <w:t>ekleziološko</w:t>
            </w:r>
            <w:proofErr w:type="spellEnd"/>
            <w:r w:rsidRPr="00FB7E04">
              <w:rPr>
                <w:rFonts w:ascii="Times New Roman" w:eastAsia="BemboRoman" w:hAnsi="Times New Roman" w:cs="Times New Roman"/>
                <w:sz w:val="24"/>
                <w:szCs w:val="24"/>
                <w:lang w:eastAsia="hr-HR"/>
              </w:rPr>
              <w:t xml:space="preserve"> i pedagoško povezivanja Božje objave i tradicije Crkve sa životnim iskustvom učenika kako bi se ostvarilo sustavno i cjelovito, ekumenski i dijaloški otvoreno, upoznavanje katoličke vjere na informativno-spoznajnoj, doživljajnoj i djelatnoj razini radi zrelosti u kršćanskoj vjeri i postignuća cjelovita općeljudskoga i vjerskog odgoja učenika koji žive u svojem religioznom i crkvenom, kulturnom i društvenom prostoru.</w:t>
            </w:r>
          </w:p>
        </w:tc>
      </w:tr>
      <w:tr w:rsidR="00FB7E04" w:rsidRPr="00FB7E04" w:rsidTr="00FB7E04">
        <w:trPr>
          <w:trHeight w:val="750"/>
        </w:trPr>
        <w:tc>
          <w:tcPr>
            <w:tcW w:w="3796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Nositelji programa i njihova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Odgovornost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Vjeroučiteljica Ivana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Lagundžić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vjeroučenici petog razreda.</w:t>
            </w:r>
          </w:p>
        </w:tc>
      </w:tr>
      <w:tr w:rsidR="00FB7E04" w:rsidRPr="00FB7E04" w:rsidTr="00FB7E04">
        <w:trPr>
          <w:trHeight w:val="512"/>
        </w:trPr>
        <w:tc>
          <w:tcPr>
            <w:tcW w:w="3796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Način realizacije programa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Kao izborni predmet unutar redovne satnice.</w:t>
            </w:r>
          </w:p>
        </w:tc>
      </w:tr>
      <w:tr w:rsidR="00FB7E04" w:rsidRPr="00FB7E04" w:rsidTr="00FB7E04">
        <w:trPr>
          <w:trHeight w:val="661"/>
        </w:trPr>
        <w:tc>
          <w:tcPr>
            <w:tcW w:w="3796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programa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Ukupno 70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sati tijekom školske godine 201</w:t>
            </w:r>
            <w:r w:rsidR="00F731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9.-20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</w:t>
            </w:r>
          </w:p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školska sata tjedno.</w:t>
            </w:r>
          </w:p>
        </w:tc>
      </w:tr>
      <w:tr w:rsidR="00FB7E04" w:rsidRPr="00FB7E04" w:rsidTr="00FB7E04">
        <w:trPr>
          <w:trHeight w:val="470"/>
        </w:trPr>
        <w:tc>
          <w:tcPr>
            <w:tcW w:w="3796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Detaljni troškovnik programa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posebnih troškova.</w:t>
            </w:r>
          </w:p>
        </w:tc>
      </w:tr>
      <w:tr w:rsidR="00FB7E04" w:rsidRPr="00FB7E04" w:rsidTr="00FB7E04">
        <w:trPr>
          <w:trHeight w:val="2320"/>
        </w:trPr>
        <w:tc>
          <w:tcPr>
            <w:tcW w:w="3796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7. Način vrednovanja i način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korištenja rezultata vrednovanja</w:t>
            </w:r>
          </w:p>
        </w:tc>
        <w:tc>
          <w:tcPr>
            <w:tcW w:w="5893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kraju svake tematske cjeline. Vrednovanje može biti usmeno (razgovor), likovno i scensko i različiti oblici pismenog izražavanja. Veće pismene te kraće usmene provjere usvojenosti nastavnog sadržaja, tijekom prvog i drugog polugodišta. Likovni i literarni radovi mogu biti objavljeni na panou škole i župe ili web stranicama škole.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tbl>
      <w:tblPr>
        <w:tblW w:w="9584" w:type="dxa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3755"/>
        <w:gridCol w:w="5829"/>
      </w:tblGrid>
      <w:tr w:rsidR="00FB7E04" w:rsidRPr="00FB7E04" w:rsidTr="00FB7E04">
        <w:trPr>
          <w:trHeight w:val="964"/>
        </w:trPr>
        <w:tc>
          <w:tcPr>
            <w:tcW w:w="9584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Izborna nastava - VJERONAUK, 6. razred</w:t>
            </w:r>
          </w:p>
        </w:tc>
      </w:tr>
      <w:tr w:rsidR="00FB7E04" w:rsidRPr="00FB7E04" w:rsidTr="00FB7E04">
        <w:trPr>
          <w:trHeight w:val="4238"/>
        </w:trPr>
        <w:tc>
          <w:tcPr>
            <w:tcW w:w="375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Ciljevi programa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BemboRoman" w:hAnsi="Times New Roman" w:cs="Times New Roman"/>
                <w:sz w:val="24"/>
                <w:szCs w:val="24"/>
                <w:lang w:eastAsia="hr-HR"/>
              </w:rPr>
              <w:t>Otkriti tragove najdubljega smisla čovjekova života i izgraditi otvorenost prema transcendenciji, ljudskoj krhkosti i veličini, vremenitosti i vječnosti. Osposobiti za dublje shvaćanje i povezivanje biblijske poruke sa svakodnevnim osobnim i društvenim životom. Otkriti, upoznati, prihvatiti i u vlastiti život ucijepiti cjelovit kršćanski moral, tj. Isusov zakon ljubavi i slušanja kao istinski način  kršćanskoga života. Razvijati duhovne i druge komunikacijske i stvaralačke sposobnosti istinskim govorom vjere i sveobuhvatnim pristupom u zajedničkom radu poradi ostvarenja cjelovita vjerskog odgoja i obrazovanja (pismeno, usmeno, likovno, glazbeno, scensko i molitveno izražavanje).</w:t>
            </w:r>
          </w:p>
        </w:tc>
      </w:tr>
      <w:tr w:rsidR="00FB7E04" w:rsidRPr="00FB7E04" w:rsidTr="00FB7E04">
        <w:trPr>
          <w:trHeight w:val="3377"/>
        </w:trPr>
        <w:tc>
          <w:tcPr>
            <w:tcW w:w="375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Namjena programa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BemboRoman" w:hAnsi="Times New Roman" w:cs="Times New Roman"/>
                <w:sz w:val="24"/>
                <w:szCs w:val="24"/>
                <w:lang w:eastAsia="hr-HR"/>
              </w:rPr>
              <w:t xml:space="preserve">Svrha ili globalni cilj nastave katoličkog vjeronauka u osnovnoj školi jest sustavno i skladno teološko </w:t>
            </w:r>
            <w:proofErr w:type="spellStart"/>
            <w:r w:rsidRPr="00FB7E04">
              <w:rPr>
                <w:rFonts w:ascii="Times New Roman" w:eastAsia="BemboRoman" w:hAnsi="Times New Roman" w:cs="Times New Roman"/>
                <w:sz w:val="24"/>
                <w:szCs w:val="24"/>
                <w:lang w:eastAsia="hr-HR"/>
              </w:rPr>
              <w:t>ekleziološko</w:t>
            </w:r>
            <w:proofErr w:type="spellEnd"/>
            <w:r w:rsidRPr="00FB7E04">
              <w:rPr>
                <w:rFonts w:ascii="Times New Roman" w:eastAsia="BemboRoman" w:hAnsi="Times New Roman" w:cs="Times New Roman"/>
                <w:sz w:val="24"/>
                <w:szCs w:val="24"/>
                <w:lang w:eastAsia="hr-HR"/>
              </w:rPr>
              <w:t xml:space="preserve"> i pedagoško povezivanja Božje objave i tradicije Crkve sa životnim iskustvom učenika kako bi se ostvarilo sustavno i cjelovito, ekumenski i dijaloški otvoreno, upoznavanje katoličke vjere na informativno-spoznajnoj, doživljajnoj i djelatnoj razini radi zrelosti u kršćanskoj vjeri i postignuća cjelovita općeljudskoga i vjerskog odgoja učenika koji žive u svojem religioznom i crkvenom, kulturnom i društvenom prostoru.</w:t>
            </w:r>
          </w:p>
        </w:tc>
      </w:tr>
      <w:tr w:rsidR="00FB7E04" w:rsidRPr="00FB7E04" w:rsidTr="00FB7E04">
        <w:trPr>
          <w:trHeight w:val="704"/>
        </w:trPr>
        <w:tc>
          <w:tcPr>
            <w:tcW w:w="375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Nositelji programa i njihova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Odgovornost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Vjeroučiteljica Ivana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Lagundžić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vjeroučenici šestog razreda</w:t>
            </w:r>
          </w:p>
        </w:tc>
      </w:tr>
      <w:tr w:rsidR="00FB7E04" w:rsidRPr="00FB7E04" w:rsidTr="00FB7E04">
        <w:trPr>
          <w:trHeight w:val="480"/>
        </w:trPr>
        <w:tc>
          <w:tcPr>
            <w:tcW w:w="375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Način realizacije programa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Kao izborni predmet unutar redovne satnice.</w:t>
            </w:r>
          </w:p>
        </w:tc>
      </w:tr>
      <w:tr w:rsidR="00FB7E04" w:rsidRPr="00FB7E04" w:rsidTr="00FB7E04">
        <w:trPr>
          <w:trHeight w:val="620"/>
        </w:trPr>
        <w:tc>
          <w:tcPr>
            <w:tcW w:w="375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programa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Ukupno 70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sati tijekom školske godine 201</w:t>
            </w:r>
            <w:r w:rsidR="00F731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9.-20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školska sata tjedno.</w:t>
            </w:r>
          </w:p>
        </w:tc>
      </w:tr>
      <w:tr w:rsidR="00FB7E04" w:rsidRPr="00FB7E04" w:rsidTr="00FB7E04">
        <w:trPr>
          <w:trHeight w:val="508"/>
        </w:trPr>
        <w:tc>
          <w:tcPr>
            <w:tcW w:w="375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Detaljni troškovnik programa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posebnih troškova osim troškova kopiranja.</w:t>
            </w:r>
          </w:p>
        </w:tc>
      </w:tr>
      <w:tr w:rsidR="00FB7E04" w:rsidRPr="00FB7E04" w:rsidTr="00FB7E04">
        <w:trPr>
          <w:trHeight w:val="2178"/>
        </w:trPr>
        <w:tc>
          <w:tcPr>
            <w:tcW w:w="3755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7. Način vrednovanja i način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korištenja rezultata vrednovanja</w:t>
            </w:r>
          </w:p>
        </w:tc>
        <w:tc>
          <w:tcPr>
            <w:tcW w:w="5829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kraju svake tematske cjeline. Vrednovanje može biti usmeno (razgovor), likovno i scensko i različiti oblici pismenog izražavanja. Veće pismene te kraće usmene provjere usvojenosti nastavnog sadržaja, tijekom prvog i drugog polugodišta. Likovni i literarni radovi mogu biti objavljeni na panou škole i župe ili web stranicama škole.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tbl>
      <w:tblPr>
        <w:tblW w:w="9540" w:type="dxa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3738"/>
        <w:gridCol w:w="5802"/>
      </w:tblGrid>
      <w:tr w:rsidR="00FB7E04" w:rsidRPr="00FB7E04" w:rsidTr="00FB7E04">
        <w:trPr>
          <w:trHeight w:val="964"/>
        </w:trPr>
        <w:tc>
          <w:tcPr>
            <w:tcW w:w="9539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Izborna nastava - VJERONAUK, 7. razred</w:t>
            </w:r>
          </w:p>
        </w:tc>
      </w:tr>
      <w:tr w:rsidR="00FB7E04" w:rsidRPr="00FB7E04" w:rsidTr="00FB7E04">
        <w:trPr>
          <w:trHeight w:val="1965"/>
        </w:trPr>
        <w:tc>
          <w:tcPr>
            <w:tcW w:w="373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Ciljevi programa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Otkrivati tajne o pubertetu i promjenama u pubertetu,o ovisnosti što je, tko su idoli, ideali. Prepoznati što je to Dekalog i kako živjeti po njemu; upoznati židovski narod i vjeru i običaje, tko su proroci te njihovu ulogu u SZ, otkriti kako je podijeljena crkva istočnim raskolom.</w:t>
            </w:r>
          </w:p>
        </w:tc>
      </w:tr>
      <w:tr w:rsidR="00FB7E04" w:rsidRPr="00FB7E04" w:rsidTr="00FB7E04">
        <w:trPr>
          <w:trHeight w:val="1841"/>
        </w:trPr>
        <w:tc>
          <w:tcPr>
            <w:tcW w:w="373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Namjena programa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Stjecanje znanja i opće kulture o određenim osobama, događajima, kako živjeti po pravilima i što učiniti kada se pravila ne poštuju.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Stjecanje znanja o židovskom narodu.</w:t>
            </w:r>
          </w:p>
        </w:tc>
      </w:tr>
      <w:tr w:rsidR="00FB7E04" w:rsidRPr="00FB7E04" w:rsidTr="00FB7E04">
        <w:trPr>
          <w:trHeight w:val="1136"/>
        </w:trPr>
        <w:tc>
          <w:tcPr>
            <w:tcW w:w="373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Nositelji programa i njihova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Odgovornost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Vjeroučiteljica Ivana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Lagundžić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vjeroučenici sedmog razreda.</w:t>
            </w:r>
          </w:p>
        </w:tc>
      </w:tr>
      <w:tr w:rsidR="00FB7E04" w:rsidRPr="00FB7E04" w:rsidTr="00FB7E04">
        <w:trPr>
          <w:trHeight w:val="541"/>
        </w:trPr>
        <w:tc>
          <w:tcPr>
            <w:tcW w:w="373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Način realizacije programa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Kao izborni predmet unutar redovne satnice.</w:t>
            </w:r>
          </w:p>
        </w:tc>
      </w:tr>
      <w:tr w:rsidR="00FB7E04" w:rsidRPr="00FB7E04" w:rsidTr="00FB7E04">
        <w:trPr>
          <w:trHeight w:val="1001"/>
        </w:trPr>
        <w:tc>
          <w:tcPr>
            <w:tcW w:w="373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programa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923488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godine 201</w:t>
            </w:r>
            <w:r w:rsidR="00F731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9.-20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školska sata tjedno.</w:t>
            </w:r>
          </w:p>
        </w:tc>
      </w:tr>
      <w:tr w:rsidR="00FB7E04" w:rsidRPr="00FB7E04" w:rsidTr="00FB7E04">
        <w:trPr>
          <w:trHeight w:val="569"/>
        </w:trPr>
        <w:tc>
          <w:tcPr>
            <w:tcW w:w="373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Detaljni troškovnik programa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posebnih troškova osim troškova kopiranja.</w:t>
            </w:r>
          </w:p>
        </w:tc>
      </w:tr>
      <w:tr w:rsidR="00FB7E04" w:rsidRPr="00FB7E04" w:rsidTr="00FB7E04">
        <w:trPr>
          <w:trHeight w:val="2976"/>
        </w:trPr>
        <w:tc>
          <w:tcPr>
            <w:tcW w:w="3738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7. Način vrednovanja i način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korištenja rezultata vrednovanja</w:t>
            </w:r>
          </w:p>
        </w:tc>
        <w:tc>
          <w:tcPr>
            <w:tcW w:w="580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kraju svake tematske cjeline. Vrednovanje može biti usmeno (razgovor), likovno i scensko i različiti oblici pismenog izražavanja. Veće pismene te kraće usmene provjere usvojenosti nastavnog sadržaja, tijekom prvog i drugog polugodišta. Likovni i literarni radovi mogu biti objavljeni na panou škole i župe ili web stranicama škole.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73172" w:rsidRDefault="00F73172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73172" w:rsidRPr="00FB7E04" w:rsidRDefault="00F73172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tbl>
      <w:tblPr>
        <w:tblW w:w="9224" w:type="dxa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3614"/>
        <w:gridCol w:w="5610"/>
      </w:tblGrid>
      <w:tr w:rsidR="00FB7E04" w:rsidRPr="00FB7E04" w:rsidTr="00FB7E04">
        <w:trPr>
          <w:trHeight w:val="972"/>
        </w:trPr>
        <w:tc>
          <w:tcPr>
            <w:tcW w:w="9224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Izborna nastava - VJERONAUK, 8. razred</w:t>
            </w:r>
          </w:p>
        </w:tc>
      </w:tr>
      <w:tr w:rsidR="00FB7E04" w:rsidRPr="00FB7E04" w:rsidTr="00FB7E04">
        <w:trPr>
          <w:trHeight w:val="1965"/>
        </w:trPr>
        <w:tc>
          <w:tcPr>
            <w:tcW w:w="3614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Ciljevi programa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Otkrivati tajne sveprisutnosti Boga, što je ateizam; upoznati karakteristike sekti i što su sekte. Prepoznati koje su razlike između biblijskog stvaranja svijeta i znanstvene teorije. Upoznati povijest kršćanstva na hrvatskim prostorima.</w:t>
            </w:r>
          </w:p>
        </w:tc>
      </w:tr>
      <w:tr w:rsidR="00FB7E04" w:rsidRPr="00FB7E04" w:rsidTr="00FB7E04">
        <w:trPr>
          <w:trHeight w:val="1537"/>
        </w:trPr>
        <w:tc>
          <w:tcPr>
            <w:tcW w:w="3614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Namjena programa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se pripremaju za primanje sakramenta potvrde; znaju reagirati na različite religiozne pokrete koji im se nude, znaju o povijesti kršćanstva na hrv.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prostorima..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1173"/>
        </w:trPr>
        <w:tc>
          <w:tcPr>
            <w:tcW w:w="3614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Nositelji programa i njihova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odgovornost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Vjeroučiteljica Ivana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Lagundžić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vjeroučenici osmog razreda.</w:t>
            </w:r>
          </w:p>
        </w:tc>
      </w:tr>
      <w:tr w:rsidR="00FB7E04" w:rsidRPr="00FB7E04" w:rsidTr="00FB7E04">
        <w:trPr>
          <w:trHeight w:val="587"/>
        </w:trPr>
        <w:tc>
          <w:tcPr>
            <w:tcW w:w="3614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Način realizacije programa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Kao izborni predmet unutar redovne satnice.</w:t>
            </w:r>
          </w:p>
        </w:tc>
      </w:tr>
      <w:tr w:rsidR="00FB7E04" w:rsidRPr="00FB7E04" w:rsidTr="00FB7E04">
        <w:trPr>
          <w:trHeight w:val="1005"/>
        </w:trPr>
        <w:tc>
          <w:tcPr>
            <w:tcW w:w="3614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programa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73172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godine 2019.-20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školska sata tjedno.</w:t>
            </w:r>
          </w:p>
        </w:tc>
      </w:tr>
      <w:tr w:rsidR="00FB7E04" w:rsidRPr="00FB7E04" w:rsidTr="00FB7E04">
        <w:trPr>
          <w:trHeight w:val="587"/>
        </w:trPr>
        <w:tc>
          <w:tcPr>
            <w:tcW w:w="3614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Detaljni troškovnik programa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posebnih troškova osim troškova kopiranja.</w:t>
            </w:r>
          </w:p>
        </w:tc>
      </w:tr>
      <w:tr w:rsidR="00FB7E04" w:rsidRPr="00FB7E04" w:rsidTr="00FB7E04">
        <w:trPr>
          <w:trHeight w:val="3310"/>
        </w:trPr>
        <w:tc>
          <w:tcPr>
            <w:tcW w:w="3614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7. Način vrednovanja i način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korištenja rezultata vrednovanja</w:t>
            </w:r>
          </w:p>
        </w:tc>
        <w:tc>
          <w:tcPr>
            <w:tcW w:w="561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kraju svake tematske cjeline. Vrednovanje može biti usmeno (razgovor), likovno i scensko i različiti oblici pismenog izražavanja. Veće pismene te kraće usmene provjere usvojenosti nastavnog sadržaja, tijekom prvog i drugog polugodišta. Likovni i literarni radovi mogu biti objavljeni na panou škole i župe ili web stranicama škole.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293A19" w:rsidRDefault="00293A19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293A19" w:rsidRPr="00FB7E04" w:rsidRDefault="00293A19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4"/>
          <w:szCs w:val="32"/>
          <w:lang w:eastAsia="hr-HR"/>
        </w:rPr>
      </w:pPr>
      <w:r w:rsidRPr="00FB7E04">
        <w:rPr>
          <w:rFonts w:ascii="Times New Roman" w:eastAsia="Times New Roman" w:hAnsi="Times New Roman" w:cs="Times New Roman"/>
          <w:b/>
          <w:sz w:val="24"/>
          <w:szCs w:val="32"/>
          <w:lang w:eastAsia="hr-HR"/>
        </w:rPr>
        <w:t>3. 2. Informatika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4"/>
          <w:szCs w:val="32"/>
          <w:lang w:eastAsia="hr-HR"/>
        </w:rPr>
      </w:pPr>
    </w:p>
    <w:tbl>
      <w:tblPr>
        <w:tblW w:w="9464" w:type="dxa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3708"/>
        <w:gridCol w:w="5756"/>
      </w:tblGrid>
      <w:tr w:rsidR="00FB7E04" w:rsidRPr="00FB7E04" w:rsidTr="00FB7E04">
        <w:tc>
          <w:tcPr>
            <w:tcW w:w="9464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</w:p>
          <w:p w:rsidR="00FB7E04" w:rsidRPr="00FB7E04" w:rsidRDefault="00923488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 xml:space="preserve">Izborna nastava – INFORMATIKA, 7. I </w:t>
            </w:r>
            <w:r w:rsidR="00FB7E04" w:rsidRPr="00FB7E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 xml:space="preserve"> 8. razred</w:t>
            </w:r>
          </w:p>
        </w:tc>
      </w:tr>
      <w:tr w:rsidR="00FB7E04" w:rsidRPr="00FB7E04" w:rsidTr="00FB7E04">
        <w:trPr>
          <w:trHeight w:val="1878"/>
        </w:trPr>
        <w:tc>
          <w:tcPr>
            <w:tcW w:w="370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Ciljevi programa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Osposobiti učenike, sukladno nastavnom planu i programu, za uporabu računala i primjenu teorijskih znanja u svakodnevnoj računalnoj komunikaciji i praksi, te stvaranje osnova za nadogradnju u daljnjem školovanju.</w:t>
            </w:r>
          </w:p>
        </w:tc>
      </w:tr>
      <w:tr w:rsidR="00FB7E04" w:rsidRPr="00FB7E04" w:rsidTr="00FB7E04">
        <w:trPr>
          <w:trHeight w:val="4387"/>
        </w:trPr>
        <w:tc>
          <w:tcPr>
            <w:tcW w:w="370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Namjena programa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Osposobljavanje učenika za vješto upravljanje ulazno-izlaznim uređajima; za upotrebu pomagala za pripremu pisanih dokumenata i izradu prikaza; za djelotvorno upotrebljavanje pomagala za pristup udaljenim informacijama te za udaljeno komuniciranje; za prepoznavanje i odabir prikladnih tehnoloških sredstava i alata za rješavanje određenih problema; za razumijevanje načina pohrane informacija u računalima; za prepoznavanje sklopovskih i programskih problema koji se pojavljuju u svakodnevnom radu na računalu; za uporabu primjerenih programskih i multimedijskih alata kao potpore u učenju;</w:t>
            </w:r>
          </w:p>
        </w:tc>
      </w:tr>
      <w:tr w:rsidR="00FB7E04" w:rsidRPr="00FB7E04" w:rsidTr="00FB7E04">
        <w:trPr>
          <w:trHeight w:val="1004"/>
        </w:trPr>
        <w:tc>
          <w:tcPr>
            <w:tcW w:w="370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Nositelji programa i njihova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odgovornost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815F8E" w:rsidP="00F731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7.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8.  razreda i učiteljica </w:t>
            </w:r>
            <w:r w:rsidR="00F731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Lidija </w:t>
            </w:r>
            <w:proofErr w:type="spellStart"/>
            <w:r w:rsidR="00F731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Petrovečki</w:t>
            </w:r>
            <w:proofErr w:type="spellEnd"/>
            <w:r w:rsidR="00F731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Bosanac</w:t>
            </w:r>
          </w:p>
        </w:tc>
      </w:tr>
      <w:tr w:rsidR="00FB7E04" w:rsidRPr="00FB7E04" w:rsidTr="00FB7E04">
        <w:trPr>
          <w:trHeight w:val="518"/>
        </w:trPr>
        <w:tc>
          <w:tcPr>
            <w:tcW w:w="370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Način realizacije programa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Demonstracija, praktični rad (rad na računalu); razgovor</w:t>
            </w:r>
          </w:p>
        </w:tc>
      </w:tr>
      <w:tr w:rsidR="00FB7E04" w:rsidRPr="00FB7E04" w:rsidTr="00FB7E04">
        <w:trPr>
          <w:trHeight w:val="838"/>
        </w:trPr>
        <w:tc>
          <w:tcPr>
            <w:tcW w:w="370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programa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923488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nastavne 201</w:t>
            </w:r>
            <w:r w:rsidR="00F731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9./2020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god. (70 sati),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sata tjedno po razrednom odjelu.</w:t>
            </w:r>
          </w:p>
        </w:tc>
      </w:tr>
      <w:tr w:rsidR="00FB7E04" w:rsidRPr="00FB7E04" w:rsidTr="00FB7E04">
        <w:trPr>
          <w:trHeight w:val="1201"/>
        </w:trPr>
        <w:tc>
          <w:tcPr>
            <w:tcW w:w="370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Detaljni troškovnik programa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održavanja informatičke učionice; papir, toner, CD, DVD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2000 kn</w:t>
            </w:r>
          </w:p>
        </w:tc>
      </w:tr>
      <w:tr w:rsidR="00FB7E04" w:rsidRPr="00FB7E04" w:rsidTr="00FB7E04">
        <w:trPr>
          <w:trHeight w:val="1118"/>
        </w:trPr>
        <w:tc>
          <w:tcPr>
            <w:tcW w:w="3708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7. Način vrednovanja i način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korištenja rezultata vrednovanja</w:t>
            </w:r>
          </w:p>
        </w:tc>
        <w:tc>
          <w:tcPr>
            <w:tcW w:w="5756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 učeničkih praktičnih radova na računalu, te usvojenosti teorijskog dijela gradiva.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293A19" w:rsidRPr="00FB7E04" w:rsidRDefault="00293A19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4"/>
          <w:szCs w:val="32"/>
          <w:lang w:eastAsia="hr-HR"/>
        </w:rPr>
      </w:pPr>
      <w:r w:rsidRPr="00FB7E04">
        <w:rPr>
          <w:rFonts w:ascii="Times New Roman" w:eastAsia="Times New Roman" w:hAnsi="Times New Roman" w:cs="Times New Roman"/>
          <w:b/>
          <w:sz w:val="24"/>
          <w:szCs w:val="32"/>
          <w:lang w:eastAsia="hr-HR"/>
        </w:rPr>
        <w:t>3. 3. Njemački jezik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tbl>
      <w:tblPr>
        <w:tblW w:w="9509" w:type="dxa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3726"/>
        <w:gridCol w:w="5783"/>
      </w:tblGrid>
      <w:tr w:rsidR="00FB7E04" w:rsidRPr="00FB7E04" w:rsidTr="00FB7E04">
        <w:trPr>
          <w:trHeight w:val="925"/>
        </w:trPr>
        <w:tc>
          <w:tcPr>
            <w:tcW w:w="9509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Izborna nastava – NJEMAČKI JEZIK, 4. razred</w:t>
            </w:r>
          </w:p>
        </w:tc>
      </w:tr>
      <w:tr w:rsidR="00FB7E04" w:rsidRPr="00FB7E04" w:rsidTr="00FB7E04">
        <w:trPr>
          <w:trHeight w:val="1804"/>
        </w:trPr>
        <w:tc>
          <w:tcPr>
            <w:tcW w:w="3726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Ciljevi programa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Osposobiti učenike, sukladno nastavnom planu i programu, za elementarnu komunikaciju na njemačkom. Naučiti osnovne izraze poput brojeva do 12, članova uže obitelji, pozdrava i predstavljanja.</w:t>
            </w:r>
          </w:p>
        </w:tc>
      </w:tr>
      <w:tr w:rsidR="00FB7E04" w:rsidRPr="00FB7E04" w:rsidTr="00FB7E04">
        <w:trPr>
          <w:trHeight w:val="1778"/>
        </w:trPr>
        <w:tc>
          <w:tcPr>
            <w:tcW w:w="3726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Namjena programa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Osposobljavanje učenika za samostalnu elementarnu komunikaciju na njemačkom, razumijevanje osnovnih riječi, sukladno kriteriju europskog referentnog okvira za jezike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DaF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A1-A2</w:t>
            </w:r>
          </w:p>
        </w:tc>
      </w:tr>
      <w:tr w:rsidR="00FB7E04" w:rsidRPr="00FB7E04" w:rsidTr="00FB7E04">
        <w:trPr>
          <w:trHeight w:val="1487"/>
        </w:trPr>
        <w:tc>
          <w:tcPr>
            <w:tcW w:w="3726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Nositelji programa i njihova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odgovornost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4. razreda i nastavnik Edo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Fekete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; Odvijanje nastave sukladno svim pedagoško-obrazovnim smjernicama</w:t>
            </w:r>
          </w:p>
        </w:tc>
      </w:tr>
      <w:tr w:rsidR="00FB7E04" w:rsidRPr="00FB7E04" w:rsidTr="00FB7E04">
        <w:trPr>
          <w:trHeight w:val="715"/>
        </w:trPr>
        <w:tc>
          <w:tcPr>
            <w:tcW w:w="3726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Način realizacije programa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Kao izborni predmet unutar redovne satnice.</w:t>
            </w:r>
          </w:p>
        </w:tc>
      </w:tr>
      <w:tr w:rsidR="00FB7E04" w:rsidRPr="00FB7E04" w:rsidTr="00FB7E04">
        <w:trPr>
          <w:trHeight w:val="899"/>
        </w:trPr>
        <w:tc>
          <w:tcPr>
            <w:tcW w:w="3726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programa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72451D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nastavne 201</w:t>
            </w:r>
            <w:r w:rsidR="00F731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9./2020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god. (70 sati ),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sata tjedno po razrednom odjelu.</w:t>
            </w:r>
          </w:p>
        </w:tc>
      </w:tr>
      <w:tr w:rsidR="00FB7E04" w:rsidRPr="00FB7E04" w:rsidTr="00FB7E04">
        <w:trPr>
          <w:trHeight w:val="654"/>
        </w:trPr>
        <w:tc>
          <w:tcPr>
            <w:tcW w:w="3726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Detaljni troškovnik programa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posebnih troškova osim troškova kopiranja.</w:t>
            </w:r>
          </w:p>
        </w:tc>
      </w:tr>
      <w:tr w:rsidR="00FB7E04" w:rsidRPr="00FB7E04" w:rsidTr="00FB7E04">
        <w:trPr>
          <w:trHeight w:val="1555"/>
        </w:trPr>
        <w:tc>
          <w:tcPr>
            <w:tcW w:w="3726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7. Način vrednovanja i način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korištenja rezultata vrednovanja</w:t>
            </w:r>
          </w:p>
        </w:tc>
        <w:tc>
          <w:tcPr>
            <w:tcW w:w="5783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kraju svake tematske cjeline. Vrednovanje može biti usmeno (razgovor na satu) i pisano (velike i male pisane provjere).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tbl>
      <w:tblPr>
        <w:tblW w:w="9494" w:type="dxa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3720"/>
        <w:gridCol w:w="5774"/>
      </w:tblGrid>
      <w:tr w:rsidR="00FB7E04" w:rsidRPr="00FB7E04" w:rsidTr="00FB7E04">
        <w:trPr>
          <w:trHeight w:val="964"/>
        </w:trPr>
        <w:tc>
          <w:tcPr>
            <w:tcW w:w="9494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Izborna nastava – NJEMAČKI JEZIK, 5. – 8. razreda</w:t>
            </w:r>
          </w:p>
        </w:tc>
      </w:tr>
      <w:tr w:rsidR="00FB7E04" w:rsidRPr="00FB7E04" w:rsidTr="00FB7E04">
        <w:trPr>
          <w:trHeight w:val="2532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Ciljevi programa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Osposobiti učenike, sukladno nastavnom planu i programu, za samostalnu komunikaciju u najčešćim situacijama na njemačkom; Naučiti uobičajene izraze u tim situacijama, samostalno čitanje njem. teksta, razgovor i samostalnu argumentiranje jednostavnijim argumentima.</w:t>
            </w:r>
          </w:p>
        </w:tc>
      </w:tr>
      <w:tr w:rsidR="00FB7E04" w:rsidRPr="00FB7E04" w:rsidTr="00FB7E04">
        <w:trPr>
          <w:trHeight w:val="1845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Namjena programa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Osposobljavanje učenika za samostalnu elementarnu komunikaciju na njemačkom, razumijevanje osnovnih riječi, sukladno kriteriju europskog referentnog okvira za jezike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DaF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A2-B2</w:t>
            </w:r>
          </w:p>
        </w:tc>
      </w:tr>
      <w:tr w:rsidR="00FB7E04" w:rsidRPr="00FB7E04" w:rsidTr="00FB7E04">
        <w:trPr>
          <w:trHeight w:val="1404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Nositelji programa i njihova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Odgovornost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5-8. razreda i nastavnik Edo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Fekete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; Odvijanje nastave sukladno svim pedagoško-obrazovnim smjernicama</w:t>
            </w:r>
          </w:p>
        </w:tc>
      </w:tr>
      <w:tr w:rsidR="00FB7E04" w:rsidRPr="00FB7E04" w:rsidTr="00FB7E04">
        <w:trPr>
          <w:trHeight w:val="729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Način realizacije programa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Kao izborni predmet unutar redovne satnice.</w:t>
            </w:r>
          </w:p>
        </w:tc>
      </w:tr>
      <w:tr w:rsidR="00FB7E04" w:rsidRPr="00FB7E04" w:rsidTr="00FB7E04">
        <w:trPr>
          <w:trHeight w:val="980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programa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72451D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nastavne 201</w:t>
            </w:r>
            <w:r w:rsidR="00F731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9./2020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god. (70 sati ),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sata tjedno po razrednom odjelu.</w:t>
            </w:r>
          </w:p>
        </w:tc>
      </w:tr>
      <w:tr w:rsidR="00FB7E04" w:rsidRPr="00FB7E04" w:rsidTr="00FB7E04">
        <w:trPr>
          <w:trHeight w:val="711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Detaljni troškovnik programa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posebnih troškova osim troškova kopiranja.</w:t>
            </w:r>
          </w:p>
        </w:tc>
      </w:tr>
      <w:tr w:rsidR="00FB7E04" w:rsidRPr="00FB7E04" w:rsidTr="00FB7E04">
        <w:trPr>
          <w:trHeight w:val="1666"/>
        </w:trPr>
        <w:tc>
          <w:tcPr>
            <w:tcW w:w="372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7. Način vrednovanja i način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korištenja rezultata vrednovanja</w:t>
            </w:r>
          </w:p>
        </w:tc>
        <w:tc>
          <w:tcPr>
            <w:tcW w:w="5774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kraju svake tematske cjeline. Vrednovanje može biti usmeno (razgovor na satu) i pisano (velike i male pisane provjere).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293A19" w:rsidRPr="00FB7E04" w:rsidRDefault="00293A19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3309BA">
      <w:pPr>
        <w:pStyle w:val="Naslov"/>
        <w:rPr>
          <w:rFonts w:eastAsia="Times New Roman"/>
          <w:lang w:eastAsia="hr-HR"/>
        </w:rPr>
      </w:pPr>
      <w:r w:rsidRPr="00FB7E04">
        <w:rPr>
          <w:rFonts w:eastAsia="Times New Roman"/>
          <w:lang w:eastAsia="hr-HR"/>
        </w:rPr>
        <w:t>4. PLAN IZVANNASTAVNIH AKTIVNOSTI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>Plan izvannastavnih aktivnosti u Osnovnoj školi Rajić organiziran je po interesu učenika i određenim znanjima, sposobnostima i interesu voditelja. S obzirom na broj djece koji pohađaju našu školu organizirali smo im i ponudili ove izvannastavne aktivnosti koje su oni prihvatili i sudjeluju u njima: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118"/>
        <w:gridCol w:w="2410"/>
        <w:gridCol w:w="1358"/>
        <w:gridCol w:w="1448"/>
      </w:tblGrid>
      <w:tr w:rsidR="00FB7E04" w:rsidRPr="00FB7E04" w:rsidTr="00FB7E04">
        <w:trPr>
          <w:trHeight w:val="11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hr-HR"/>
              </w:rPr>
              <w:t>R. BR.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hr-HR"/>
              </w:rPr>
              <w:t>NAZIV AKTIVNOSTI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hr-HR"/>
              </w:rPr>
              <w:t>IZVRŠITELJ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hr-HR"/>
              </w:rPr>
              <w:t>BROJ TJEDNO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hr-HR"/>
              </w:rPr>
              <w:t>BROJ GODIŠNJE</w:t>
            </w:r>
          </w:p>
        </w:tc>
      </w:tr>
      <w:tr w:rsidR="00FB7E04" w:rsidRPr="00FB7E04" w:rsidTr="00FB7E04">
        <w:trPr>
          <w:trHeight w:val="5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Folklorna skupina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Mira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Čuvidić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35</w:t>
            </w:r>
          </w:p>
        </w:tc>
      </w:tr>
      <w:tr w:rsidR="00FB7E04" w:rsidRPr="00FB7E04" w:rsidTr="00FB7E04">
        <w:trPr>
          <w:trHeight w:val="5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Mali ekolozi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Zrinka Vidaković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35</w:t>
            </w:r>
          </w:p>
        </w:tc>
      </w:tr>
      <w:tr w:rsidR="00FB7E04" w:rsidRPr="00FB7E04" w:rsidTr="00FB7E04">
        <w:trPr>
          <w:trHeight w:val="5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73172" w:rsidP="00F731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Mali kreativci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73172" w:rsidP="00F731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Maja Kovačević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35</w:t>
            </w:r>
          </w:p>
        </w:tc>
      </w:tr>
      <w:tr w:rsidR="00FB7E04" w:rsidRPr="00FB7E04" w:rsidTr="00FB7E04">
        <w:trPr>
          <w:trHeight w:val="5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Mali zbor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Suzana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Slabak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35</w:t>
            </w:r>
          </w:p>
        </w:tc>
      </w:tr>
      <w:tr w:rsidR="00FB7E04" w:rsidRPr="00FB7E04" w:rsidTr="00FB7E04">
        <w:trPr>
          <w:trHeight w:val="5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Mladi tehničari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73172" w:rsidP="00F731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Zrinka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Šimičić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35</w:t>
            </w:r>
          </w:p>
        </w:tc>
      </w:tr>
      <w:tr w:rsidR="00FB7E04" w:rsidRPr="00FB7E04" w:rsidTr="00FB7E04">
        <w:trPr>
          <w:trHeight w:val="5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Veliki zbor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Marija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Basarić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35</w:t>
            </w:r>
          </w:p>
        </w:tc>
      </w:tr>
      <w:tr w:rsidR="00FB7E04" w:rsidRPr="00FB7E04" w:rsidTr="00FB7E04">
        <w:trPr>
          <w:trHeight w:val="11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Dramsko-recitatorsko-literarna skupina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731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Tatjana Šimunović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35</w:t>
            </w:r>
          </w:p>
        </w:tc>
      </w:tr>
      <w:tr w:rsidR="00FB7E04" w:rsidRPr="00FB7E04" w:rsidTr="00FB7E04">
        <w:trPr>
          <w:trHeight w:val="8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ŠŠK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B22557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Tomislav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Baić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70</w:t>
            </w:r>
          </w:p>
        </w:tc>
      </w:tr>
      <w:tr w:rsidR="0072451D" w:rsidRPr="00FB7E04" w:rsidTr="00FB7E04">
        <w:trPr>
          <w:trHeight w:val="8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D" w:rsidRPr="00FB7E04" w:rsidRDefault="0072451D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D" w:rsidRPr="00FB7E04" w:rsidRDefault="00533F45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Vjeronaučna skupina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D" w:rsidRPr="00FB7E04" w:rsidRDefault="000A4FBE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San Marko Klarić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D" w:rsidRPr="00FB7E04" w:rsidRDefault="00F73172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D" w:rsidRPr="00FB7E04" w:rsidRDefault="00F73172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35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i/>
          <w:sz w:val="24"/>
          <w:szCs w:val="32"/>
          <w:lang w:eastAsia="hr-HR"/>
        </w:rPr>
      </w:pPr>
      <w:r w:rsidRPr="00FB7E04">
        <w:rPr>
          <w:rFonts w:ascii="Times New Roman" w:eastAsia="Times New Roman" w:hAnsi="Times New Roman" w:cs="Times New Roman"/>
          <w:b/>
          <w:i/>
          <w:sz w:val="24"/>
          <w:szCs w:val="32"/>
          <w:lang w:eastAsia="hr-HR"/>
        </w:rPr>
        <w:t>Specifičnosti</w:t>
      </w:r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 xml:space="preserve">: </w:t>
      </w:r>
      <w:r w:rsidRPr="00FB7E04">
        <w:rPr>
          <w:rFonts w:ascii="Times New Roman" w:eastAsia="Times New Roman" w:hAnsi="Times New Roman" w:cs="Times New Roman"/>
          <w:i/>
          <w:sz w:val="24"/>
          <w:szCs w:val="32"/>
          <w:lang w:eastAsia="hr-HR"/>
        </w:rPr>
        <w:t>Jedan broj istih učenika sudjeluju u više aktivnosti paralelno, pogotovo u sportskim aktivnostima.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i/>
          <w:sz w:val="24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i/>
          <w:sz w:val="24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i/>
          <w:sz w:val="24"/>
          <w:szCs w:val="32"/>
          <w:lang w:eastAsia="hr-HR"/>
        </w:rPr>
      </w:pPr>
    </w:p>
    <w:p w:rsidR="00FB7E04" w:rsidRDefault="00FB7E04" w:rsidP="00FB7E04">
      <w:pPr>
        <w:spacing w:after="0"/>
        <w:rPr>
          <w:rFonts w:ascii="Times New Roman" w:eastAsia="Times New Roman" w:hAnsi="Times New Roman" w:cs="Times New Roman"/>
          <w:i/>
          <w:sz w:val="24"/>
          <w:szCs w:val="32"/>
          <w:lang w:eastAsia="hr-HR"/>
        </w:rPr>
      </w:pPr>
    </w:p>
    <w:p w:rsidR="00815F8E" w:rsidRPr="00FB7E04" w:rsidRDefault="00815F8E" w:rsidP="00FB7E04">
      <w:pPr>
        <w:spacing w:after="0"/>
        <w:rPr>
          <w:rFonts w:ascii="Times New Roman" w:eastAsia="Times New Roman" w:hAnsi="Times New Roman" w:cs="Times New Roman"/>
          <w:i/>
          <w:sz w:val="24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i/>
          <w:sz w:val="24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i/>
          <w:sz w:val="24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i/>
          <w:sz w:val="24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i/>
          <w:sz w:val="24"/>
          <w:szCs w:val="32"/>
          <w:lang w:eastAsia="hr-HR"/>
        </w:rPr>
      </w:pPr>
    </w:p>
    <w:p w:rsidR="00FB7E04" w:rsidRPr="003309BA" w:rsidRDefault="00FB7E04" w:rsidP="003309BA">
      <w:pPr>
        <w:pStyle w:val="Podnaslov"/>
      </w:pPr>
      <w:r w:rsidRPr="003309BA">
        <w:t>4. 1. Razredna nastava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tbl>
      <w:tblPr>
        <w:tblW w:w="486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1E0" w:firstRow="1" w:lastRow="1" w:firstColumn="1" w:lastColumn="1" w:noHBand="0" w:noVBand="0"/>
      </w:tblPr>
      <w:tblGrid>
        <w:gridCol w:w="3214"/>
        <w:gridCol w:w="5814"/>
      </w:tblGrid>
      <w:tr w:rsidR="00FB7E04" w:rsidRPr="00FB7E04" w:rsidTr="00FB7E04">
        <w:trPr>
          <w:trHeight w:val="831"/>
        </w:trPr>
        <w:tc>
          <w:tcPr>
            <w:tcW w:w="4999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F O L K L O R N A     S K U P I N A</w:t>
            </w:r>
          </w:p>
        </w:tc>
      </w:tr>
      <w:tr w:rsidR="00FB7E04" w:rsidRPr="00FB7E04" w:rsidTr="00FB7E04">
        <w:trPr>
          <w:trHeight w:val="1420"/>
        </w:trPr>
        <w:tc>
          <w:tcPr>
            <w:tcW w:w="178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 Cilj aktivnosti:</w:t>
            </w:r>
          </w:p>
        </w:tc>
        <w:tc>
          <w:tcPr>
            <w:tcW w:w="3220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ljubav prema zavičaju i domovini Hrvatskoj, čuvati narodnu tradiciju te poticati želju učenika da očuvaju svoju kulturnu baštinu.</w:t>
            </w:r>
          </w:p>
        </w:tc>
      </w:tr>
      <w:tr w:rsidR="00FB7E04" w:rsidRPr="00FB7E04" w:rsidTr="00FB7E04">
        <w:trPr>
          <w:trHeight w:val="1917"/>
        </w:trPr>
        <w:tc>
          <w:tcPr>
            <w:tcW w:w="178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 Namjena aktivnosti:</w:t>
            </w:r>
          </w:p>
        </w:tc>
        <w:tc>
          <w:tcPr>
            <w:tcW w:w="3220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učenike s narodnim običajima u Slavoniji i nošnjama svoga kraja, naučiti igre, brojalice, dječje igre s pjevanjem i dječja kola, druženje uz pjesmu i ples kroz redovne probe; predstavljanje svoje škole i svoga kraja kroz zajedničke javne nastupe.</w:t>
            </w:r>
          </w:p>
        </w:tc>
      </w:tr>
      <w:tr w:rsidR="00FB7E04" w:rsidRPr="00FB7E04" w:rsidTr="00FB7E04">
        <w:trPr>
          <w:trHeight w:val="712"/>
        </w:trPr>
        <w:tc>
          <w:tcPr>
            <w:tcW w:w="178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 Nositelji aktivnosti:</w:t>
            </w:r>
          </w:p>
        </w:tc>
        <w:tc>
          <w:tcPr>
            <w:tcW w:w="3220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Učiteljica Mira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Čuvidić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učenici.</w:t>
            </w:r>
          </w:p>
        </w:tc>
      </w:tr>
      <w:tr w:rsidR="00FB7E04" w:rsidRPr="00FB7E04" w:rsidTr="00FB7E04">
        <w:trPr>
          <w:trHeight w:val="849"/>
        </w:trPr>
        <w:tc>
          <w:tcPr>
            <w:tcW w:w="178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 Način realizacije aktivnosti:</w:t>
            </w:r>
          </w:p>
        </w:tc>
        <w:tc>
          <w:tcPr>
            <w:tcW w:w="3220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satovima izvannast</w:t>
            </w:r>
            <w:r w:rsidR="000A4F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vne aktivnosti.</w:t>
            </w:r>
          </w:p>
        </w:tc>
      </w:tr>
      <w:tr w:rsidR="00FB7E04" w:rsidRPr="00FB7E04" w:rsidTr="00FB7E04">
        <w:trPr>
          <w:trHeight w:val="589"/>
        </w:trPr>
        <w:tc>
          <w:tcPr>
            <w:tcW w:w="178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aktivnosti:</w:t>
            </w:r>
          </w:p>
        </w:tc>
        <w:tc>
          <w:tcPr>
            <w:tcW w:w="3220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Jedan školski sat tjedno tijekom nastavne godine.</w:t>
            </w:r>
          </w:p>
        </w:tc>
      </w:tr>
      <w:tr w:rsidR="00FB7E04" w:rsidRPr="00FB7E04" w:rsidTr="00FB7E04">
        <w:trPr>
          <w:trHeight w:val="455"/>
        </w:trPr>
        <w:tc>
          <w:tcPr>
            <w:tcW w:w="178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6. Troškovnik:</w:t>
            </w:r>
          </w:p>
        </w:tc>
        <w:tc>
          <w:tcPr>
            <w:tcW w:w="3220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CD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player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knjiga s narodnim dječjim igrama i plesovima.</w:t>
            </w:r>
          </w:p>
        </w:tc>
      </w:tr>
      <w:tr w:rsidR="00FB7E04" w:rsidRPr="00FB7E04" w:rsidTr="00FB7E04">
        <w:trPr>
          <w:trHeight w:val="1242"/>
        </w:trPr>
        <w:tc>
          <w:tcPr>
            <w:tcW w:w="17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7. Način vrednovanja i način korištenja rezultata vrednovanja: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na školskim priredbama zadovoljstvo učenika, nastavnika i roditeljima ostvarenim i naučenim.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40"/>
          <w:szCs w:val="32"/>
          <w:lang w:eastAsia="hr-HR"/>
        </w:rPr>
      </w:pPr>
      <w:r w:rsidRPr="00FB7E04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</w:t>
      </w:r>
    </w:p>
    <w:tbl>
      <w:tblPr>
        <w:tblW w:w="486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1E0" w:firstRow="1" w:lastRow="1" w:firstColumn="1" w:lastColumn="1" w:noHBand="0" w:noVBand="0"/>
      </w:tblPr>
      <w:tblGrid>
        <w:gridCol w:w="3227"/>
        <w:gridCol w:w="5812"/>
      </w:tblGrid>
      <w:tr w:rsidR="00FB7E04" w:rsidRPr="00FB7E04" w:rsidTr="00FB7E04">
        <w:trPr>
          <w:trHeight w:val="80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 A L I    E K O L O Z I</w:t>
            </w:r>
          </w:p>
        </w:tc>
      </w:tr>
      <w:tr w:rsidR="00FB7E04" w:rsidRPr="00FB7E04" w:rsidTr="00FB7E04">
        <w:trPr>
          <w:trHeight w:val="1201"/>
        </w:trPr>
        <w:tc>
          <w:tcPr>
            <w:tcW w:w="1785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 Cilj aktivnosti:</w:t>
            </w:r>
          </w:p>
        </w:tc>
        <w:tc>
          <w:tcPr>
            <w:tcW w:w="3215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ekološku svijesti kod učenika i mijenjanje ustaljene navike prema prirodi i okolišu.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Poticanje učenika na poštovanje prirodnih zakonitost te na život u skladu s prirodom.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Očuvanje i zaštita čovjekove okoline i pravilan odnos prema prirodi.</w:t>
            </w:r>
          </w:p>
        </w:tc>
      </w:tr>
      <w:tr w:rsidR="00FB7E04" w:rsidRPr="00FB7E04" w:rsidTr="00FB7E04">
        <w:trPr>
          <w:trHeight w:val="904"/>
        </w:trPr>
        <w:tc>
          <w:tcPr>
            <w:tcW w:w="1785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 Namjena aktivnosti:</w:t>
            </w:r>
          </w:p>
        </w:tc>
        <w:tc>
          <w:tcPr>
            <w:tcW w:w="3215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Promatranje, istraživanje, praćenje pojava, čišćenje okoliša škole, sadnja cvijeća, zalijevanje cvijeća.</w:t>
            </w:r>
          </w:p>
        </w:tc>
      </w:tr>
      <w:tr w:rsidR="00FB7E04" w:rsidRPr="00FB7E04" w:rsidTr="00FB7E04">
        <w:trPr>
          <w:trHeight w:val="326"/>
        </w:trPr>
        <w:tc>
          <w:tcPr>
            <w:tcW w:w="1785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 Nositelji aktivnosti:</w:t>
            </w:r>
          </w:p>
        </w:tc>
        <w:tc>
          <w:tcPr>
            <w:tcW w:w="3215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</w:t>
            </w:r>
            <w:r w:rsidR="007245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ica Zrinka Vidaković </w:t>
            </w:r>
            <w:r w:rsidR="00F731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učenici 4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razreda</w:t>
            </w:r>
          </w:p>
        </w:tc>
      </w:tr>
      <w:tr w:rsidR="00FB7E04" w:rsidRPr="00FB7E04" w:rsidTr="00FB7E04">
        <w:trPr>
          <w:trHeight w:val="718"/>
        </w:trPr>
        <w:tc>
          <w:tcPr>
            <w:tcW w:w="1785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4. Način realizacije aktivnosti:</w:t>
            </w:r>
          </w:p>
        </w:tc>
        <w:tc>
          <w:tcPr>
            <w:tcW w:w="3215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satovima izvannastavne aktivnosti</w:t>
            </w:r>
          </w:p>
        </w:tc>
      </w:tr>
      <w:tr w:rsidR="00FB7E04" w:rsidRPr="00FB7E04" w:rsidTr="00FB7E04">
        <w:trPr>
          <w:trHeight w:val="628"/>
        </w:trPr>
        <w:tc>
          <w:tcPr>
            <w:tcW w:w="1785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aktivnosti:</w:t>
            </w:r>
          </w:p>
        </w:tc>
        <w:tc>
          <w:tcPr>
            <w:tcW w:w="3215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E309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Jedan sat tj</w:t>
            </w:r>
            <w:r w:rsidR="007245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edno tijekom školske godine 201</w:t>
            </w:r>
            <w:r w:rsidR="00E30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9./2020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708"/>
        </w:trPr>
        <w:tc>
          <w:tcPr>
            <w:tcW w:w="1785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6. Troškovnik:</w:t>
            </w:r>
          </w:p>
        </w:tc>
        <w:tc>
          <w:tcPr>
            <w:tcW w:w="3215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papira, boje, flomastera, ljepila (snosi škola)</w:t>
            </w:r>
          </w:p>
        </w:tc>
      </w:tr>
      <w:tr w:rsidR="00FB7E04" w:rsidRPr="00FB7E04" w:rsidTr="00FB7E04">
        <w:trPr>
          <w:trHeight w:val="1129"/>
        </w:trPr>
        <w:tc>
          <w:tcPr>
            <w:tcW w:w="17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7. Način vrednovanja i način korištenja rezultata vrednovanja:</w:t>
            </w:r>
          </w:p>
        </w:tc>
        <w:tc>
          <w:tcPr>
            <w:tcW w:w="32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na školskim priredbama zadovoljstvo učenika, nastavnika i roditeljima ostvarenim i naučenim.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40"/>
          <w:szCs w:val="32"/>
          <w:lang w:eastAsia="hr-HR"/>
        </w:rPr>
      </w:pPr>
    </w:p>
    <w:tbl>
      <w:tblPr>
        <w:tblW w:w="486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1E0" w:firstRow="1" w:lastRow="1" w:firstColumn="1" w:lastColumn="1" w:noHBand="0" w:noVBand="0"/>
      </w:tblPr>
      <w:tblGrid>
        <w:gridCol w:w="3227"/>
        <w:gridCol w:w="5812"/>
      </w:tblGrid>
      <w:tr w:rsidR="00FB7E04" w:rsidRPr="00FB7E04" w:rsidTr="00FB7E04">
        <w:trPr>
          <w:trHeight w:val="74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B7E04" w:rsidRPr="00FB7E04" w:rsidRDefault="00E309CD" w:rsidP="00E309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MALI KREATIVCI</w:t>
            </w:r>
          </w:p>
        </w:tc>
      </w:tr>
      <w:tr w:rsidR="00FB7E04" w:rsidRPr="00FB7E04" w:rsidTr="00FB7E04">
        <w:trPr>
          <w:trHeight w:val="1201"/>
        </w:trPr>
        <w:tc>
          <w:tcPr>
            <w:tcW w:w="1785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 Cilj aktivnosti:</w:t>
            </w:r>
          </w:p>
        </w:tc>
        <w:tc>
          <w:tcPr>
            <w:tcW w:w="3215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E309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Upoznavanje učenika s </w:t>
            </w:r>
            <w:r w:rsidR="00E30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metodama kreativnog izražavanja 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 učenje korisnih vještina koje će im pomoći u budućem životu.</w:t>
            </w:r>
          </w:p>
        </w:tc>
      </w:tr>
      <w:tr w:rsidR="00FB7E04" w:rsidRPr="00FB7E04" w:rsidTr="00FB7E04">
        <w:trPr>
          <w:trHeight w:val="1314"/>
        </w:trPr>
        <w:tc>
          <w:tcPr>
            <w:tcW w:w="1785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 Namjena aktivnosti:</w:t>
            </w:r>
          </w:p>
        </w:tc>
        <w:tc>
          <w:tcPr>
            <w:tcW w:w="3215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E309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će se naučiti </w:t>
            </w:r>
            <w:r w:rsidR="00E30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kreativno izražavati i primjenjivati razne alate pri realizaciji istoga.</w:t>
            </w:r>
          </w:p>
        </w:tc>
      </w:tr>
      <w:tr w:rsidR="00FB7E04" w:rsidRPr="00FB7E04" w:rsidTr="00FB7E04">
        <w:trPr>
          <w:trHeight w:val="581"/>
        </w:trPr>
        <w:tc>
          <w:tcPr>
            <w:tcW w:w="1785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 Nositelji aktivnosti:</w:t>
            </w:r>
          </w:p>
        </w:tc>
        <w:tc>
          <w:tcPr>
            <w:tcW w:w="3215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E309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</w:t>
            </w:r>
            <w:r w:rsidR="00E30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ica Maja Kovačević</w:t>
            </w:r>
            <w:r w:rsidR="007245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učenici </w:t>
            </w:r>
            <w:r w:rsidR="00E30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razreda.</w:t>
            </w:r>
          </w:p>
        </w:tc>
      </w:tr>
      <w:tr w:rsidR="00FB7E04" w:rsidRPr="00FB7E04" w:rsidTr="00FB7E04">
        <w:trPr>
          <w:trHeight w:val="1554"/>
        </w:trPr>
        <w:tc>
          <w:tcPr>
            <w:tcW w:w="1785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 Način realizacije aktivnosti:</w:t>
            </w:r>
          </w:p>
        </w:tc>
        <w:tc>
          <w:tcPr>
            <w:tcW w:w="3215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E309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satima izvannastavne aktivnosti </w:t>
            </w:r>
            <w:r w:rsidR="00E30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na drugim radionicama organiziranim izvan škole.</w:t>
            </w:r>
          </w:p>
        </w:tc>
      </w:tr>
      <w:tr w:rsidR="00FB7E04" w:rsidRPr="00FB7E04" w:rsidTr="00FB7E04">
        <w:trPr>
          <w:trHeight w:val="697"/>
        </w:trPr>
        <w:tc>
          <w:tcPr>
            <w:tcW w:w="1785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aktivnosti:</w:t>
            </w:r>
          </w:p>
        </w:tc>
        <w:tc>
          <w:tcPr>
            <w:tcW w:w="3215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satima izvannastavne aktivnosti tijekom školske godine.</w:t>
            </w:r>
          </w:p>
        </w:tc>
      </w:tr>
      <w:tr w:rsidR="00FB7E04" w:rsidRPr="00FB7E04" w:rsidTr="00FB7E04">
        <w:trPr>
          <w:trHeight w:val="578"/>
        </w:trPr>
        <w:tc>
          <w:tcPr>
            <w:tcW w:w="1785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6. Troškovnik:</w:t>
            </w:r>
          </w:p>
        </w:tc>
        <w:tc>
          <w:tcPr>
            <w:tcW w:w="3215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potrebnog pribora za rad.</w:t>
            </w:r>
          </w:p>
        </w:tc>
      </w:tr>
      <w:tr w:rsidR="00FB7E04" w:rsidRPr="00FB7E04" w:rsidTr="00FB7E04">
        <w:trPr>
          <w:trHeight w:val="1281"/>
        </w:trPr>
        <w:tc>
          <w:tcPr>
            <w:tcW w:w="17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7. Način vrednovanja i način korištenja rezultata vrednovanja:</w:t>
            </w:r>
          </w:p>
        </w:tc>
        <w:tc>
          <w:tcPr>
            <w:tcW w:w="32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Kroz razne aktivnosti za učenike i diskusiju.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293A19" w:rsidRPr="00FB7E04" w:rsidRDefault="00293A19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815F8E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</w:t>
      </w:r>
    </w:p>
    <w:tbl>
      <w:tblPr>
        <w:tblW w:w="47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1E0" w:firstRow="1" w:lastRow="1" w:firstColumn="1" w:lastColumn="1" w:noHBand="0" w:noVBand="0"/>
      </w:tblPr>
      <w:tblGrid>
        <w:gridCol w:w="3160"/>
        <w:gridCol w:w="5717"/>
      </w:tblGrid>
      <w:tr w:rsidR="00FB7E04" w:rsidRPr="00FB7E04" w:rsidTr="00FB7E04">
        <w:trPr>
          <w:trHeight w:val="703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M A L I    Z B O R</w:t>
            </w:r>
          </w:p>
        </w:tc>
      </w:tr>
      <w:tr w:rsidR="00FB7E04" w:rsidRPr="00FB7E04" w:rsidTr="00FB7E04">
        <w:trPr>
          <w:trHeight w:val="1201"/>
        </w:trPr>
        <w:tc>
          <w:tcPr>
            <w:tcW w:w="178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 Cilj aktivnosti:</w:t>
            </w:r>
          </w:p>
        </w:tc>
        <w:tc>
          <w:tcPr>
            <w:tcW w:w="3220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ljubavi prema zavičaju i domovini Hrvatskoj, čuvanje narodne tradicije te poticanje želje učenika da očuvaju svoju kulturnu baštinu.</w:t>
            </w:r>
          </w:p>
        </w:tc>
      </w:tr>
      <w:tr w:rsidR="00FB7E04" w:rsidRPr="00FB7E04" w:rsidTr="00FB7E04">
        <w:trPr>
          <w:trHeight w:val="1737"/>
        </w:trPr>
        <w:tc>
          <w:tcPr>
            <w:tcW w:w="178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 Namjena aktivnosti:</w:t>
            </w:r>
          </w:p>
        </w:tc>
        <w:tc>
          <w:tcPr>
            <w:tcW w:w="3220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učenike s narodnim običajima u Slavoniji i nošnjama svoga kraja, naučiti igre, brojalice, dječje igre s pjevanjem i dječja kola, druženje uz pjesmu i ples kroz redovne probe.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Predstavljati svoju školu i svoj kraj kroz zajedničke javne nastupe.</w:t>
            </w:r>
          </w:p>
        </w:tc>
      </w:tr>
      <w:tr w:rsidR="00FB7E04" w:rsidRPr="00FB7E04" w:rsidTr="00FB7E04">
        <w:trPr>
          <w:trHeight w:val="404"/>
        </w:trPr>
        <w:tc>
          <w:tcPr>
            <w:tcW w:w="178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 Nositelji aktivnosti:</w:t>
            </w:r>
          </w:p>
        </w:tc>
        <w:tc>
          <w:tcPr>
            <w:tcW w:w="3220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E309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</w:t>
            </w:r>
            <w:r w:rsidR="007245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eljica Suzana </w:t>
            </w:r>
            <w:proofErr w:type="spellStart"/>
            <w:r w:rsidR="007245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Slabak</w:t>
            </w:r>
            <w:proofErr w:type="spellEnd"/>
            <w:r w:rsidR="007245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učenici </w:t>
            </w:r>
            <w:r w:rsidR="00E30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razreda</w:t>
            </w:r>
          </w:p>
        </w:tc>
      </w:tr>
      <w:tr w:rsidR="00FB7E04" w:rsidRPr="00FB7E04" w:rsidTr="00FB7E04">
        <w:trPr>
          <w:trHeight w:val="589"/>
        </w:trPr>
        <w:tc>
          <w:tcPr>
            <w:tcW w:w="178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 Način realizacije aktivnosti:</w:t>
            </w:r>
          </w:p>
        </w:tc>
        <w:tc>
          <w:tcPr>
            <w:tcW w:w="3220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satovima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izvannastvne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</w:tr>
      <w:tr w:rsidR="00FB7E04" w:rsidRPr="00FB7E04" w:rsidTr="00FB7E04">
        <w:trPr>
          <w:trHeight w:val="632"/>
        </w:trPr>
        <w:tc>
          <w:tcPr>
            <w:tcW w:w="178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aktivnosti:</w:t>
            </w:r>
          </w:p>
        </w:tc>
        <w:tc>
          <w:tcPr>
            <w:tcW w:w="3220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Jedan školski sat tjedno tijekom nastavne godine</w:t>
            </w:r>
          </w:p>
        </w:tc>
      </w:tr>
      <w:tr w:rsidR="00FB7E04" w:rsidRPr="00FB7E04" w:rsidTr="00FB7E04">
        <w:trPr>
          <w:trHeight w:val="581"/>
        </w:trPr>
        <w:tc>
          <w:tcPr>
            <w:tcW w:w="178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6. Troškovnik:</w:t>
            </w:r>
          </w:p>
        </w:tc>
        <w:tc>
          <w:tcPr>
            <w:tcW w:w="3220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Papir za fotokopiranje</w:t>
            </w:r>
          </w:p>
        </w:tc>
      </w:tr>
      <w:tr w:rsidR="00FB7E04" w:rsidRPr="00FB7E04" w:rsidTr="00FB7E04">
        <w:trPr>
          <w:trHeight w:val="1131"/>
        </w:trPr>
        <w:tc>
          <w:tcPr>
            <w:tcW w:w="17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7. Način vrednovanja i način korištenja rezultata vrednovanja: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na školskim priredbama zadovoljstvo učenika, nastavnika i roditeljima ostvarenim i naučenim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56"/>
          <w:szCs w:val="32"/>
          <w:lang w:eastAsia="hr-HR"/>
        </w:rPr>
      </w:pPr>
    </w:p>
    <w:p w:rsidR="00FB7E04" w:rsidRPr="00FB7E04" w:rsidRDefault="00FB7E04" w:rsidP="003309BA">
      <w:pPr>
        <w:pStyle w:val="Podnaslov"/>
        <w:rPr>
          <w:rFonts w:eastAsia="Times New Roman"/>
          <w:lang w:eastAsia="hr-HR"/>
        </w:rPr>
      </w:pPr>
      <w:r w:rsidRPr="00FB7E04">
        <w:rPr>
          <w:rFonts w:eastAsia="Times New Roman"/>
          <w:lang w:eastAsia="hr-HR"/>
        </w:rPr>
        <w:t>4. 2. Predmetna nastava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4"/>
          <w:szCs w:val="32"/>
          <w:lang w:eastAsia="hr-HR"/>
        </w:rPr>
      </w:pPr>
    </w:p>
    <w:tbl>
      <w:tblPr>
        <w:tblW w:w="47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1E0" w:firstRow="1" w:lastRow="1" w:firstColumn="1" w:lastColumn="1" w:noHBand="0" w:noVBand="0"/>
      </w:tblPr>
      <w:tblGrid>
        <w:gridCol w:w="3160"/>
        <w:gridCol w:w="5717"/>
      </w:tblGrid>
      <w:tr w:rsidR="00FB7E04" w:rsidRPr="00FB7E04" w:rsidTr="00FB7E04">
        <w:trPr>
          <w:trHeight w:val="67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 L A D I    T E H N I Č A R I</w:t>
            </w:r>
          </w:p>
        </w:tc>
      </w:tr>
      <w:tr w:rsidR="00FB7E04" w:rsidRPr="00FB7E04" w:rsidTr="00FB7E04">
        <w:trPr>
          <w:trHeight w:val="826"/>
        </w:trPr>
        <w:tc>
          <w:tcPr>
            <w:tcW w:w="178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 Cilj aktivnosti:</w:t>
            </w:r>
          </w:p>
        </w:tc>
        <w:tc>
          <w:tcPr>
            <w:tcW w:w="3220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tehnološkog i poduzetničkog mišljenja te stjecanje i primjena znanja</w:t>
            </w:r>
          </w:p>
        </w:tc>
      </w:tr>
      <w:tr w:rsidR="00FB7E04" w:rsidRPr="00FB7E04" w:rsidTr="00FB7E04">
        <w:trPr>
          <w:trHeight w:val="904"/>
        </w:trPr>
        <w:tc>
          <w:tcPr>
            <w:tcW w:w="178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 Namjena aktivnosti:</w:t>
            </w:r>
          </w:p>
        </w:tc>
        <w:tc>
          <w:tcPr>
            <w:tcW w:w="3220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Motivacija učenika za tehničko-tehnološko stvaralaštvo kroz radne vježbe te njihova osposobljenost</w:t>
            </w:r>
          </w:p>
        </w:tc>
      </w:tr>
      <w:tr w:rsidR="00FB7E04" w:rsidRPr="00FB7E04" w:rsidTr="00FB7E04">
        <w:trPr>
          <w:trHeight w:val="516"/>
        </w:trPr>
        <w:tc>
          <w:tcPr>
            <w:tcW w:w="178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 Nositelji aktivnosti:</w:t>
            </w:r>
          </w:p>
        </w:tc>
        <w:tc>
          <w:tcPr>
            <w:tcW w:w="3220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E309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Učiteljica tehničke kulture </w:t>
            </w:r>
            <w:r w:rsidR="00E30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Zrinka </w:t>
            </w:r>
            <w:proofErr w:type="spellStart"/>
            <w:r w:rsidR="00E30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Šimičić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učenici</w:t>
            </w:r>
          </w:p>
        </w:tc>
      </w:tr>
      <w:tr w:rsidR="00FB7E04" w:rsidRPr="00FB7E04" w:rsidTr="00FB7E04">
        <w:trPr>
          <w:trHeight w:val="694"/>
        </w:trPr>
        <w:tc>
          <w:tcPr>
            <w:tcW w:w="178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 Način realizacije aktivnosti:</w:t>
            </w:r>
          </w:p>
        </w:tc>
        <w:tc>
          <w:tcPr>
            <w:tcW w:w="3220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vježbaju tehničko crtanje i izrađuju tehničke tvorevine</w:t>
            </w:r>
          </w:p>
        </w:tc>
      </w:tr>
      <w:tr w:rsidR="00FB7E04" w:rsidRPr="00FB7E04" w:rsidTr="00FB7E04">
        <w:trPr>
          <w:trHeight w:val="434"/>
        </w:trPr>
        <w:tc>
          <w:tcPr>
            <w:tcW w:w="178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aktivnosti:</w:t>
            </w:r>
          </w:p>
        </w:tc>
        <w:tc>
          <w:tcPr>
            <w:tcW w:w="3220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72451D" w:rsidP="00E309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godine 201</w:t>
            </w:r>
            <w:r w:rsidR="00E30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9./20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 1 sat tjedno</w:t>
            </w:r>
          </w:p>
        </w:tc>
      </w:tr>
      <w:tr w:rsidR="00FB7E04" w:rsidRPr="00FB7E04" w:rsidTr="00FB7E04">
        <w:trPr>
          <w:trHeight w:val="428"/>
        </w:trPr>
        <w:tc>
          <w:tcPr>
            <w:tcW w:w="178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6. Troškovnik:</w:t>
            </w:r>
          </w:p>
        </w:tc>
        <w:tc>
          <w:tcPr>
            <w:tcW w:w="3220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Troškovi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šper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ploče i pilica</w:t>
            </w:r>
          </w:p>
        </w:tc>
      </w:tr>
      <w:tr w:rsidR="00FB7E04" w:rsidRPr="00FB7E04" w:rsidTr="00FB7E04">
        <w:trPr>
          <w:trHeight w:val="749"/>
        </w:trPr>
        <w:tc>
          <w:tcPr>
            <w:tcW w:w="17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7. Način vrednovanja i način korištenja rezultata vrednovanja: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Analiza vježbi i diskusija.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tbl>
      <w:tblPr>
        <w:tblW w:w="47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1E0" w:firstRow="1" w:lastRow="1" w:firstColumn="1" w:lastColumn="1" w:noHBand="0" w:noVBand="0"/>
      </w:tblPr>
      <w:tblGrid>
        <w:gridCol w:w="3160"/>
        <w:gridCol w:w="5717"/>
      </w:tblGrid>
      <w:tr w:rsidR="00FB7E04" w:rsidRPr="00FB7E04" w:rsidTr="00FB7E04">
        <w:trPr>
          <w:trHeight w:val="695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VELIKI ZBOR</w:t>
            </w:r>
          </w:p>
        </w:tc>
      </w:tr>
      <w:tr w:rsidR="00FB7E04" w:rsidRPr="00FB7E04" w:rsidTr="00FB7E04">
        <w:trPr>
          <w:trHeight w:val="4497"/>
        </w:trPr>
        <w:tc>
          <w:tcPr>
            <w:tcW w:w="178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 Cilj aktivnosti:</w:t>
            </w:r>
          </w:p>
        </w:tc>
        <w:tc>
          <w:tcPr>
            <w:tcW w:w="3220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Razvijanje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glazbenog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ukusa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pozitivnih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osjećaja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prema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izvođenju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neposrednom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sudjelovanju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u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zborskoj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izvedbi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te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razvijanje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užitka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zajedničkog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muziciranja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pozitivnog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ozračja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kroz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ljepotu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glazbe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. 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Pjevanjem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razviti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intonativne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sposobnosti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.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Prepoznavati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različite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uloge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glazbe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procijeniti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njihov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utjecaj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u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svakodnevnom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životnom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iskustvu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.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Iskazati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samokritičnost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prema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vlastitom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glazbenom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stvaralaštvu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.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Surađivati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s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drugima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te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dijeliti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prihvaćati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odgovornost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za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zajedničko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stvaranje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izvođenje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izlaganje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.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Njegovati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pozitivan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odnos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prema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umjetničkoj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tradicijskoj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baštini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.</w:t>
            </w:r>
          </w:p>
        </w:tc>
      </w:tr>
      <w:tr w:rsidR="00FB7E04" w:rsidRPr="00FB7E04" w:rsidTr="00FB7E04">
        <w:trPr>
          <w:trHeight w:val="1132"/>
        </w:trPr>
        <w:tc>
          <w:tcPr>
            <w:tcW w:w="178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 Namjena aktivnosti:</w:t>
            </w:r>
          </w:p>
        </w:tc>
        <w:tc>
          <w:tcPr>
            <w:tcW w:w="3220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</w:pP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Aktivnost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je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namijenjena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učenicima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od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5. do 8.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razreda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koji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pokazuju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interes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za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glazbu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i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sudjelovanje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u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zborskom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pjevanju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. </w:t>
            </w:r>
          </w:p>
        </w:tc>
      </w:tr>
      <w:tr w:rsidR="00FB7E04" w:rsidRPr="00FB7E04" w:rsidTr="00FB7E04">
        <w:trPr>
          <w:trHeight w:val="865"/>
        </w:trPr>
        <w:tc>
          <w:tcPr>
            <w:tcW w:w="178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 Nositelji aktivnosti:</w:t>
            </w:r>
          </w:p>
        </w:tc>
        <w:tc>
          <w:tcPr>
            <w:tcW w:w="3220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</w:pPr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Marija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Basarić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, prof.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glazbene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kulture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i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učenici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predmetne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nastave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.</w:t>
            </w:r>
          </w:p>
        </w:tc>
      </w:tr>
      <w:tr w:rsidR="00FB7E04" w:rsidRPr="00FB7E04" w:rsidTr="00FB7E04">
        <w:trPr>
          <w:trHeight w:val="1544"/>
        </w:trPr>
        <w:tc>
          <w:tcPr>
            <w:tcW w:w="178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 Način realizacije aktivnosti:</w:t>
            </w:r>
          </w:p>
        </w:tc>
        <w:tc>
          <w:tcPr>
            <w:tcW w:w="3220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Uvježbavanjem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,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planom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i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programom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uređenih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skladbi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vrši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se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izbor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,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analiza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i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obrada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prikladnih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skladbi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,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koje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tekstom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i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glasovnim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opsegom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odgovaraju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učenicima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Zbor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nastupa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javno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u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određenim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prigodama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u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školi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.</w:t>
            </w:r>
          </w:p>
        </w:tc>
      </w:tr>
      <w:tr w:rsidR="00FB7E04" w:rsidRPr="00FB7E04" w:rsidTr="00FB7E04">
        <w:trPr>
          <w:trHeight w:val="715"/>
        </w:trPr>
        <w:tc>
          <w:tcPr>
            <w:tcW w:w="178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aktivnosti:</w:t>
            </w:r>
          </w:p>
        </w:tc>
        <w:tc>
          <w:tcPr>
            <w:tcW w:w="3220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E309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Četvrtkom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, 7.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sat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,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tijekom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školske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godine</w:t>
            </w:r>
            <w:proofErr w:type="spellEnd"/>
          </w:p>
        </w:tc>
      </w:tr>
      <w:tr w:rsidR="00FB7E04" w:rsidRPr="00FB7E04" w:rsidTr="00FB7E04">
        <w:trPr>
          <w:trHeight w:val="1279"/>
        </w:trPr>
        <w:tc>
          <w:tcPr>
            <w:tcW w:w="178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6. Troškovnik:</w:t>
            </w:r>
          </w:p>
        </w:tc>
        <w:tc>
          <w:tcPr>
            <w:tcW w:w="3220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</w:pP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Troškovi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uredskog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materijala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za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fotokopiranje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nota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,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povremena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nabava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CD-a i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zbirki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pjesama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.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Troškovi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prijevoza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prilikom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nastupa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izvan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školske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zgrade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.</w:t>
            </w:r>
          </w:p>
        </w:tc>
      </w:tr>
      <w:tr w:rsidR="00FB7E04" w:rsidRPr="00FB7E04" w:rsidTr="00FB7E04">
        <w:trPr>
          <w:trHeight w:val="1268"/>
        </w:trPr>
        <w:tc>
          <w:tcPr>
            <w:tcW w:w="17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7. Način vrednovanja i način korištenja rezultata vrednovanja: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</w:pP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Vrednuje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se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redovito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pohađanje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aktivnosti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,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sudjelovanje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i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interes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učenika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.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Ocjena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je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opisna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.  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tbl>
      <w:tblPr>
        <w:tblW w:w="47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1E0" w:firstRow="1" w:lastRow="1" w:firstColumn="1" w:lastColumn="1" w:noHBand="0" w:noVBand="0"/>
      </w:tblPr>
      <w:tblGrid>
        <w:gridCol w:w="3086"/>
        <w:gridCol w:w="5791"/>
      </w:tblGrid>
      <w:tr w:rsidR="00FB7E04" w:rsidRPr="00FB7E04" w:rsidTr="00FB7E04">
        <w:trPr>
          <w:trHeight w:val="703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DRAMSKO RECITATORSKA LITERARNA SKUPINA</w:t>
            </w:r>
          </w:p>
        </w:tc>
      </w:tr>
      <w:tr w:rsidR="00FB7E04" w:rsidRPr="00FB7E04" w:rsidTr="00FB7E04">
        <w:trPr>
          <w:trHeight w:val="1379"/>
        </w:trPr>
        <w:tc>
          <w:tcPr>
            <w:tcW w:w="1738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 Cilj aktivnosti:</w:t>
            </w: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Temeljno poznavanje hrvatskoga jezika. Razvijanje jezičnog osjećaja, stila i književnog ukusa te učeničkih kreativnih sklonosti. Upoznavanje s govornim vrednotama, izborom i proučavanjem tekstova.</w:t>
            </w:r>
          </w:p>
        </w:tc>
      </w:tr>
      <w:tr w:rsidR="00FB7E04" w:rsidRPr="00FB7E04" w:rsidTr="00FB7E04">
        <w:trPr>
          <w:trHeight w:val="847"/>
        </w:trPr>
        <w:tc>
          <w:tcPr>
            <w:tcW w:w="1738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 Namjena aktivnosti:</w:t>
            </w: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Produbljivanje literarnog obrazovanja Usavršavanje izražajnog čitanja i recitiranja.</w:t>
            </w:r>
          </w:p>
        </w:tc>
      </w:tr>
      <w:tr w:rsidR="00FB7E04" w:rsidRPr="00FB7E04" w:rsidTr="00FB7E04">
        <w:trPr>
          <w:trHeight w:val="508"/>
        </w:trPr>
        <w:tc>
          <w:tcPr>
            <w:tcW w:w="1738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 Nositelji aktivnosti:</w:t>
            </w: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E309CD" w:rsidP="00E309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T. Šimunović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nastavnica hrv. jezika</w:t>
            </w:r>
          </w:p>
        </w:tc>
      </w:tr>
      <w:tr w:rsidR="00FB7E04" w:rsidRPr="00FB7E04" w:rsidTr="00FB7E04">
        <w:trPr>
          <w:trHeight w:val="767"/>
        </w:trPr>
        <w:tc>
          <w:tcPr>
            <w:tcW w:w="1738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 Način realizacije aktivnosti:</w:t>
            </w: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Proučavanje odabranih tema. Odabir i prezentiranje kroz individualni ili grupni rad.</w:t>
            </w:r>
          </w:p>
        </w:tc>
      </w:tr>
      <w:tr w:rsidR="00FB7E04" w:rsidRPr="00FB7E04" w:rsidTr="00FB7E04">
        <w:trPr>
          <w:trHeight w:val="424"/>
        </w:trPr>
        <w:tc>
          <w:tcPr>
            <w:tcW w:w="1738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aktivnosti:</w:t>
            </w: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 sati godišnje, jedan sat tjedno</w:t>
            </w:r>
          </w:p>
        </w:tc>
      </w:tr>
      <w:tr w:rsidR="00FB7E04" w:rsidRPr="00FB7E04" w:rsidTr="00FB7E04">
        <w:trPr>
          <w:trHeight w:val="429"/>
        </w:trPr>
        <w:tc>
          <w:tcPr>
            <w:tcW w:w="1738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6. Troškovnik:</w:t>
            </w: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Rekviziti i odjeća za dramski izričaj.</w:t>
            </w:r>
          </w:p>
        </w:tc>
      </w:tr>
      <w:tr w:rsidR="00FB7E04" w:rsidRPr="00FB7E04" w:rsidTr="00FB7E04">
        <w:trPr>
          <w:trHeight w:val="989"/>
        </w:trPr>
        <w:tc>
          <w:tcPr>
            <w:tcW w:w="17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7. Način vrednovanja i način korištenja rezultata vrednovanja:</w:t>
            </w:r>
          </w:p>
        </w:tc>
        <w:tc>
          <w:tcPr>
            <w:tcW w:w="326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Lidrano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učenički časopisi, priredbe.</w:t>
            </w:r>
          </w:p>
        </w:tc>
      </w:tr>
    </w:tbl>
    <w:p w:rsidR="00FB7E04" w:rsidRDefault="00FB7E04" w:rsidP="00FB7E04">
      <w:pPr>
        <w:spacing w:after="0"/>
        <w:rPr>
          <w:rFonts w:ascii="Times New Roman" w:eastAsia="Times New Roman" w:hAnsi="Times New Roman" w:cs="Times New Roman"/>
          <w:sz w:val="40"/>
          <w:szCs w:val="32"/>
          <w:lang w:eastAsia="hr-HR"/>
        </w:rPr>
      </w:pPr>
    </w:p>
    <w:p w:rsidR="00636DC7" w:rsidRPr="00FB7E04" w:rsidRDefault="00636DC7" w:rsidP="00FB7E04">
      <w:pPr>
        <w:spacing w:after="0"/>
        <w:rPr>
          <w:rFonts w:ascii="Times New Roman" w:eastAsia="Times New Roman" w:hAnsi="Times New Roman" w:cs="Times New Roman"/>
          <w:sz w:val="40"/>
          <w:szCs w:val="32"/>
          <w:lang w:eastAsia="hr-HR"/>
        </w:rPr>
      </w:pPr>
    </w:p>
    <w:tbl>
      <w:tblPr>
        <w:tblW w:w="47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1E0" w:firstRow="1" w:lastRow="1" w:firstColumn="1" w:lastColumn="1" w:noHBand="0" w:noVBand="0"/>
      </w:tblPr>
      <w:tblGrid>
        <w:gridCol w:w="3086"/>
        <w:gridCol w:w="5791"/>
      </w:tblGrid>
      <w:tr w:rsidR="00FB7E04" w:rsidRPr="00FB7E04" w:rsidTr="00FB7E04">
        <w:trPr>
          <w:trHeight w:val="688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ŠKOLSKI ŠPORTSKI KLUB</w:t>
            </w:r>
          </w:p>
        </w:tc>
      </w:tr>
      <w:tr w:rsidR="00FB7E04" w:rsidRPr="00FB7E04" w:rsidTr="00FB7E04">
        <w:trPr>
          <w:trHeight w:val="1201"/>
        </w:trPr>
        <w:tc>
          <w:tcPr>
            <w:tcW w:w="1738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 Cilj aktivnosti:</w:t>
            </w: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Uključiti što veći broj učenika u organiziranu i sustavnu tjelesnu aktivnost s ciljem  poboljšanja učeničkih motoričkih sposobnosti i znanja iz pojedinih sportova, te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svladavanjem tehničkih i taktičkih elemenata, te usvajanjem pravila pojedinih sportskih igara pripremiti učenike za sudjelovanje na školskim sportskim natjecanjima.</w:t>
            </w:r>
          </w:p>
        </w:tc>
      </w:tr>
      <w:tr w:rsidR="00FB7E04" w:rsidRPr="00FB7E04" w:rsidTr="00FB7E04">
        <w:trPr>
          <w:trHeight w:val="904"/>
        </w:trPr>
        <w:tc>
          <w:tcPr>
            <w:tcW w:w="1738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 Namjena aktivnosti:</w:t>
            </w: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Osvijestiti učenike da stečena motorička znanja i iskustva primijene i u svakodnevnom životu s ciljem podizanja zdravstvenog statusa učenika, te pozitivnih međuljudskih odnosa kao preduvjeta za zdrav i kvalitetan život.</w:t>
            </w:r>
          </w:p>
        </w:tc>
      </w:tr>
      <w:tr w:rsidR="00FB7E04" w:rsidRPr="00FB7E04" w:rsidTr="00FB7E04">
        <w:trPr>
          <w:trHeight w:val="326"/>
        </w:trPr>
        <w:tc>
          <w:tcPr>
            <w:tcW w:w="1738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 Nositelji aktivnosti:</w:t>
            </w: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B22557" w:rsidP="00724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TZK </w:t>
            </w:r>
            <w:r w:rsidR="007245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Tomislav </w:t>
            </w:r>
            <w:proofErr w:type="spellStart"/>
            <w:r w:rsidR="007245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Baić</w:t>
            </w:r>
            <w:proofErr w:type="spellEnd"/>
          </w:p>
        </w:tc>
      </w:tr>
      <w:tr w:rsidR="00FB7E04" w:rsidRPr="00FB7E04" w:rsidTr="00FB7E04">
        <w:trPr>
          <w:trHeight w:val="589"/>
        </w:trPr>
        <w:tc>
          <w:tcPr>
            <w:tcW w:w="1738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 Način realizacije aktivnosti:</w:t>
            </w: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Putem različitih metodičkih i organizacijskih oblika rada.</w:t>
            </w:r>
          </w:p>
        </w:tc>
      </w:tr>
      <w:tr w:rsidR="00FB7E04" w:rsidRPr="00FB7E04" w:rsidTr="00FB7E04">
        <w:trPr>
          <w:trHeight w:val="292"/>
        </w:trPr>
        <w:tc>
          <w:tcPr>
            <w:tcW w:w="1738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aktivnosti:</w:t>
            </w: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Dva puta tjedno po 1 školski sat (utorkom i četvrtkom)</w:t>
            </w:r>
          </w:p>
        </w:tc>
      </w:tr>
      <w:tr w:rsidR="00FB7E04" w:rsidRPr="00FB7E04" w:rsidTr="00FB7E04">
        <w:trPr>
          <w:trHeight w:val="385"/>
        </w:trPr>
        <w:tc>
          <w:tcPr>
            <w:tcW w:w="1738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6. Troškovnik:</w:t>
            </w: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E309CD" w:rsidP="00E309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Odlazak na natjecanja izvan škole – 1500 kn.</w:t>
            </w:r>
          </w:p>
        </w:tc>
      </w:tr>
      <w:tr w:rsidR="00FB7E04" w:rsidRPr="00FB7E04" w:rsidTr="00FB7E04">
        <w:trPr>
          <w:trHeight w:val="564"/>
        </w:trPr>
        <w:tc>
          <w:tcPr>
            <w:tcW w:w="17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7. Način vrednovanja i način korištenja rezultata vrednovanja:</w:t>
            </w:r>
          </w:p>
        </w:tc>
        <w:tc>
          <w:tcPr>
            <w:tcW w:w="326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Putem različitih testova motoričkih znanja i sposobnosti pratiti razinu usvojenosti planiranog plana i programa, te napredak učenika u svladavanju istog.</w:t>
            </w:r>
          </w:p>
        </w:tc>
      </w:tr>
    </w:tbl>
    <w:p w:rsid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FB7E04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     </w:t>
      </w:r>
    </w:p>
    <w:p w:rsidR="00533F45" w:rsidRDefault="00533F45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tbl>
      <w:tblPr>
        <w:tblW w:w="47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1E0" w:firstRow="1" w:lastRow="1" w:firstColumn="1" w:lastColumn="1" w:noHBand="0" w:noVBand="0"/>
      </w:tblPr>
      <w:tblGrid>
        <w:gridCol w:w="3086"/>
        <w:gridCol w:w="5791"/>
      </w:tblGrid>
      <w:tr w:rsidR="00533F45" w:rsidRPr="00FB7E04" w:rsidTr="00533F45">
        <w:trPr>
          <w:trHeight w:val="703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33F45" w:rsidRPr="00FB7E04" w:rsidRDefault="00533F45" w:rsidP="00533F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Vjeronaučna skupina</w:t>
            </w:r>
          </w:p>
        </w:tc>
      </w:tr>
      <w:tr w:rsidR="00533F45" w:rsidRPr="00FB7E04" w:rsidTr="00533F45">
        <w:trPr>
          <w:trHeight w:val="1379"/>
        </w:trPr>
        <w:tc>
          <w:tcPr>
            <w:tcW w:w="1738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33F45" w:rsidRPr="00FB7E04" w:rsidRDefault="00533F45" w:rsidP="00533F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 Cilj aktivnosti:</w:t>
            </w: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533F45" w:rsidRPr="00FB7E04" w:rsidRDefault="00533F45" w:rsidP="00533F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Senzibiliziranje učenika za dublje upoznavanje i življenje svoje vjere te opće kulture utemeljene na kršćanskim korijenima hrvatskog naroda i šire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533F45" w:rsidRPr="00FB7E04" w:rsidTr="00533F45">
        <w:trPr>
          <w:trHeight w:val="847"/>
        </w:trPr>
        <w:tc>
          <w:tcPr>
            <w:tcW w:w="1738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33F45" w:rsidRPr="00FB7E04" w:rsidRDefault="00533F45" w:rsidP="00533F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 Namjena aktivnosti:</w:t>
            </w: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533F45" w:rsidRPr="00FB7E04" w:rsidRDefault="00533F45" w:rsidP="00533F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Učenik će kroz čitanje i razmatranje raznih tekstova uočiti važnost vjere u životu svakog kršćana- </w:t>
            </w:r>
          </w:p>
        </w:tc>
      </w:tr>
      <w:tr w:rsidR="00533F45" w:rsidRPr="00FB7E04" w:rsidTr="00533F45">
        <w:trPr>
          <w:trHeight w:val="508"/>
        </w:trPr>
        <w:tc>
          <w:tcPr>
            <w:tcW w:w="1738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33F45" w:rsidRPr="00FB7E04" w:rsidRDefault="00533F45" w:rsidP="00533F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 Nositelji aktivnosti:</w:t>
            </w: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533F45" w:rsidRPr="00FB7E04" w:rsidRDefault="00533F45" w:rsidP="00533F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 Marko Klarić </w:t>
            </w:r>
          </w:p>
        </w:tc>
      </w:tr>
      <w:tr w:rsidR="00533F45" w:rsidRPr="00FB7E04" w:rsidTr="00533F45">
        <w:trPr>
          <w:trHeight w:val="767"/>
        </w:trPr>
        <w:tc>
          <w:tcPr>
            <w:tcW w:w="1738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33F45" w:rsidRPr="00FB7E04" w:rsidRDefault="00533F45" w:rsidP="00533F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 Način realizacije aktivnosti:</w:t>
            </w: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533F45" w:rsidRPr="00FB7E04" w:rsidRDefault="00533F45" w:rsidP="00533F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Individualan rad, rad u paru i skupinama</w:t>
            </w:r>
          </w:p>
        </w:tc>
      </w:tr>
      <w:tr w:rsidR="00533F45" w:rsidRPr="00FB7E04" w:rsidTr="00533F45">
        <w:trPr>
          <w:trHeight w:val="424"/>
        </w:trPr>
        <w:tc>
          <w:tcPr>
            <w:tcW w:w="1738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33F45" w:rsidRPr="00FB7E04" w:rsidRDefault="00533F45" w:rsidP="00533F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aktivnosti:</w:t>
            </w: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533F45" w:rsidRPr="00FB7E04" w:rsidRDefault="00E309CD" w:rsidP="00E309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  <w:r w:rsidR="00533F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sati godišnje,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sat</w:t>
            </w:r>
            <w:r w:rsidR="00533F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tjedno </w:t>
            </w:r>
          </w:p>
        </w:tc>
      </w:tr>
      <w:tr w:rsidR="00533F45" w:rsidRPr="00FB7E04" w:rsidTr="00533F45">
        <w:trPr>
          <w:trHeight w:val="429"/>
        </w:trPr>
        <w:tc>
          <w:tcPr>
            <w:tcW w:w="1738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33F45" w:rsidRPr="00FB7E04" w:rsidRDefault="00533F45" w:rsidP="00533F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6. Troškovnik:</w:t>
            </w: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533F45" w:rsidRPr="00FB7E04" w:rsidRDefault="00533F45" w:rsidP="00533F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Nema </w:t>
            </w:r>
          </w:p>
        </w:tc>
      </w:tr>
      <w:tr w:rsidR="00533F45" w:rsidRPr="00FB7E04" w:rsidTr="00533F45">
        <w:trPr>
          <w:trHeight w:val="989"/>
        </w:trPr>
        <w:tc>
          <w:tcPr>
            <w:tcW w:w="17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3F45" w:rsidRPr="00FB7E04" w:rsidRDefault="00533F45" w:rsidP="00533F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7. Način vrednovanja i način korištenja rezultata vrednovanja:</w:t>
            </w:r>
          </w:p>
        </w:tc>
        <w:tc>
          <w:tcPr>
            <w:tcW w:w="326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3F45" w:rsidRPr="00FB7E04" w:rsidRDefault="00533F45" w:rsidP="00533F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Sustavno praćenje rada, aktivnosti i zalaganja na satima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izvanastavne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</w:tr>
    </w:tbl>
    <w:p w:rsidR="00533F45" w:rsidRPr="00FB7E04" w:rsidRDefault="00533F45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3309BA">
      <w:pPr>
        <w:pStyle w:val="Naslov"/>
        <w:rPr>
          <w:rFonts w:eastAsia="Times New Roman"/>
          <w:sz w:val="32"/>
          <w:lang w:eastAsia="hr-HR"/>
        </w:rPr>
      </w:pPr>
      <w:r w:rsidRPr="00FB7E04">
        <w:rPr>
          <w:rFonts w:eastAsia="Times New Roman"/>
          <w:lang w:eastAsia="hr-HR"/>
        </w:rPr>
        <w:t>5. UKLJUČENOST UČENIKA U IZVANŠKOLSKE AKTIVNOSTI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>Uključenost naših učenika u izvanškolske aktivnosti povezani su sa mjestom stanov</w:t>
      </w:r>
      <w:r w:rsidR="00DE122B">
        <w:rPr>
          <w:rFonts w:ascii="Times New Roman" w:eastAsia="Times New Roman" w:hAnsi="Times New Roman" w:cs="Times New Roman"/>
          <w:sz w:val="24"/>
          <w:szCs w:val="32"/>
          <w:lang w:eastAsia="hr-HR"/>
        </w:rPr>
        <w:t>a</w:t>
      </w:r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>nja: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 xml:space="preserve"> 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 xml:space="preserve">                 1.  NK „Sokol“ Rajić  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 xml:space="preserve">                 2. NK „Sloga – </w:t>
      </w:r>
      <w:proofErr w:type="spellStart"/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>Maris</w:t>
      </w:r>
      <w:proofErr w:type="spellEnd"/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 xml:space="preserve">“ – </w:t>
      </w:r>
      <w:proofErr w:type="spellStart"/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>Jazavica</w:t>
      </w:r>
      <w:proofErr w:type="spellEnd"/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 xml:space="preserve">  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 xml:space="preserve">                 3. DVD Rajić 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 xml:space="preserve">                 4. DVD </w:t>
      </w:r>
      <w:proofErr w:type="spellStart"/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>Jazavica</w:t>
      </w:r>
      <w:proofErr w:type="spellEnd"/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 xml:space="preserve">-Roždanik 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 xml:space="preserve">                 5. Atletski klub „JAK“ Jasenovac 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 xml:space="preserve">                 6. Glazbena škola Novska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 xml:space="preserve">                 7. KUD „Javor“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 xml:space="preserve">                 8. Odred izviđača ZELENA PATROLA Rajić</w:t>
      </w:r>
    </w:p>
    <w:p w:rsid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 xml:space="preserve">                 9. DND „Osmijeh“ Rajić   </w:t>
      </w:r>
    </w:p>
    <w:p w:rsidR="00E309CD" w:rsidRPr="00FB7E04" w:rsidRDefault="00E309CD" w:rsidP="00FB7E04">
      <w:pPr>
        <w:spacing w:after="0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hr-HR"/>
        </w:rPr>
        <w:tab/>
        <w:t xml:space="preserve">    10. RK Novska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3309BA">
      <w:pPr>
        <w:pStyle w:val="Naslov"/>
        <w:rPr>
          <w:rFonts w:eastAsia="Times New Roman"/>
          <w:lang w:eastAsia="hr-HR"/>
        </w:rPr>
      </w:pPr>
      <w:r w:rsidRPr="00FB7E04">
        <w:rPr>
          <w:rFonts w:eastAsia="Times New Roman"/>
          <w:lang w:eastAsia="hr-HR"/>
        </w:rPr>
        <w:t>6. DOPUNSKA NASTAVA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učenike kojima je potrebna pomoć u učenju ili nadoknađivanju znanja, odnosno za one učenike koji ne prate redovito nastavni plan i program s očekivanom razinom uspjeha škola organizira dopunsku nastavu. 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280"/>
        <w:gridCol w:w="1138"/>
        <w:gridCol w:w="995"/>
        <w:gridCol w:w="1280"/>
        <w:gridCol w:w="2845"/>
      </w:tblGrid>
      <w:tr w:rsidR="00FB7E04" w:rsidRPr="00FB7E04" w:rsidTr="00FB7E04">
        <w:trPr>
          <w:trHeight w:val="322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BROJ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GRUPA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BROJ SATI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IME I PREZIME UČITELJA IZVRŠITELJA</w:t>
            </w:r>
          </w:p>
        </w:tc>
      </w:tr>
      <w:tr w:rsidR="00FB7E04" w:rsidRPr="00FB7E04" w:rsidTr="00FB7E04">
        <w:trPr>
          <w:trHeight w:val="501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Tjedno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Godišnje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B7E04" w:rsidRPr="00FB7E04" w:rsidTr="00FB7E04">
        <w:trPr>
          <w:trHeight w:val="752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jezik/matematika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E309CD" w:rsidP="00E309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Čuvidić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FB7E04" w:rsidRPr="00FB7E04" w:rsidTr="00FB7E04">
        <w:trPr>
          <w:trHeight w:val="64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jezik/matematika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E309CD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Suzana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Slabak</w:t>
            </w:r>
            <w:proofErr w:type="spellEnd"/>
          </w:p>
        </w:tc>
      </w:tr>
      <w:tr w:rsidR="00FB7E04" w:rsidRPr="00FB7E04" w:rsidTr="00FB7E04">
        <w:trPr>
          <w:trHeight w:val="662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jezik/matematika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E309CD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Maja Kovačević</w:t>
            </w:r>
          </w:p>
        </w:tc>
      </w:tr>
      <w:tr w:rsidR="00FB7E04" w:rsidRPr="00FB7E04" w:rsidTr="00FB7E04">
        <w:trPr>
          <w:trHeight w:val="64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jezik/matematika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E309CD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Zrinka Vidaković</w:t>
            </w:r>
          </w:p>
        </w:tc>
      </w:tr>
      <w:tr w:rsidR="00FB7E04" w:rsidRPr="00FB7E04" w:rsidTr="00FB7E04">
        <w:trPr>
          <w:trHeight w:val="752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 – 8.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E309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Tatjana Šimunović </w:t>
            </w:r>
          </w:p>
        </w:tc>
      </w:tr>
      <w:tr w:rsidR="00FB7E04" w:rsidRPr="00FB7E04" w:rsidTr="00FB7E04">
        <w:trPr>
          <w:trHeight w:val="8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 – 8.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Antonela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Matajić</w:t>
            </w:r>
            <w:proofErr w:type="spellEnd"/>
          </w:p>
        </w:tc>
      </w:tr>
    </w:tbl>
    <w:p w:rsidR="00636DC7" w:rsidRDefault="00636DC7" w:rsidP="00FB7E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36DC7" w:rsidRDefault="00636DC7" w:rsidP="00FB7E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36DC7" w:rsidRDefault="00636DC7" w:rsidP="00FB7E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33F45" w:rsidRDefault="00533F45" w:rsidP="00FB7E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33F45" w:rsidRDefault="00533F45" w:rsidP="00FB7E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B7E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8. 1. Razredna nastava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5"/>
        <w:gridCol w:w="6781"/>
      </w:tblGrid>
      <w:tr w:rsidR="00FB7E04" w:rsidRPr="00FB7E04" w:rsidTr="00FB7E04">
        <w:trPr>
          <w:trHeight w:val="774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Dopunska nastava – HRVATSKI JEZIK -  1. – 4. razred</w:t>
            </w:r>
          </w:p>
        </w:tc>
      </w:tr>
      <w:tr w:rsidR="00FB7E04" w:rsidRPr="00FB7E04" w:rsidTr="00FB7E04">
        <w:trPr>
          <w:trHeight w:val="210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Ciljevi programa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Nadopunjavati znanja kod učenika koji  imaju poteškoće u svladavanju dijela gradiva kako bi mogli pratiti redovnu 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nastavu, pomoć učenicima koji zbog izostanka s nastave nisu usvojili gradivo, pronalaženje lakših načina za zapamćivanje nastavnih  sadržaja i rješavanje zadataka iz gramatike i pravopisa, razvijanje pravilnoga usmenoga i pisanoga izražavanja.</w:t>
            </w:r>
          </w:p>
        </w:tc>
      </w:tr>
      <w:tr w:rsidR="00FB7E04" w:rsidRPr="00FB7E04" w:rsidTr="00FB7E04">
        <w:trPr>
          <w:trHeight w:val="1411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Namjena programa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temeljne jezične vještine, usvajati gradiva u najmanjoj mjeri predviđenog nastavnim planom i programom, vježbati naučeno gradivo te uputiti učenike kako savladati poteškoće u učenju.</w:t>
            </w:r>
          </w:p>
        </w:tc>
      </w:tr>
      <w:tr w:rsidR="00FB7E04" w:rsidRPr="00FB7E04" w:rsidTr="00FB7E04">
        <w:trPr>
          <w:trHeight w:val="851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3. Nositelji programa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377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Učitelji razredne nastave: Mira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Čuvidić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Suzana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Slabak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Zrinka Vidaković, Suzana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Slabak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</w:t>
            </w:r>
            <w:r w:rsidR="00377F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Maja Kovačević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 učenici.</w:t>
            </w:r>
          </w:p>
        </w:tc>
      </w:tr>
      <w:tr w:rsidR="00FB7E04" w:rsidRPr="00FB7E04" w:rsidTr="00FB7E04">
        <w:trPr>
          <w:trHeight w:val="1119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Način realizacije programa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Rješavanje diferenciranih zadataka s listića, rješavanje zadataka na školskoj ploči i pametnoj ploči, interaktivne edukativne igrice, rad u paru i skupinama.</w:t>
            </w:r>
          </w:p>
        </w:tc>
      </w:tr>
      <w:tr w:rsidR="00FB7E04" w:rsidRPr="00FB7E04" w:rsidTr="00FB7E04">
        <w:trPr>
          <w:trHeight w:val="554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programa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Jedan školski sat tjedno tijekom nastavne godine.</w:t>
            </w:r>
          </w:p>
        </w:tc>
      </w:tr>
      <w:tr w:rsidR="00FB7E04" w:rsidRPr="00FB7E04" w:rsidTr="00FB7E04">
        <w:trPr>
          <w:trHeight w:val="69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Detaljni troškovnik programa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za papir i umnožavanje.</w:t>
            </w:r>
          </w:p>
        </w:tc>
      </w:tr>
      <w:tr w:rsidR="00FB7E04" w:rsidRPr="00FB7E04" w:rsidTr="00FB7E04">
        <w:trPr>
          <w:trHeight w:val="1422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 Način vrednovanja i način korištenja rezultata vrednovanja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Usmeno i pisano ispitivanje, vrednovanje učeničkih domaćih  zadaća i aktivnosti tijekom odgojno-obrazovnog procesa, opisno praćenje i vrednovanje brojčanom ocjenom, zadovoljstvo učenika i učitelja ostvarenim.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5"/>
        <w:gridCol w:w="6749"/>
      </w:tblGrid>
      <w:tr w:rsidR="00FB7E04" w:rsidRPr="00FB7E04" w:rsidTr="00FB7E04">
        <w:trPr>
          <w:trHeight w:val="769"/>
        </w:trPr>
        <w:tc>
          <w:tcPr>
            <w:tcW w:w="9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Dopunska nastava – MATEMATIKA -  1. - 4 razred</w:t>
            </w:r>
          </w:p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B7E04" w:rsidRPr="00FB7E04" w:rsidTr="00FB7E04">
        <w:trPr>
          <w:trHeight w:val="2043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Ciljevi programa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Osposobiti učenike za aktivno ovladavanje nastavnog gradiva predviđenog nastavnim programom, stjecanje temeljnih matematičkih znanja potrebnih za razumijevanje pojava i zakonitosti u prirodi  i  društvu, stjecanje osnovne matematičke pismenosti i razvijanje sposobnosti i umijeća rješavanja matematičkih problema.</w:t>
            </w:r>
          </w:p>
        </w:tc>
      </w:tr>
      <w:tr w:rsidR="00FB7E04" w:rsidRPr="00FB7E04" w:rsidTr="00FB7E04">
        <w:trPr>
          <w:trHeight w:val="1133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Namjena programa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Pomoć učenicima koji nisu usvojili nastavne  sadržaje na  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redovnim nastavnim satovima, ovladavanje temeljnim znanjima kao preduvjetom uspješnosti nastavka školovanja.</w:t>
            </w:r>
          </w:p>
        </w:tc>
      </w:tr>
      <w:tr w:rsidR="00FB7E04" w:rsidRPr="00FB7E04" w:rsidTr="00FB7E04">
        <w:trPr>
          <w:trHeight w:val="824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Nositelji programa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377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 razred</w:t>
            </w:r>
            <w:r w:rsidR="007245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nastave: Mira </w:t>
            </w:r>
            <w:proofErr w:type="spellStart"/>
            <w:r w:rsidR="007245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Čuvidić</w:t>
            </w:r>
            <w:proofErr w:type="spellEnd"/>
            <w:r w:rsidR="007245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Zrink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Vidaković, Suzana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Slabak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</w:t>
            </w:r>
            <w:r w:rsidR="00377F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Maja Kovačević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 učenici.</w:t>
            </w:r>
          </w:p>
        </w:tc>
      </w:tr>
      <w:tr w:rsidR="00FB7E04" w:rsidRPr="00FB7E04" w:rsidTr="00FB7E04">
        <w:trPr>
          <w:trHeight w:val="1132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Način realizacije programa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Rješavanje diferenciranih zadataka s listića, rješavanje zadataka na školskoj ploči i pametnoj ploči, interaktivne edukativne igrice, rad u paru i skupinama</w:t>
            </w:r>
          </w:p>
        </w:tc>
      </w:tr>
      <w:tr w:rsidR="00FB7E04" w:rsidRPr="00FB7E04" w:rsidTr="00FB7E04">
        <w:trPr>
          <w:trHeight w:val="567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programa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Jedan školski sat tjedno tijekom nastavne godine</w:t>
            </w:r>
          </w:p>
        </w:tc>
      </w:tr>
      <w:tr w:rsidR="00FB7E04" w:rsidRPr="00FB7E04" w:rsidTr="00FB7E04">
        <w:trPr>
          <w:trHeight w:val="69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Detaljni troškovnik programa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za papir i umnožavanje</w:t>
            </w:r>
          </w:p>
        </w:tc>
      </w:tr>
      <w:tr w:rsidR="00FB7E04" w:rsidRPr="00FB7E04" w:rsidTr="00FB7E04">
        <w:trPr>
          <w:trHeight w:val="1536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7. Način vrednovanja i način korištenja rezultata vrednovanja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Usmeno i pisano ispitivanje, vrednovanje učeničkih domaćih zadaća i aktivnosti tijekom odgojno-obrazovnog procesa (opisno praćenje i vrednovanje brojčanom ocjenom i zadovoljstvo učenika i učitelja ostvarenim)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B7E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8. 2. Predmetna nastava 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88"/>
      </w:tblGrid>
      <w:tr w:rsidR="00FB7E04" w:rsidRPr="00FB7E04" w:rsidTr="00FB7E04">
        <w:trPr>
          <w:trHeight w:val="49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Dopunska nastava – HRVATSKI JEZIK -  5. – 8. razreda</w:t>
            </w:r>
          </w:p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B7E04" w:rsidRPr="00FB7E04" w:rsidTr="00FB7E04">
        <w:trPr>
          <w:trHeight w:val="226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Ciljevi programa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Nadopunjavati znanja kod učenika koji  imaju poteškoće u svladavanju dijela gradiva kako bi mogli pratiti redovnu </w:t>
            </w:r>
          </w:p>
          <w:p w:rsidR="00FB7E04" w:rsidRPr="00FB7E04" w:rsidRDefault="00FB7E04" w:rsidP="00FB7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micSansMS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nastavu, pomoć učenicima koji zbog izostanka s nastave nisu usvojili gradivo, pronalaženje lakših načina za zapamćivanje nastavnih  sadržaja i rješavanje zadataka iz gramatike i pravopisa, razvijanje pravilnoga usmenoga i pisanoga izražavanja.</w:t>
            </w:r>
          </w:p>
        </w:tc>
      </w:tr>
      <w:tr w:rsidR="00FB7E04" w:rsidRPr="00FB7E04" w:rsidTr="00FB7E04">
        <w:trPr>
          <w:trHeight w:val="14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Namjena programa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temeljne jezične vještine, usvajati gradiva u najmanjoj mjeri predviđenog nastavnim planom i programom, vježbati naučeno gradivo te uputiti učenike kako savladati poteškoće u učenju.</w:t>
            </w:r>
          </w:p>
        </w:tc>
      </w:tr>
      <w:tr w:rsidR="00FB7E04" w:rsidRPr="00FB7E04" w:rsidTr="00FB7E04">
        <w:trPr>
          <w:trHeight w:val="7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Nositelji programa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377FD4" w:rsidP="0037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Tatjana Šimunović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nastavnica </w:t>
            </w:r>
          </w:p>
        </w:tc>
      </w:tr>
      <w:tr w:rsidR="00FB7E04" w:rsidRPr="00FB7E04" w:rsidTr="00FB7E04">
        <w:trPr>
          <w:trHeight w:val="9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Način realizacije programa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Rješavanje diferenciranih zadataka s listića, rješavanje zadataka na školskoj ploči i pametnoj ploči, interaktivne edukativne igrice, rad u paru i skupinama.</w:t>
            </w:r>
          </w:p>
        </w:tc>
      </w:tr>
      <w:tr w:rsidR="00FB7E04" w:rsidRPr="00FB7E04" w:rsidTr="00FB7E04">
        <w:trPr>
          <w:trHeight w:val="5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programa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Jedan školski sat tjedno tijekom nastavne godine.</w:t>
            </w:r>
          </w:p>
        </w:tc>
      </w:tr>
      <w:tr w:rsidR="00FB7E04" w:rsidRPr="00FB7E04" w:rsidTr="00FB7E04">
        <w:trPr>
          <w:trHeight w:val="5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Detaljni troškovnik programa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za papir i umnožavanje.</w:t>
            </w:r>
          </w:p>
        </w:tc>
      </w:tr>
      <w:tr w:rsidR="00FB7E04" w:rsidRPr="00FB7E04" w:rsidTr="00FB7E04">
        <w:trPr>
          <w:trHeight w:val="154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 Način vrednovanja i način korištenja rezultata vrednovanja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Usmeno i pisano ispitivanje, vrednovanje učeničkih domaćih  zadaća i aktivnosti tijekom odgojno-obrazovnog procesa, opisno praćenje i vrednovanje brojčanom ocjenom, zadovoljstvo učenika i učitelja ostvarenim.</w:t>
            </w:r>
          </w:p>
        </w:tc>
      </w:tr>
    </w:tbl>
    <w:p w:rsid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A19" w:rsidRDefault="00293A19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A19" w:rsidRDefault="00293A19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A19" w:rsidRDefault="00293A19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A19" w:rsidRPr="00FB7E04" w:rsidRDefault="00293A19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5799"/>
      </w:tblGrid>
      <w:tr w:rsidR="00FB7E04" w:rsidRPr="00FB7E04" w:rsidTr="00FB7E04">
        <w:trPr>
          <w:trHeight w:val="359"/>
        </w:trPr>
        <w:tc>
          <w:tcPr>
            <w:tcW w:w="9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Dopunska nastava - MATEMATIKA -  5. – 8. razreda</w:t>
            </w:r>
          </w:p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B7E04" w:rsidRPr="00FB7E04" w:rsidTr="00FB7E04">
        <w:trPr>
          <w:trHeight w:val="1476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Ciljevi programa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Uvježbati gradivo koje učenici nisu mogli, stigli ili uspjeli svladati u redovnoj nastavi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Pomoći i osposobiti učenike za postizanje što boljih rezultata iz matematike i njene primjene </w:t>
            </w:r>
          </w:p>
        </w:tc>
      </w:tr>
      <w:tr w:rsidR="00FB7E04" w:rsidRPr="00FB7E04" w:rsidTr="00FB7E04">
        <w:trPr>
          <w:trHeight w:val="1837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Namjena programa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Poboljšanje znanja i razumijevanja redovnog gradiva matematike a time i bolji uspjeh (popravljanje ocjene)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Poticati razvoj i primjenu matematičkog mišljenja u svakodnevnom životu i nastavi te poticati tolerantnost među učenicima.</w:t>
            </w:r>
          </w:p>
        </w:tc>
      </w:tr>
      <w:tr w:rsidR="00FB7E04" w:rsidRPr="00FB7E04" w:rsidTr="00FB7E04">
        <w:trPr>
          <w:trHeight w:val="843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Nositelji programa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Učiteljica matematike Antonela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Matajić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učenici od petog do osmog razreda.</w:t>
            </w:r>
          </w:p>
        </w:tc>
      </w:tr>
      <w:tr w:rsidR="00FB7E04" w:rsidRPr="00FB7E04" w:rsidTr="00FB7E04">
        <w:trPr>
          <w:trHeight w:val="1408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Način realizacije programa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u razredu, uz nastavne listiće i ostala nastavna sredstva i pomagala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 u informatičkoj učionici 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Rješavanje zadataka </w:t>
            </w:r>
          </w:p>
        </w:tc>
      </w:tr>
      <w:tr w:rsidR="00FB7E04" w:rsidRPr="00FB7E04" w:rsidTr="00FB7E04">
        <w:trPr>
          <w:trHeight w:val="563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programa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 sati, tijekom školske godine</w:t>
            </w:r>
          </w:p>
        </w:tc>
      </w:tr>
      <w:tr w:rsidR="00FB7E04" w:rsidRPr="00FB7E04" w:rsidTr="00FB7E04">
        <w:trPr>
          <w:trHeight w:val="556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Detaljni troškovnik programa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za papir i umnožavanje</w:t>
            </w:r>
          </w:p>
        </w:tc>
      </w:tr>
      <w:tr w:rsidR="00FB7E04" w:rsidRPr="00FB7E04" w:rsidTr="00FB7E04">
        <w:trPr>
          <w:trHeight w:val="1274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 Način vrednovanja i način korištenja rezultata vrednovanja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B7E04">
              <w:rPr>
                <w:rFonts w:ascii="Times New Roman" w:eastAsia="Calibri" w:hAnsi="Times New Roman" w:cs="Times New Roman"/>
                <w:sz w:val="24"/>
              </w:rPr>
              <w:t xml:space="preserve">Pisana i usmena provjera učenika, </w:t>
            </w:r>
            <w:r w:rsidRPr="00FB7E04">
              <w:rPr>
                <w:rFonts w:ascii="Times New Roman" w:eastAsia="Calibri" w:hAnsi="Times New Roman" w:cs="Times New Roman"/>
              </w:rPr>
              <w:t xml:space="preserve">redovito praćenje i vrednovanje tijekom nastavne godine s osvrtom i analizom na postignute rezultate. 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Ocjena u odgovarajuću komponentu u imeniku.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293A19" w:rsidRDefault="00293A19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293A19" w:rsidRDefault="00293A19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293A19" w:rsidRDefault="00293A19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293A19" w:rsidRDefault="00293A19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293A19" w:rsidRDefault="00293A19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293A19" w:rsidRDefault="00293A19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293A19" w:rsidRDefault="00293A19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293A19" w:rsidRPr="00FB7E04" w:rsidRDefault="00293A19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FB7E04" w:rsidRPr="00FB7E04" w:rsidRDefault="00FB7E04" w:rsidP="003309BA">
      <w:pPr>
        <w:pStyle w:val="Naslov"/>
        <w:rPr>
          <w:rFonts w:eastAsia="Times New Roman"/>
          <w:lang w:eastAsia="hr-HR"/>
        </w:rPr>
      </w:pPr>
      <w:r w:rsidRPr="00FB7E04">
        <w:rPr>
          <w:rFonts w:eastAsia="Times New Roman"/>
          <w:lang w:eastAsia="hr-HR"/>
        </w:rPr>
        <w:t>7. DODATNA NASTAVA</w:t>
      </w:r>
    </w:p>
    <w:p w:rsidR="00FB7E04" w:rsidRPr="00FB7E04" w:rsidRDefault="00FB7E04" w:rsidP="00FB7E0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24"/>
          <w:lang w:eastAsia="hr-HR"/>
        </w:rPr>
        <w:t>Za učenike koji u određenom nastavnom predmetu ostvaruju natprosječne rezultate ili pokazuju poseban interes za određeni nastavni predmet škola organizira dodatnu nastavu.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2"/>
        <w:gridCol w:w="1289"/>
        <w:gridCol w:w="1145"/>
        <w:gridCol w:w="1002"/>
        <w:gridCol w:w="1289"/>
        <w:gridCol w:w="2618"/>
      </w:tblGrid>
      <w:tr w:rsidR="00FB7E04" w:rsidRPr="00FB7E04" w:rsidTr="00FB7E04">
        <w:trPr>
          <w:trHeight w:val="415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BROJ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GRUPA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BROJ SATI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IME I PREZIME UČITELJA IZVRŠITELJA</w:t>
            </w:r>
          </w:p>
        </w:tc>
      </w:tr>
      <w:tr w:rsidR="00FB7E04" w:rsidRPr="00FB7E04" w:rsidTr="00FB7E04">
        <w:trPr>
          <w:trHeight w:val="646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Tjedno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Godišnje</w:t>
            </w: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B7E04" w:rsidRPr="00FB7E04" w:rsidTr="00FB7E04">
        <w:trPr>
          <w:trHeight w:val="461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377FD4" w:rsidP="00377F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Čuvidić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FB7E04" w:rsidRPr="00FB7E04" w:rsidTr="00FB7E04">
        <w:trPr>
          <w:trHeight w:val="484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377FD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Suzana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Slabak</w:t>
            </w:r>
            <w:proofErr w:type="spellEnd"/>
          </w:p>
        </w:tc>
      </w:tr>
      <w:tr w:rsidR="00FB7E04" w:rsidRPr="00FB7E04" w:rsidTr="00FB7E04">
        <w:trPr>
          <w:trHeight w:val="484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3.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377FD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Maja Kovačević</w:t>
            </w:r>
          </w:p>
        </w:tc>
      </w:tr>
      <w:tr w:rsidR="00FB7E04" w:rsidRPr="00FB7E04" w:rsidTr="00FB7E04">
        <w:trPr>
          <w:trHeight w:val="484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377FD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Zrinka Vidaković</w:t>
            </w:r>
          </w:p>
        </w:tc>
      </w:tr>
      <w:tr w:rsidR="00FB7E04" w:rsidRPr="00FB7E04" w:rsidTr="00FB7E04">
        <w:trPr>
          <w:trHeight w:val="773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 – 8.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377F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Tatjana Šimunović </w:t>
            </w:r>
          </w:p>
        </w:tc>
      </w:tr>
      <w:tr w:rsidR="00FB7E04" w:rsidRPr="00FB7E04" w:rsidTr="00FB7E04">
        <w:trPr>
          <w:trHeight w:val="484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5. – 8.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Antonela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Matajić</w:t>
            </w:r>
            <w:proofErr w:type="spellEnd"/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B7E04" w:rsidRPr="00FB7E04" w:rsidRDefault="00FB7E04" w:rsidP="003309BA">
      <w:pPr>
        <w:pStyle w:val="Podnaslov"/>
        <w:rPr>
          <w:rFonts w:eastAsia="Times New Roman"/>
          <w:lang w:eastAsia="hr-HR"/>
        </w:rPr>
      </w:pPr>
      <w:r w:rsidRPr="00FB7E04">
        <w:rPr>
          <w:rFonts w:eastAsia="Times New Roman"/>
          <w:lang w:eastAsia="hr-HR"/>
        </w:rPr>
        <w:t>7. 1. Razredna nastava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946"/>
      </w:tblGrid>
      <w:tr w:rsidR="00FB7E04" w:rsidRPr="00FB7E04" w:rsidTr="00FB7E04">
        <w:tc>
          <w:tcPr>
            <w:tcW w:w="9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Dodatna nastava - MATEMATIKA-  1.- 4. razred</w:t>
            </w:r>
          </w:p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B7E04" w:rsidRPr="00FB7E04" w:rsidTr="00FB7E04">
        <w:trPr>
          <w:trHeight w:val="252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Ciljevi programa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Motivirati učenike na učenje rješavanjem problemskih,   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istraživačkih i kreativnih zadataka, osposobiti učenike za upotrebu matematičkih znanja i vještina u svakodnevnom životu, poticati samostalnost i upornost u rješavanju matematičkih zadataka, razvijati nadarenost i poticati interes za matematiku kod učenika kojima je rješavanje matematičkih problema, poticati kreativnost,  upornost i strpljivost te usmjeravanje u znanstveno-istraživalački rad.</w:t>
            </w:r>
          </w:p>
        </w:tc>
      </w:tr>
      <w:tr w:rsidR="00FB7E04" w:rsidRPr="00FB7E04" w:rsidTr="00FB7E04">
        <w:trPr>
          <w:trHeight w:val="210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Namjena programa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logičko i divergentno mišljenje kroz problemske i istraživačke matematičke zadatke iz svakodnevnog života, rješavanje zadataka  u kojima su sadržane operacije matematičke logike,  zadatci dosjetke, magični kvadrati, sudjelovanje na matematičkim natjecanjima „Klokani bez granica“ i „Dabar“ te na Festivalu matematike u Lipiku.</w:t>
            </w:r>
          </w:p>
        </w:tc>
      </w:tr>
      <w:tr w:rsidR="00FB7E04" w:rsidRPr="00FB7E04" w:rsidTr="00FB7E04">
        <w:trPr>
          <w:trHeight w:val="84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3. Nositelji programa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377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Učitelji razredne nastave: </w:t>
            </w:r>
            <w:r w:rsidR="00377F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Maja Kovačević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Zrinka Vidaković, Mira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Čuvidić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Suzana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Slabak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učenici razredne nastave</w:t>
            </w:r>
          </w:p>
        </w:tc>
      </w:tr>
      <w:tr w:rsidR="00FB7E04" w:rsidRPr="00FB7E04" w:rsidTr="00FB7E04">
        <w:trPr>
          <w:trHeight w:val="184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Način realizacije programa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u razredu, uz nastavne listiće i ostala nastavna sredstva i pomagala, rad u informatičkoj učionici uz računalne igre i sustav za udaljeno učenje (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Loomen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CARNet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), rješavanje zadataka s prošlogodišnjih natjecanja, samostalno prikupljanje i osmišljavanje zanimljivih matematičkih zadataka.</w:t>
            </w:r>
          </w:p>
        </w:tc>
      </w:tr>
      <w:tr w:rsidR="00FB7E04" w:rsidRPr="00FB7E04" w:rsidTr="00FB7E04">
        <w:trPr>
          <w:trHeight w:val="51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programa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 sati, tijekom školske godine</w:t>
            </w:r>
          </w:p>
        </w:tc>
      </w:tr>
      <w:tr w:rsidR="00FB7E04" w:rsidRPr="00FB7E04" w:rsidTr="00FB7E04">
        <w:trPr>
          <w:trHeight w:val="72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Troškovnik programa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za papir i umnožavanje, troškovi sudjelovanja na natjecanjima</w:t>
            </w:r>
          </w:p>
        </w:tc>
      </w:tr>
      <w:tr w:rsidR="00FB7E04" w:rsidRPr="00FB7E04" w:rsidTr="00FB7E04">
        <w:trPr>
          <w:trHeight w:val="154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 Način vrednovanja i način korištenja rezultata vrednovanja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E04">
              <w:rPr>
                <w:rFonts w:ascii="Times New Roman" w:eastAsia="Calibri" w:hAnsi="Times New Roman" w:cs="Times New Roman"/>
                <w:sz w:val="24"/>
                <w:szCs w:val="24"/>
              </w:rPr>
              <w:t>Pisana i usmena provjera učenika.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Vrednuje se brzina, točnost, samostalnost učenika, kao i kreativnost koja se očituje u pronalasku više načina dolaska do točnog rezultata.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E04">
              <w:rPr>
                <w:rFonts w:ascii="Times New Roman" w:eastAsia="Calibri" w:hAnsi="Times New Roman" w:cs="Times New Roman"/>
                <w:sz w:val="24"/>
                <w:szCs w:val="24"/>
              </w:rPr>
              <w:t>Rezultati na matematičkim natjecanjima.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FB7E04" w:rsidRPr="00FB7E04" w:rsidRDefault="00FB7E04" w:rsidP="003309BA">
      <w:pPr>
        <w:pStyle w:val="Podnaslov"/>
        <w:rPr>
          <w:rFonts w:eastAsia="Times New Roman"/>
          <w:lang w:eastAsia="hr-HR"/>
        </w:rPr>
      </w:pPr>
      <w:r w:rsidRPr="00FB7E04">
        <w:rPr>
          <w:rFonts w:eastAsia="Times New Roman"/>
          <w:lang w:eastAsia="hr-HR"/>
        </w:rPr>
        <w:t>7. 2. Predmetna nastava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6"/>
          <w:szCs w:val="24"/>
          <w:lang w:eastAsia="hr-H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912"/>
      </w:tblGrid>
      <w:tr w:rsidR="00FB7E04" w:rsidRPr="00FB7E04" w:rsidTr="00FB7E04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Dodatna nastava - HRVATSKI JEZIK-  5. – 8. razred</w:t>
            </w:r>
          </w:p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B7E04" w:rsidRPr="00FB7E04" w:rsidTr="00FB7E04">
        <w:trPr>
          <w:trHeight w:val="93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Ciljevi programa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Obogaćivanje odgojno- obrazovnog programa te davanje prilike darovitoj djeci da napreduju u skladu sa svojim mogućnostima.</w:t>
            </w:r>
          </w:p>
        </w:tc>
      </w:tr>
      <w:tr w:rsidR="00FB7E04" w:rsidRPr="00FB7E04" w:rsidTr="00FB7E04">
        <w:trPr>
          <w:trHeight w:val="97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Namjena programa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Dati priliku darovitoj djeci da svoju darovitost iskažu na natjecanjima.</w:t>
            </w:r>
          </w:p>
        </w:tc>
      </w:tr>
      <w:tr w:rsidR="00FB7E04" w:rsidRPr="00FB7E04" w:rsidTr="00FB7E04">
        <w:trPr>
          <w:trHeight w:val="66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Nositelji programa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37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T. Šimunović, nastavnica hrvatskoga jezika i učenici predmetne nastave</w:t>
            </w:r>
          </w:p>
        </w:tc>
      </w:tr>
      <w:tr w:rsidR="00FB7E04" w:rsidRPr="00FB7E04" w:rsidTr="00FB7E04">
        <w:trPr>
          <w:trHeight w:val="83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Način realizacije programa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projekata skupnog ili individualnog rada u skladu s mogućnostima i sklonostima učenika.</w:t>
            </w:r>
          </w:p>
        </w:tc>
      </w:tr>
      <w:tr w:rsidR="00FB7E04" w:rsidRPr="00FB7E04" w:rsidTr="00FB7E04">
        <w:trPr>
          <w:trHeight w:val="55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programa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 sati, jedan sat tjedno tijekom školske godine</w:t>
            </w:r>
          </w:p>
        </w:tc>
      </w:tr>
      <w:tr w:rsidR="00FB7E04" w:rsidRPr="00FB7E04" w:rsidTr="00FB7E0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Troškovnik programa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Papir, toner</w:t>
            </w:r>
          </w:p>
        </w:tc>
      </w:tr>
      <w:tr w:rsidR="00FB7E04" w:rsidRPr="00FB7E04" w:rsidTr="00FB7E04">
        <w:trPr>
          <w:trHeight w:val="112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 Način vrednovanja i način korištenja rezultata vrednovanja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Natjecanja iz poznavanja hrvatskog jezika i književnosti.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912"/>
      </w:tblGrid>
      <w:tr w:rsidR="00FB7E04" w:rsidRPr="00FB7E04" w:rsidTr="00FB7E04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Dodatna nastava - MATEMATIKA-  5. – 8. razred</w:t>
            </w:r>
          </w:p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B7E04" w:rsidRPr="00FB7E04" w:rsidTr="00FB7E04">
        <w:trPr>
          <w:trHeight w:val="270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Ciljevi programa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Motivirati učenike na učenje rješavanjem problemskih,   istraživačkih i kreativnih zadataka, osposobiti učenike za upotrebu matematičkih znanja i vještina u svakodnevnom životu.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Poticati samostalnost i upornost u rješavanju matematičkih zadataka.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nadarenost i poticati interes za matematiku kod učenika kojima je rješavanje matematičkih problema izazov.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Poticati kreativnost,  upornost i strpljivost te usmjeravanje u znanstveno-istraživalački rad.</w:t>
            </w:r>
          </w:p>
        </w:tc>
      </w:tr>
      <w:tr w:rsidR="00FB7E04" w:rsidRPr="00FB7E04" w:rsidTr="00FB7E04">
        <w:trPr>
          <w:trHeight w:val="183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Namjena programa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logičko i divergentno mišljenje kroz problemske i  istraživačke matematičke zadatke iz svakodnevnog života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Rješavanje zadataka  u kojima su sadržane operacije matematičke logike te sudjelovanje na matematičkim natjecanjima „Klokani bez granica“ i „Dabar“ te školskom natjecanju.</w:t>
            </w:r>
          </w:p>
        </w:tc>
      </w:tr>
      <w:tr w:rsidR="00FB7E04" w:rsidRPr="00FB7E04" w:rsidTr="00FB7E04">
        <w:trPr>
          <w:trHeight w:val="55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Nositelji programa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Učiteljica matematike Antonela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Matajić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učenici.</w:t>
            </w:r>
          </w:p>
        </w:tc>
      </w:tr>
      <w:tr w:rsidR="00FB7E04" w:rsidRPr="00FB7E04" w:rsidTr="00FB7E04">
        <w:trPr>
          <w:trHeight w:val="212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Način realizacije programa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 u razredu, uz nastavne listiće i ostala nastavna sredstva i  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pomagala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 u informatičkoj učionici 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Rješavanje zadataka s prošlogodišnjih natjecanja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Samostalno prikupljanje i osmišljavanje zanimljivih matematičkih  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zadataka</w:t>
            </w:r>
          </w:p>
        </w:tc>
      </w:tr>
      <w:tr w:rsidR="00FB7E04" w:rsidRPr="00FB7E04" w:rsidTr="00FB7E04">
        <w:trPr>
          <w:trHeight w:val="55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programa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 sati, tijekom školske godine</w:t>
            </w:r>
          </w:p>
        </w:tc>
      </w:tr>
      <w:tr w:rsidR="00FB7E04" w:rsidRPr="00FB7E04" w:rsidTr="00FB7E04">
        <w:trPr>
          <w:trHeight w:val="88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Troškovnik programa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za papir i umnožavanje, troškovi sudjelovanja na natjecanjima</w:t>
            </w:r>
          </w:p>
        </w:tc>
      </w:tr>
      <w:tr w:rsidR="00FB7E04" w:rsidRPr="00FB7E04" w:rsidTr="00FB7E04">
        <w:trPr>
          <w:trHeight w:val="136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 Način vrednovanja i način korištenja rezultata vrednovanja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E04">
              <w:rPr>
                <w:rFonts w:ascii="Times New Roman" w:eastAsia="Calibri" w:hAnsi="Times New Roman" w:cs="Times New Roman"/>
                <w:sz w:val="24"/>
                <w:szCs w:val="24"/>
              </w:rPr>
              <w:t>Pisana i usmena provjera učenika.</w:t>
            </w:r>
          </w:p>
          <w:p w:rsidR="00FB7E04" w:rsidRPr="00FB7E04" w:rsidRDefault="00FB7E04" w:rsidP="00F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Vrednuje se brzina, točnost, samostalnost učenika, kao i kreativnost koja se očituje u pronalasku više načina dolaska do točnog rezultata.</w:t>
            </w:r>
          </w:p>
          <w:p w:rsidR="00FB7E04" w:rsidRPr="00FB7E04" w:rsidRDefault="00FB7E04" w:rsidP="00FB7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E04">
              <w:rPr>
                <w:rFonts w:ascii="Times New Roman" w:eastAsia="Calibri" w:hAnsi="Times New Roman" w:cs="Times New Roman"/>
                <w:sz w:val="24"/>
                <w:szCs w:val="24"/>
              </w:rPr>
              <w:t>Rezultati na matematičkim natjecanjima.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636DC7" w:rsidRDefault="00636DC7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636DC7" w:rsidRPr="00FB7E04" w:rsidRDefault="00636DC7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FB7E04" w:rsidRPr="00FB7E04" w:rsidRDefault="00FB7E04" w:rsidP="003309BA">
      <w:pPr>
        <w:pStyle w:val="Naslov"/>
        <w:rPr>
          <w:rFonts w:eastAsia="Times New Roman"/>
          <w:lang w:eastAsia="hr-HR"/>
        </w:rPr>
      </w:pPr>
      <w:r w:rsidRPr="00FB7E04">
        <w:rPr>
          <w:rFonts w:eastAsia="Times New Roman"/>
          <w:lang w:eastAsia="hr-HR"/>
        </w:rPr>
        <w:lastRenderedPageBreak/>
        <w:t>8. PLAN IZVANUČIONIČKE NASTAVE</w:t>
      </w:r>
    </w:p>
    <w:p w:rsidR="00FB7E04" w:rsidRPr="00FB7E04" w:rsidRDefault="00FB7E04" w:rsidP="00FB7E0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B7E04" w:rsidRPr="00FB7E04" w:rsidRDefault="00FB7E04" w:rsidP="00FB7E04">
      <w:pPr>
        <w:spacing w:after="0"/>
        <w:jc w:val="center"/>
        <w:rPr>
          <w:rFonts w:ascii="Times New Roman" w:eastAsia="Times New Roman" w:hAnsi="Times New Roman" w:cs="Times New Roman"/>
          <w:sz w:val="20"/>
          <w:szCs w:val="28"/>
          <w:lang w:eastAsia="hr-HR"/>
        </w:rPr>
      </w:pPr>
    </w:p>
    <w:p w:rsidR="00FB7E04" w:rsidRPr="00FB7E04" w:rsidRDefault="00FB7E04" w:rsidP="003309BA">
      <w:pPr>
        <w:pStyle w:val="Podnaslov"/>
        <w:rPr>
          <w:rFonts w:eastAsia="Times New Roman"/>
          <w:lang w:eastAsia="hr-HR"/>
        </w:rPr>
      </w:pPr>
      <w:r w:rsidRPr="00FB7E04">
        <w:rPr>
          <w:rFonts w:eastAsia="Times New Roman"/>
          <w:lang w:eastAsia="hr-HR"/>
        </w:rPr>
        <w:t>8. 1. Razredna nastava</w:t>
      </w:r>
    </w:p>
    <w:p w:rsidR="00FB7E04" w:rsidRPr="00FB7E04" w:rsidRDefault="00FB7E04" w:rsidP="00FB7E04">
      <w:pPr>
        <w:spacing w:after="0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hr-HR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JEDNODNEVNI IZLET U ZAGREB</w:t>
            </w:r>
          </w:p>
        </w:tc>
      </w:tr>
      <w:tr w:rsidR="00FB7E04" w:rsidRPr="00FB7E04" w:rsidTr="00FB7E04"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Posjet muzeju, kazalištu i odlazak u metropolu s ciljem razvijanja estetskih vrijednosti i kriterija, razvijanja smisla za scensku umjetnost, upoznavanje s muzejom i njegovom postavkom u svrhu proširivanja znanja. </w:t>
            </w:r>
          </w:p>
        </w:tc>
      </w:tr>
      <w:tr w:rsidR="00FB7E04" w:rsidRPr="00FB7E04" w:rsidTr="00FB7E04">
        <w:trPr>
          <w:trHeight w:val="1010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Razvijanje ljubavi prema umjetnosti i kazalištu, poticanje na gledanje i doživljavanje scenskog djela, razvijanje interesa za povijesna zbivanja. </w:t>
            </w:r>
          </w:p>
        </w:tc>
      </w:tr>
      <w:tr w:rsidR="00FB7E04" w:rsidRPr="00FB7E04" w:rsidTr="00FB7E04">
        <w:trPr>
          <w:trHeight w:val="429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 razredne nastave, učenici 1.-4.r. , ravnatelj.</w:t>
            </w:r>
          </w:p>
        </w:tc>
      </w:tr>
      <w:tr w:rsidR="00FB7E04" w:rsidRPr="00FB7E04" w:rsidTr="00FB7E04">
        <w:trPr>
          <w:trHeight w:val="705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Putovanje autobusom, gledanje predstave i razgledavanje kazališta, šetnja i razgledavanje postavke muzeja.</w:t>
            </w:r>
          </w:p>
        </w:tc>
      </w:tr>
      <w:tr w:rsidR="00FB7E04" w:rsidRPr="00FB7E04" w:rsidTr="00FB7E04">
        <w:trPr>
          <w:trHeight w:val="418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prvog polugodišta</w:t>
            </w:r>
          </w:p>
        </w:tc>
      </w:tr>
      <w:tr w:rsidR="00FB7E04" w:rsidRPr="00FB7E04" w:rsidTr="00FB7E04">
        <w:trPr>
          <w:trHeight w:val="438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Trajanje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Jednodnevni izlet</w:t>
            </w:r>
          </w:p>
        </w:tc>
      </w:tr>
      <w:tr w:rsidR="00FB7E04" w:rsidRPr="00FB7E04" w:rsidTr="00FB7E04">
        <w:trPr>
          <w:trHeight w:val="416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130 KN (roditelji)</w:t>
            </w:r>
          </w:p>
        </w:tc>
      </w:tr>
      <w:tr w:rsidR="00FB7E04" w:rsidRPr="00FB7E04" w:rsidTr="00FB7E04">
        <w:trPr>
          <w:trHeight w:val="801"/>
        </w:trPr>
        <w:tc>
          <w:tcPr>
            <w:tcW w:w="3369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Kritički osvrt, izrada plakata i panoa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 xml:space="preserve">JEDNODNEVNI IZLET 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548DD4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*mjesto odlaska odrediti će se naknadno</w:t>
            </w:r>
          </w:p>
        </w:tc>
      </w:tr>
      <w:tr w:rsidR="00FB7E04" w:rsidRPr="00FB7E04" w:rsidTr="00FB7E04"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Proširivanje i usvajanje znanja o drugim dijelovima Hrvatske, upoznavanje s kulturnom i tradicijskom baštinom.</w:t>
            </w:r>
          </w:p>
        </w:tc>
      </w:tr>
      <w:tr w:rsidR="00FB7E04" w:rsidRPr="00FB7E04" w:rsidTr="00FB7E04"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drugih krajeva svoje domovine kroz povijesne, kulturne i tradicijske sadržaje</w:t>
            </w:r>
          </w:p>
        </w:tc>
      </w:tr>
      <w:tr w:rsidR="00FB7E04" w:rsidRPr="00FB7E04" w:rsidTr="00FB7E04">
        <w:trPr>
          <w:trHeight w:val="462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 razredne nastave, učenici 1.-4.r. , ravnatelj.</w:t>
            </w:r>
          </w:p>
        </w:tc>
      </w:tr>
      <w:tr w:rsidR="00FB7E04" w:rsidRPr="00FB7E04" w:rsidTr="00FB7E04">
        <w:trPr>
          <w:trHeight w:val="695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Putovanje autobusom, razgledavanje kulturnih i  drugih ustanova , usvajanje ponuđenih sadržaja.</w:t>
            </w:r>
          </w:p>
        </w:tc>
      </w:tr>
      <w:tr w:rsidR="00FB7E04" w:rsidRPr="00FB7E04" w:rsidTr="00FB7E04">
        <w:trPr>
          <w:trHeight w:val="350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Svibanj-lipanj 20</w:t>
            </w:r>
            <w:r w:rsidR="00B735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426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Trajanje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Jednodnevni izlet</w:t>
            </w:r>
          </w:p>
        </w:tc>
      </w:tr>
      <w:tr w:rsidR="00FB7E04" w:rsidRPr="00FB7E04" w:rsidTr="00FB7E04">
        <w:trPr>
          <w:trHeight w:val="428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377FD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 KN (roditelji)</w:t>
            </w:r>
          </w:p>
        </w:tc>
      </w:tr>
      <w:tr w:rsidR="00FB7E04" w:rsidRPr="00FB7E04" w:rsidTr="00FB7E04">
        <w:trPr>
          <w:trHeight w:val="535"/>
        </w:trPr>
        <w:tc>
          <w:tcPr>
            <w:tcW w:w="3369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Kritički osvrt, izrada plakata i panoa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 xml:space="preserve">POZDRAV PROLJEĆU-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Plesmo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-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Krapje</w:t>
            </w:r>
            <w:proofErr w:type="spellEnd"/>
          </w:p>
        </w:tc>
      </w:tr>
      <w:tr w:rsidR="00FB7E04" w:rsidRPr="00FB7E04" w:rsidTr="00FB7E04">
        <w:trPr>
          <w:trHeight w:val="775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Aktivno praćenje promjena u prirodi , upoznavanje s običajima Posavine i razvijanje kulturne baštine. </w:t>
            </w:r>
          </w:p>
        </w:tc>
      </w:tr>
      <w:tr w:rsidR="00FB7E04" w:rsidRPr="00FB7E04" w:rsidTr="00FB7E04">
        <w:trPr>
          <w:trHeight w:val="700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Razvijanje sposobnosti uočavanja promjena u prirodi i upoznavanje obilježja godišnjih doba. </w:t>
            </w:r>
          </w:p>
        </w:tc>
      </w:tr>
      <w:tr w:rsidR="00FB7E04" w:rsidRPr="00FB7E04" w:rsidTr="00FB7E04">
        <w:trPr>
          <w:trHeight w:val="554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 razredne nastave, učenici 1.-4.r. , ravnatelj.</w:t>
            </w:r>
          </w:p>
        </w:tc>
      </w:tr>
      <w:tr w:rsidR="00FB7E04" w:rsidRPr="00FB7E04" w:rsidTr="00FB7E04">
        <w:trPr>
          <w:trHeight w:val="733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Putovanje autobusom, razgledavanje krajolika , gledanje prigodnih prezentacija filmova i istraživački zadatci.</w:t>
            </w:r>
          </w:p>
        </w:tc>
      </w:tr>
      <w:tr w:rsidR="00FB7E04" w:rsidRPr="00FB7E04" w:rsidTr="00FB7E04">
        <w:trPr>
          <w:trHeight w:val="486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377FD4" w:rsidP="00377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Travanj-svibanj 2020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408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Trajanje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Jednodnevni izlet</w:t>
            </w:r>
          </w:p>
        </w:tc>
      </w:tr>
      <w:tr w:rsidR="00FB7E04" w:rsidRPr="00FB7E04" w:rsidTr="00FB7E04">
        <w:trPr>
          <w:trHeight w:val="556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15,00 kn po učeniku</w:t>
            </w:r>
          </w:p>
        </w:tc>
      </w:tr>
      <w:tr w:rsidR="00FB7E04" w:rsidRPr="00FB7E04" w:rsidTr="00FB7E04">
        <w:trPr>
          <w:trHeight w:val="801"/>
        </w:trPr>
        <w:tc>
          <w:tcPr>
            <w:tcW w:w="3369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Svaki razredni odjel napisati će svoj putopis.</w:t>
            </w:r>
          </w:p>
        </w:tc>
      </w:tr>
    </w:tbl>
    <w:p w:rsidR="00FB7E04" w:rsidRPr="00FB7E04" w:rsidRDefault="00FB7E04" w:rsidP="00FB7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ŠKOLA U PRIRODI   (Jadransko more)</w:t>
            </w:r>
          </w:p>
        </w:tc>
      </w:tr>
      <w:tr w:rsidR="00FB7E04" w:rsidRPr="00FB7E04" w:rsidTr="00FB7E04">
        <w:trPr>
          <w:trHeight w:val="1177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Ciljevi aktivnosti: poznavanje domovine i znanja o primorskom i istarskom dijelu RH i razvijanje ljubavi prema prirodnoj i kulturnoj baštini te ljepotama domovine. </w:t>
            </w:r>
          </w:p>
        </w:tc>
      </w:tr>
      <w:tr w:rsidR="00FB7E04" w:rsidRPr="00FB7E04" w:rsidTr="00FB7E04">
        <w:trPr>
          <w:trHeight w:val="1420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aktivnosti: učenje o reljefu, biljnom i životinjskom svijetu, načinu života, tradiciji, kulturi, očuvanju prirodnih i kulturnih dobara i razvijanje osjećaja nacionalne pripadnosti.</w:t>
            </w:r>
          </w:p>
        </w:tc>
      </w:tr>
      <w:tr w:rsidR="00FB7E04" w:rsidRPr="00FB7E04" w:rsidTr="00FB7E04">
        <w:trPr>
          <w:trHeight w:val="431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 4. razreda, učitelj  4. razreda, turistički djelatnici</w:t>
            </w:r>
          </w:p>
        </w:tc>
      </w:tr>
      <w:tr w:rsidR="00FB7E04" w:rsidRPr="00FB7E04" w:rsidTr="00FB7E04">
        <w:trPr>
          <w:trHeight w:val="438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Putovanje autobusom </w:t>
            </w:r>
          </w:p>
        </w:tc>
      </w:tr>
      <w:tr w:rsidR="00FB7E04" w:rsidRPr="00FB7E04" w:rsidTr="00FB7E04">
        <w:trPr>
          <w:trHeight w:val="506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B73515" w:rsidP="00377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Svibanj/lipanj 20</w:t>
            </w:r>
            <w:r w:rsidR="00377F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453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Trajanje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 dana</w:t>
            </w:r>
          </w:p>
        </w:tc>
      </w:tr>
      <w:tr w:rsidR="00FB7E04" w:rsidRPr="00FB7E04" w:rsidTr="00FB7E04">
        <w:trPr>
          <w:trHeight w:val="531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377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377F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00,00 do 1</w:t>
            </w:r>
            <w:r w:rsidR="00377F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00,00 KN</w:t>
            </w:r>
          </w:p>
        </w:tc>
      </w:tr>
      <w:tr w:rsidR="00FB7E04" w:rsidRPr="00FB7E04" w:rsidTr="00FB7E04">
        <w:trPr>
          <w:trHeight w:val="801"/>
        </w:trPr>
        <w:tc>
          <w:tcPr>
            <w:tcW w:w="3369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Ogledne mape, foto-dokumentacija, plakati.</w:t>
            </w:r>
          </w:p>
        </w:tc>
      </w:tr>
    </w:tbl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lastRenderedPageBreak/>
              <w:t>PROMET</w:t>
            </w:r>
          </w:p>
        </w:tc>
      </w:tr>
      <w:tr w:rsidR="00FB7E04" w:rsidRPr="00FB7E04" w:rsidTr="00FB7E04">
        <w:trPr>
          <w:trHeight w:val="832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Usvojiti važnost pravilnog ponašanja u prometu uz razvijanje prometne kulture učenika</w:t>
            </w:r>
          </w:p>
        </w:tc>
      </w:tr>
      <w:tr w:rsidR="00FB7E04" w:rsidRPr="00FB7E04" w:rsidTr="00FB7E04">
        <w:trPr>
          <w:trHeight w:val="1127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aktivnosti: osposobljavanje učenika za samostalno snalaženje u prometu kroz poštivanje prometnih pravila</w:t>
            </w:r>
          </w:p>
        </w:tc>
      </w:tr>
      <w:tr w:rsidR="00FB7E04" w:rsidRPr="00FB7E04" w:rsidTr="00FB7E04">
        <w:trPr>
          <w:trHeight w:val="845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razredne nastave pogotovo učenici putnici, učitelji, prometni policajac</w:t>
            </w:r>
          </w:p>
        </w:tc>
      </w:tr>
      <w:tr w:rsidR="00FB7E04" w:rsidRPr="00FB7E04" w:rsidTr="00FB7E04">
        <w:trPr>
          <w:trHeight w:val="843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Predavanja prom. policajca, šetnja mjestom uz primjere kretanja prometnicama</w:t>
            </w:r>
          </w:p>
        </w:tc>
      </w:tr>
      <w:tr w:rsidR="00FB7E04" w:rsidRPr="00FB7E04" w:rsidTr="00FB7E04">
        <w:trPr>
          <w:trHeight w:val="544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B73515" w:rsidP="00377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Rujan 201</w:t>
            </w:r>
            <w:r w:rsidR="00377F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566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predviđenih troškova.</w:t>
            </w:r>
          </w:p>
        </w:tc>
      </w:tr>
      <w:tr w:rsidR="00FB7E04" w:rsidRPr="00FB7E04" w:rsidTr="00FB7E04">
        <w:trPr>
          <w:trHeight w:val="801"/>
        </w:trPr>
        <w:tc>
          <w:tcPr>
            <w:tcW w:w="3369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Razgovor o tome kako naučeno u prometu provodimo u praksi.</w:t>
            </w:r>
          </w:p>
        </w:tc>
      </w:tr>
    </w:tbl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GODIŠNJA DOBA</w:t>
            </w:r>
          </w:p>
        </w:tc>
      </w:tr>
      <w:tr w:rsidR="00FB7E04" w:rsidRPr="00FB7E04" w:rsidTr="00FB7E04">
        <w:trPr>
          <w:trHeight w:val="777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obilježja svih godišnjih doba, prepoznati ih i imenovati uz aktivno praćenje promjena u prirodi</w:t>
            </w:r>
          </w:p>
        </w:tc>
      </w:tr>
      <w:tr w:rsidR="00FB7E04" w:rsidRPr="00FB7E04" w:rsidTr="00FB7E04">
        <w:trPr>
          <w:trHeight w:val="1123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sposobnosti promatranja i opisivanja, razvijanje smisla za ekologiju, razvijanje sposobnosti pismenog, glazbenog i likovnog izražavanja na temu godišnjih doba</w:t>
            </w:r>
          </w:p>
        </w:tc>
      </w:tr>
      <w:tr w:rsidR="00FB7E04" w:rsidRPr="00FB7E04" w:rsidTr="00FB7E04">
        <w:trPr>
          <w:trHeight w:val="446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razredne nastave i njihovi učitelji, ravnatelj</w:t>
            </w:r>
          </w:p>
        </w:tc>
      </w:tr>
      <w:tr w:rsidR="00FB7E04" w:rsidRPr="00FB7E04" w:rsidTr="00FB7E04">
        <w:trPr>
          <w:trHeight w:val="1414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Odlazak i šetnja u prirodi, praćenje i uočavanje promjena na biljnom i životinjskom svijetu, promjene u domaćinstvima, zabilježiti sve na satu kroz sve premete i korelacije.</w:t>
            </w:r>
          </w:p>
        </w:tc>
      </w:tr>
      <w:tr w:rsidR="00FB7E04" w:rsidRPr="00FB7E04" w:rsidTr="00FB7E04">
        <w:trPr>
          <w:trHeight w:val="563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B73515" w:rsidP="00377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godine 201</w:t>
            </w:r>
            <w:r w:rsidR="00377F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9./2020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398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predviđenih troškova.</w:t>
            </w:r>
          </w:p>
        </w:tc>
      </w:tr>
      <w:tr w:rsidR="00FB7E04" w:rsidRPr="00FB7E04" w:rsidTr="00FB7E04">
        <w:trPr>
          <w:trHeight w:val="801"/>
        </w:trPr>
        <w:tc>
          <w:tcPr>
            <w:tcW w:w="3369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Kviz znanja o naučenom.</w:t>
            </w:r>
          </w:p>
        </w:tc>
      </w:tr>
    </w:tbl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lastRenderedPageBreak/>
              <w:t>RAJIĆ I OKOLICA</w:t>
            </w:r>
          </w:p>
        </w:tc>
      </w:tr>
      <w:tr w:rsidR="00FB7E04" w:rsidRPr="00FB7E04" w:rsidTr="00FB7E04">
        <w:trPr>
          <w:trHeight w:val="548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svog mjesta i zavičaja.</w:t>
            </w:r>
          </w:p>
        </w:tc>
      </w:tr>
      <w:tr w:rsidR="00FB7E04" w:rsidRPr="00FB7E04" w:rsidTr="00FB7E04">
        <w:trPr>
          <w:trHeight w:val="836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Proširivanje znanja o mjestu i bližoj okolici u kojoj živimo. </w:t>
            </w:r>
          </w:p>
        </w:tc>
      </w:tr>
      <w:tr w:rsidR="00FB7E04" w:rsidRPr="00FB7E04" w:rsidTr="00FB7E04">
        <w:trPr>
          <w:trHeight w:val="491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razredne nastave i učitelji.</w:t>
            </w:r>
          </w:p>
        </w:tc>
      </w:tr>
      <w:tr w:rsidR="00FB7E04" w:rsidRPr="00FB7E04" w:rsidTr="00FB7E04">
        <w:trPr>
          <w:trHeight w:val="853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Obilazak i šetnja mjestom i okolicom, uočavanje svih prirodnih i drugih promjena u selu.</w:t>
            </w:r>
          </w:p>
        </w:tc>
      </w:tr>
      <w:tr w:rsidR="00FB7E04" w:rsidRPr="00FB7E04" w:rsidTr="00FB7E04">
        <w:trPr>
          <w:trHeight w:val="528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B73515" w:rsidP="00377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godine 201</w:t>
            </w:r>
            <w:r w:rsidR="00377F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9./2020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475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predviđenih troškova.</w:t>
            </w:r>
          </w:p>
        </w:tc>
      </w:tr>
      <w:tr w:rsidR="00FB7E04" w:rsidRPr="00FB7E04" w:rsidTr="00FB7E04">
        <w:trPr>
          <w:trHeight w:val="829"/>
        </w:trPr>
        <w:tc>
          <w:tcPr>
            <w:tcW w:w="3369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Razgovor i analiza na satu.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802"/>
        </w:trPr>
        <w:tc>
          <w:tcPr>
            <w:tcW w:w="9288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MALI ZANATI</w:t>
            </w:r>
          </w:p>
        </w:tc>
      </w:tr>
      <w:tr w:rsidR="00FB7E04" w:rsidRPr="00FB7E04" w:rsidTr="00FB7E04">
        <w:trPr>
          <w:trHeight w:val="1168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Upoznati sve učenike razredne nastave s trenutnim postojećim tzv. malim zanatima u našoj okolicu (kovač, postolar, krojač, pekar…)  </w:t>
            </w:r>
          </w:p>
        </w:tc>
      </w:tr>
      <w:tr w:rsidR="00FB7E04" w:rsidRPr="00FB7E04" w:rsidTr="00FB7E04">
        <w:trPr>
          <w:trHeight w:val="945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svijesti o potrebi malog zanatstva i njegovoj svrsishodnosti nekad i sad</w:t>
            </w:r>
          </w:p>
        </w:tc>
      </w:tr>
      <w:tr w:rsidR="00FB7E04" w:rsidRPr="00FB7E04" w:rsidTr="00FB7E04">
        <w:trPr>
          <w:trHeight w:val="530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razredne nastave i učitelji</w:t>
            </w:r>
          </w:p>
        </w:tc>
      </w:tr>
      <w:tr w:rsidR="00FB7E04" w:rsidRPr="00FB7E04" w:rsidTr="00FB7E04">
        <w:trPr>
          <w:trHeight w:val="472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 kovačkoj radionici u mjestu i posjet pekari</w:t>
            </w:r>
          </w:p>
        </w:tc>
      </w:tr>
      <w:tr w:rsidR="00FB7E04" w:rsidRPr="00FB7E04" w:rsidTr="00FB7E04">
        <w:trPr>
          <w:trHeight w:val="544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377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Prvo polugodi</w:t>
            </w:r>
            <w:r w:rsidR="0041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šte  tijekom školske godine 201</w:t>
            </w:r>
            <w:r w:rsidR="00377F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9./2020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444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predviđenih troškova.</w:t>
            </w:r>
          </w:p>
        </w:tc>
      </w:tr>
      <w:tr w:rsidR="00FB7E04" w:rsidRPr="00FB7E04" w:rsidTr="00FB7E04">
        <w:trPr>
          <w:trHeight w:val="1240"/>
        </w:trPr>
        <w:tc>
          <w:tcPr>
            <w:tcW w:w="3369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Usmena analiza, prezentacija istraživačkog rada ili projekta svim učenicima razredne nastave putem predavanja ili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powerpointa</w:t>
            </w:r>
            <w:proofErr w:type="spellEnd"/>
          </w:p>
        </w:tc>
      </w:tr>
    </w:tbl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lastRenderedPageBreak/>
              <w:t>ZDRAVLJE</w:t>
            </w:r>
          </w:p>
        </w:tc>
      </w:tr>
      <w:tr w:rsidR="00FB7E04" w:rsidRPr="00FB7E04" w:rsidTr="00FB7E04">
        <w:trPr>
          <w:trHeight w:val="832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svijesti o važnosti zdravlja i o brizi za zdravlje, upoznati ambulantu u Rajiću</w:t>
            </w:r>
          </w:p>
        </w:tc>
      </w:tr>
      <w:tr w:rsidR="00FB7E04" w:rsidRPr="00FB7E04" w:rsidTr="00FB7E04">
        <w:trPr>
          <w:trHeight w:val="560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odgovornosti prema sebi i drugima</w:t>
            </w:r>
          </w:p>
        </w:tc>
      </w:tr>
      <w:tr w:rsidR="00FB7E04" w:rsidRPr="00FB7E04" w:rsidTr="00FB7E04">
        <w:trPr>
          <w:trHeight w:val="554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razredne nastave i učitelji</w:t>
            </w:r>
          </w:p>
        </w:tc>
      </w:tr>
      <w:tr w:rsidR="00FB7E04" w:rsidRPr="00FB7E04" w:rsidTr="00FB7E04">
        <w:trPr>
          <w:trHeight w:val="430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 ambulanti u Rajiću te razgovor s liječnicom</w:t>
            </w:r>
          </w:p>
        </w:tc>
      </w:tr>
      <w:tr w:rsidR="00FB7E04" w:rsidRPr="00FB7E04" w:rsidTr="00FB7E04">
        <w:trPr>
          <w:trHeight w:val="486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B73515" w:rsidP="00377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Studeni 201</w:t>
            </w:r>
            <w:r w:rsidR="00377F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550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predviđenih troškova.</w:t>
            </w:r>
          </w:p>
        </w:tc>
      </w:tr>
      <w:tr w:rsidR="00FB7E04" w:rsidRPr="00FB7E04" w:rsidTr="00FB7E04">
        <w:trPr>
          <w:trHeight w:val="801"/>
        </w:trPr>
        <w:tc>
          <w:tcPr>
            <w:tcW w:w="3369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plakata.</w:t>
            </w:r>
          </w:p>
        </w:tc>
      </w:tr>
    </w:tbl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SPORTSKI DAN</w:t>
            </w:r>
          </w:p>
        </w:tc>
      </w:tr>
      <w:tr w:rsidR="00FB7E04" w:rsidRPr="00FB7E04" w:rsidTr="00FB7E04">
        <w:trPr>
          <w:trHeight w:val="789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Razvijanje prijateljstva, zajedništva i suradnje sa učenicima iz razrednog odjela  i cijele škole </w:t>
            </w:r>
          </w:p>
        </w:tc>
      </w:tr>
      <w:tr w:rsidR="00FB7E04" w:rsidRPr="00FB7E04" w:rsidTr="00FB7E04">
        <w:trPr>
          <w:trHeight w:val="855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Razvijanje natjecateljskog duha, raspoloženja, pripadnosti svom razredu i svojoj školi </w:t>
            </w:r>
          </w:p>
        </w:tc>
      </w:tr>
      <w:tr w:rsidR="00FB7E04" w:rsidRPr="00FB7E04" w:rsidTr="00FB7E04">
        <w:trPr>
          <w:trHeight w:val="495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razredne nastave i učitelji</w:t>
            </w:r>
          </w:p>
        </w:tc>
      </w:tr>
      <w:tr w:rsidR="00FB7E04" w:rsidRPr="00FB7E04" w:rsidTr="00FB7E04">
        <w:trPr>
          <w:trHeight w:val="869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školskim igralištima natjecanje u malom nogometu, graničaru i raznim štafetnim igrama </w:t>
            </w:r>
          </w:p>
        </w:tc>
      </w:tr>
      <w:tr w:rsidR="00FB7E04" w:rsidRPr="00FB7E04" w:rsidTr="00FB7E04">
        <w:trPr>
          <w:trHeight w:val="555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B73515" w:rsidP="00377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Svibanj 20</w:t>
            </w:r>
            <w:r w:rsidR="00377F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</w:p>
        </w:tc>
      </w:tr>
      <w:tr w:rsidR="00FB7E04" w:rsidRPr="00FB7E04" w:rsidTr="00FB7E04">
        <w:trPr>
          <w:trHeight w:val="457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predviđenih troškova.</w:t>
            </w:r>
          </w:p>
        </w:tc>
      </w:tr>
      <w:tr w:rsidR="00FB7E04" w:rsidRPr="00FB7E04" w:rsidTr="00FB7E04">
        <w:trPr>
          <w:trHeight w:val="801"/>
        </w:trPr>
        <w:tc>
          <w:tcPr>
            <w:tcW w:w="3369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Razgovor o utiscima i rezultatima, tablice uspješnosti.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FB7E04" w:rsidRPr="00FB7E04" w:rsidRDefault="00FB7E04" w:rsidP="00FB7E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FB7E04" w:rsidRPr="00FB7E04" w:rsidRDefault="00FB7E04" w:rsidP="003309B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0C3048" w:rsidRDefault="000C3048" w:rsidP="003309BA">
      <w:pPr>
        <w:pStyle w:val="Podnaslov"/>
        <w:rPr>
          <w:rFonts w:eastAsia="Times New Roman"/>
          <w:lang w:eastAsia="hr-HR"/>
        </w:rPr>
      </w:pPr>
    </w:p>
    <w:p w:rsidR="000C3048" w:rsidRDefault="000C3048" w:rsidP="003309BA">
      <w:pPr>
        <w:pStyle w:val="Podnaslov"/>
        <w:rPr>
          <w:rFonts w:eastAsia="Times New Roman"/>
          <w:lang w:eastAsia="hr-HR"/>
        </w:rPr>
      </w:pPr>
    </w:p>
    <w:p w:rsidR="000C3048" w:rsidRDefault="000C3048" w:rsidP="003309BA">
      <w:pPr>
        <w:pStyle w:val="Podnaslov"/>
        <w:rPr>
          <w:rFonts w:eastAsia="Times New Roman"/>
          <w:lang w:eastAsia="hr-HR"/>
        </w:rPr>
      </w:pPr>
    </w:p>
    <w:p w:rsidR="00FB7E04" w:rsidRPr="00FB7E04" w:rsidRDefault="003309BA" w:rsidP="003309BA">
      <w:pPr>
        <w:pStyle w:val="Pod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lastRenderedPageBreak/>
        <w:t>8</w:t>
      </w:r>
      <w:r w:rsidR="00FB7E04" w:rsidRPr="00FB7E04">
        <w:rPr>
          <w:rFonts w:eastAsia="Times New Roman"/>
          <w:lang w:eastAsia="hr-HR"/>
        </w:rPr>
        <w:t>. 2. Predmetna nastava</w:t>
      </w: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36"/>
          <w:szCs w:val="24"/>
          <w:lang w:eastAsia="hr-HR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JEDNODNEVNI IZLET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548DD4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*mjesto odlaska odrediti će se naknadno</w:t>
            </w:r>
          </w:p>
        </w:tc>
      </w:tr>
      <w:tr w:rsidR="00FB7E04" w:rsidRPr="00FB7E04" w:rsidTr="00FB7E04">
        <w:trPr>
          <w:trHeight w:val="994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Proširivanje i usvajanje znanja o drugim dijelovima Hrvatske, upoznavanje s kulturnom i tradicijskom baštinom.</w:t>
            </w:r>
          </w:p>
        </w:tc>
      </w:tr>
      <w:tr w:rsidR="00FB7E04" w:rsidRPr="00FB7E04" w:rsidTr="00FB7E04">
        <w:trPr>
          <w:trHeight w:val="721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drugih krajeva svoje domovine kroz povijesne, kulturne i tradicijske sadržaje</w:t>
            </w:r>
          </w:p>
        </w:tc>
      </w:tr>
      <w:tr w:rsidR="00FB7E04" w:rsidRPr="00FB7E04" w:rsidTr="00FB7E04">
        <w:trPr>
          <w:trHeight w:val="554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Učenici, razrednici, predmetni učitelji, voditelji, ravnatelj</w:t>
            </w:r>
          </w:p>
        </w:tc>
      </w:tr>
      <w:tr w:rsidR="00FB7E04" w:rsidRPr="00FB7E04" w:rsidTr="00FB7E04">
        <w:trPr>
          <w:trHeight w:val="844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Putovanje autobusom, razgledavanje kulturnih i  drugih ustanova, usvajanje ponuđenih sadržaja.</w:t>
            </w:r>
          </w:p>
        </w:tc>
      </w:tr>
      <w:tr w:rsidR="00FB7E04" w:rsidRPr="00FB7E04" w:rsidTr="00FB7E04">
        <w:trPr>
          <w:trHeight w:val="560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377FD4" w:rsidP="00377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Svibanj 2020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554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Trajanje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Jednodnevni izlet</w:t>
            </w:r>
          </w:p>
        </w:tc>
      </w:tr>
      <w:tr w:rsidR="00FB7E04" w:rsidRPr="00FB7E04" w:rsidTr="00FB7E04">
        <w:trPr>
          <w:trHeight w:val="548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377FD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 KN (roditelji)</w:t>
            </w:r>
          </w:p>
        </w:tc>
      </w:tr>
      <w:tr w:rsidR="00FB7E04" w:rsidRPr="00FB7E04" w:rsidTr="00FB7E04">
        <w:trPr>
          <w:trHeight w:val="765"/>
        </w:trPr>
        <w:tc>
          <w:tcPr>
            <w:tcW w:w="3369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Kritički osvrt, izrada plakata i panoa</w:t>
            </w:r>
          </w:p>
        </w:tc>
      </w:tr>
    </w:tbl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MATURALNO PUTOVANJE  (Jadranska obala)</w:t>
            </w:r>
          </w:p>
        </w:tc>
      </w:tr>
      <w:tr w:rsidR="00FB7E04" w:rsidRPr="00FB7E04" w:rsidTr="00FB7E04">
        <w:trPr>
          <w:trHeight w:val="1136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domovine i znanja o primorskom, istarskom ili dalmatinskom dijelu RH i razvijanje ljubavi prema prirodnoj i kulturnoj baštini lijepe naše</w:t>
            </w:r>
          </w:p>
        </w:tc>
      </w:tr>
      <w:tr w:rsidR="00FB7E04" w:rsidRPr="00FB7E04" w:rsidTr="00FB7E04">
        <w:trPr>
          <w:trHeight w:val="1099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Učenje o reljefu, biljnom i životinjskom svijetu, načinu života, tradiciji, kulturi, očuvanju prirodnih i kulturnih dobara i razvijanje osjećaja nacionalne pripadnosti.</w:t>
            </w:r>
          </w:p>
        </w:tc>
      </w:tr>
      <w:tr w:rsidR="00FB7E04" w:rsidRPr="00FB7E04" w:rsidTr="00FB7E04">
        <w:trPr>
          <w:trHeight w:val="460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7. i 8. razreda, razrednici, turistički djelatnici.</w:t>
            </w:r>
          </w:p>
        </w:tc>
      </w:tr>
      <w:tr w:rsidR="00FB7E04" w:rsidRPr="00FB7E04" w:rsidTr="00FB7E04"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Putovanje autobusom, razgledavanje i upoznavanje ponuđenih sadržaja</w:t>
            </w:r>
          </w:p>
        </w:tc>
      </w:tr>
      <w:tr w:rsidR="00FB7E04" w:rsidRPr="00FB7E04" w:rsidTr="00FB7E04">
        <w:trPr>
          <w:trHeight w:val="482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B73515" w:rsidP="00377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Lipanj 20</w:t>
            </w:r>
            <w:r w:rsidR="00377F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418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377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377F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00,00 do 1</w:t>
            </w:r>
            <w:r w:rsidR="00377F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00,00 KN</w:t>
            </w:r>
          </w:p>
        </w:tc>
      </w:tr>
      <w:tr w:rsidR="00FB7E04" w:rsidRPr="00FB7E04" w:rsidTr="00FB7E04">
        <w:trPr>
          <w:trHeight w:val="801"/>
        </w:trPr>
        <w:tc>
          <w:tcPr>
            <w:tcW w:w="3369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Putopis, foto-dokumentacija.</w:t>
            </w:r>
          </w:p>
        </w:tc>
      </w:tr>
    </w:tbl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lastRenderedPageBreak/>
              <w:t>POSJET VUKOVARU</w:t>
            </w:r>
          </w:p>
        </w:tc>
      </w:tr>
      <w:tr w:rsidR="00FB7E04" w:rsidRPr="00FB7E04" w:rsidTr="00FB7E04">
        <w:trPr>
          <w:trHeight w:val="667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 Memorijalnom centru Domovinskog rata Vukovara</w:t>
            </w:r>
          </w:p>
        </w:tc>
      </w:tr>
      <w:tr w:rsidR="00FB7E04" w:rsidRPr="00FB7E04" w:rsidTr="00FB7E04">
        <w:trPr>
          <w:trHeight w:val="817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učenika sa stradavanjima tijekom Domovinskog rata u gradu Vukovaru i okolici</w:t>
            </w:r>
          </w:p>
        </w:tc>
      </w:tr>
      <w:tr w:rsidR="00FB7E04" w:rsidRPr="00FB7E04" w:rsidTr="00FB7E04">
        <w:trPr>
          <w:trHeight w:val="842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8. razreda, razrednica, voditelji (u suradnji  s MZOŠ i Memorijalnim centrom u Vukovaru)</w:t>
            </w:r>
          </w:p>
        </w:tc>
      </w:tr>
      <w:tr w:rsidR="00FB7E04" w:rsidRPr="00FB7E04" w:rsidTr="00FB7E04">
        <w:trPr>
          <w:trHeight w:val="841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Putovanje autobusom, posjet Memorijalnom centru, gradu Vukovaru, spomen groblju</w:t>
            </w:r>
          </w:p>
        </w:tc>
      </w:tr>
      <w:tr w:rsidR="00FB7E04" w:rsidRPr="00FB7E04" w:rsidTr="00FB7E04">
        <w:trPr>
          <w:trHeight w:val="569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3A7DD8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 i 19.Veljače 2020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550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Trajanje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Dvodnevni posjet Vukovaru.</w:t>
            </w:r>
          </w:p>
        </w:tc>
      </w:tr>
      <w:tr w:rsidR="00FB7E04" w:rsidRPr="00FB7E04" w:rsidTr="00FB7E04">
        <w:trPr>
          <w:trHeight w:val="571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377FD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Troškove snosi MZO</w:t>
            </w:r>
          </w:p>
        </w:tc>
      </w:tr>
      <w:tr w:rsidR="00FB7E04" w:rsidRPr="00FB7E04" w:rsidTr="00FB7E04">
        <w:trPr>
          <w:trHeight w:val="801"/>
        </w:trPr>
        <w:tc>
          <w:tcPr>
            <w:tcW w:w="3369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Kritički osvrt, izrada plakata i panoa</w:t>
            </w:r>
          </w:p>
        </w:tc>
      </w:tr>
    </w:tbl>
    <w:p w:rsidR="00FB7E04" w:rsidRPr="00FB7E04" w:rsidRDefault="00FB7E04" w:rsidP="00FB7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HODOČAŠĆA</w:t>
            </w:r>
          </w:p>
        </w:tc>
      </w:tr>
      <w:tr w:rsidR="00FB7E04" w:rsidRPr="00FB7E04" w:rsidTr="00FB7E04">
        <w:trPr>
          <w:trHeight w:val="628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sakralne objekte i svetišta u našoj biskupiji.</w:t>
            </w:r>
          </w:p>
        </w:tc>
      </w:tr>
      <w:tr w:rsidR="00FB7E04" w:rsidRPr="00FB7E04" w:rsidTr="00FB7E04">
        <w:trPr>
          <w:trHeight w:val="705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vjere kao jednog od osnovnih postulata života, razvijanje tolerantnosti i uvažavanja.</w:t>
            </w:r>
          </w:p>
        </w:tc>
      </w:tr>
      <w:tr w:rsidR="00FB7E04" w:rsidRPr="00FB7E04" w:rsidTr="00FB7E04">
        <w:trPr>
          <w:trHeight w:val="546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Učenici, vjeroučitelj, roditelji.</w:t>
            </w:r>
          </w:p>
        </w:tc>
      </w:tr>
      <w:tr w:rsidR="00FB7E04" w:rsidRPr="00FB7E04" w:rsidTr="00FB7E04">
        <w:trPr>
          <w:trHeight w:val="993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Odlazak u prirodu i usputno uočavanje i praćenje te bilježenje zapažanja, mali istraživački radovi i istraživanja.</w:t>
            </w:r>
          </w:p>
        </w:tc>
      </w:tr>
      <w:tr w:rsidR="00FB7E04" w:rsidRPr="00FB7E04" w:rsidTr="00FB7E04">
        <w:trPr>
          <w:trHeight w:val="554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 ovisno o datumu odlaska na hodočašća.</w:t>
            </w:r>
          </w:p>
        </w:tc>
      </w:tr>
      <w:tr w:rsidR="00FB7E04" w:rsidRPr="00FB7E04" w:rsidTr="00FB7E04">
        <w:trPr>
          <w:trHeight w:val="561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50,00 kn (troškove snosi Župa)</w:t>
            </w:r>
          </w:p>
        </w:tc>
      </w:tr>
      <w:tr w:rsidR="00FB7E04" w:rsidRPr="00FB7E04" w:rsidTr="00FB7E04">
        <w:trPr>
          <w:trHeight w:val="801"/>
        </w:trPr>
        <w:tc>
          <w:tcPr>
            <w:tcW w:w="3369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Razgovor na satu vjeronauka.</w:t>
            </w:r>
          </w:p>
        </w:tc>
      </w:tr>
    </w:tbl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3048" w:rsidRDefault="000C3048" w:rsidP="003309BA">
      <w:pPr>
        <w:pStyle w:val="Naslov"/>
        <w:rPr>
          <w:rFonts w:eastAsia="Times New Roman"/>
          <w:lang w:eastAsia="hr-HR"/>
        </w:rPr>
      </w:pPr>
    </w:p>
    <w:p w:rsidR="00FB7E04" w:rsidRPr="00FB7E04" w:rsidRDefault="00FB7E04" w:rsidP="003309BA">
      <w:pPr>
        <w:pStyle w:val="Naslov"/>
        <w:rPr>
          <w:rFonts w:eastAsia="Times New Roman"/>
          <w:lang w:eastAsia="hr-HR"/>
        </w:rPr>
      </w:pPr>
      <w:r w:rsidRPr="00FB7E04">
        <w:rPr>
          <w:rFonts w:eastAsia="Times New Roman"/>
          <w:lang w:eastAsia="hr-HR"/>
        </w:rPr>
        <w:lastRenderedPageBreak/>
        <w:t>9.  INTEGRIRANA/TEMATSKA NASTAVA</w:t>
      </w: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1242"/>
        <w:gridCol w:w="8046"/>
      </w:tblGrid>
      <w:tr w:rsidR="00FB7E04" w:rsidRPr="00FB7E04" w:rsidTr="00FB7E04">
        <w:trPr>
          <w:trHeight w:val="573"/>
        </w:trPr>
        <w:tc>
          <w:tcPr>
            <w:tcW w:w="9288" w:type="dxa"/>
            <w:gridSpan w:val="2"/>
            <w:tcBorders>
              <w:top w:val="single" w:sz="12" w:space="0" w:color="auto"/>
              <w:left w:val="nil"/>
              <w:bottom w:val="single" w:sz="6" w:space="0" w:color="008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hr-HR"/>
              </w:rPr>
              <w:t>Plan integrirane/tematske nastave:</w:t>
            </w:r>
          </w:p>
        </w:tc>
      </w:tr>
      <w:tr w:rsidR="00FB7E04" w:rsidRPr="00FB7E04" w:rsidTr="00FB7E04">
        <w:trPr>
          <w:trHeight w:val="55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1.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Dani kruha</w:t>
            </w:r>
          </w:p>
        </w:tc>
      </w:tr>
      <w:tr w:rsidR="00FB7E04" w:rsidRPr="00FB7E04" w:rsidTr="00FB7E04">
        <w:trPr>
          <w:trHeight w:val="55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2.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Sveti Nikola</w:t>
            </w:r>
          </w:p>
        </w:tc>
      </w:tr>
      <w:tr w:rsidR="00FB7E04" w:rsidRPr="00FB7E04" w:rsidTr="00FB7E04">
        <w:trPr>
          <w:trHeight w:val="57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3.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Božić (priredba i radionice)</w:t>
            </w:r>
          </w:p>
        </w:tc>
      </w:tr>
      <w:tr w:rsidR="00FB7E04" w:rsidRPr="00FB7E04" w:rsidTr="00FB7E04">
        <w:trPr>
          <w:trHeight w:val="55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4.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Valentinovo</w:t>
            </w:r>
          </w:p>
        </w:tc>
      </w:tr>
      <w:tr w:rsidR="00FB7E04" w:rsidRPr="00FB7E04" w:rsidTr="00FB7E04">
        <w:trPr>
          <w:trHeight w:val="55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5.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Uskrs (radionice)</w:t>
            </w:r>
          </w:p>
        </w:tc>
      </w:tr>
      <w:tr w:rsidR="00FB7E04" w:rsidRPr="00FB7E04" w:rsidTr="00FB7E04">
        <w:trPr>
          <w:trHeight w:val="573"/>
        </w:trPr>
        <w:tc>
          <w:tcPr>
            <w:tcW w:w="1242" w:type="dxa"/>
            <w:tcBorders>
              <w:top w:val="nil"/>
              <w:left w:val="nil"/>
              <w:bottom w:val="single" w:sz="12" w:space="0" w:color="008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6.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12" w:space="0" w:color="008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Dan škole</w:t>
            </w:r>
          </w:p>
        </w:tc>
      </w:tr>
    </w:tbl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tbl>
      <w:tblPr>
        <w:tblW w:w="930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2802"/>
        <w:gridCol w:w="6501"/>
      </w:tblGrid>
      <w:tr w:rsidR="00FB7E04" w:rsidRPr="00FB7E04" w:rsidTr="00FB7E04">
        <w:trPr>
          <w:trHeight w:val="779"/>
        </w:trPr>
        <w:tc>
          <w:tcPr>
            <w:tcW w:w="930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D A N I    K R U H A</w:t>
            </w:r>
          </w:p>
        </w:tc>
      </w:tr>
      <w:tr w:rsidR="00FB7E04" w:rsidRPr="00FB7E04" w:rsidTr="00FB7E04">
        <w:trPr>
          <w:trHeight w:val="85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1. Ciljevi aktivnosti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tradicijskih običaja vezanih uz pripremu, blagovanje i poštivanje hrane i kruha</w:t>
            </w:r>
          </w:p>
        </w:tc>
      </w:tr>
      <w:tr w:rsidR="00FB7E04" w:rsidRPr="00FB7E04" w:rsidTr="00FB7E04">
        <w:trPr>
          <w:trHeight w:val="158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2. Namjena aktivnosti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Obilježiti Dan kruha, vrste i nastanak kruha, razvijanje mašte i kreativnosti kod vlastite izrade kruha, izložba u školskom prostoru i Župnoj crkvi, razvijanje poštovanja i pravilnog odnosa prema hrani</w:t>
            </w:r>
          </w:p>
        </w:tc>
      </w:tr>
      <w:tr w:rsidR="00FB7E04" w:rsidRPr="00FB7E04" w:rsidTr="00FB7E04">
        <w:trPr>
          <w:trHeight w:val="459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3. Nositelji aktivnosti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 učenici i učitelji škole, roditelji, stručni suradnici</w:t>
            </w:r>
          </w:p>
        </w:tc>
      </w:tr>
      <w:tr w:rsidR="00FB7E04" w:rsidRPr="00FB7E04" w:rsidTr="00FB7E04">
        <w:trPr>
          <w:trHeight w:val="143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4. Način realizacije aktivnosti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Prikupiti stare predmete iz zavičaja, alate i plodove od kojih nastaje hrana, pekarske radionice u školi i kod kuće, posjet pekari, izrada proizvoda od brašna (kruh) i izložba u školi i crkvi, posveta hrane u crkvi</w:t>
            </w:r>
          </w:p>
        </w:tc>
      </w:tr>
      <w:tr w:rsidR="00FB7E04" w:rsidRPr="00FB7E04" w:rsidTr="00FB7E04">
        <w:trPr>
          <w:trHeight w:val="416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377FD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Listopad 2019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43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6. Troškovnik aktivnosti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 kn</w:t>
            </w:r>
          </w:p>
        </w:tc>
      </w:tr>
      <w:tr w:rsidR="00FB7E04" w:rsidRPr="00FB7E04" w:rsidTr="00FB7E04">
        <w:trPr>
          <w:trHeight w:val="1033"/>
        </w:trPr>
        <w:tc>
          <w:tcPr>
            <w:tcW w:w="280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7. Način vrednovanja i način korištenja rezultata vrednovanja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Uspješnosti izložbi po razrednim odjelima i skupne izložbe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tbl>
      <w:tblPr>
        <w:tblW w:w="930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085"/>
        <w:gridCol w:w="6218"/>
      </w:tblGrid>
      <w:tr w:rsidR="00FB7E04" w:rsidRPr="00FB7E04" w:rsidTr="00FB7E04">
        <w:trPr>
          <w:trHeight w:val="779"/>
        </w:trPr>
        <w:tc>
          <w:tcPr>
            <w:tcW w:w="930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lastRenderedPageBreak/>
              <w:t>S V E T I   N I K O L A</w:t>
            </w:r>
          </w:p>
        </w:tc>
      </w:tr>
      <w:tr w:rsidR="00FB7E04" w:rsidRPr="00FB7E04" w:rsidTr="00FB7E04">
        <w:trPr>
          <w:trHeight w:val="1039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1. Ciljevi aktivnosti</w:t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potrebe za pomaganje i darivanje onima kojima je to najpotrebnije kroz ljubav i zajedništvo, upoznati priču o sv. Nikoli.</w:t>
            </w:r>
          </w:p>
        </w:tc>
      </w:tr>
      <w:tr w:rsidR="00FB7E04" w:rsidRPr="00FB7E04" w:rsidTr="00FB7E04">
        <w:trPr>
          <w:trHeight w:val="10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2. Namjena aktivnosti</w:t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Obilježiti blagdan sv. Nikole uz veselo i ugodno ozračje, razvijanje kreativnosti u scenskom, glazbenom i likovnom izražavanju .</w:t>
            </w:r>
          </w:p>
        </w:tc>
      </w:tr>
      <w:tr w:rsidR="00FB7E04" w:rsidRPr="00FB7E04" w:rsidTr="00FB7E04">
        <w:trPr>
          <w:trHeight w:val="556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3. Nositelji aktivnosti</w:t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 učenici i učitelji škole, roditelji, ravnatelj, grad Novska.</w:t>
            </w:r>
          </w:p>
        </w:tc>
      </w:tr>
      <w:tr w:rsidR="00FB7E04" w:rsidRPr="00FB7E04" w:rsidTr="00FB7E04">
        <w:trPr>
          <w:trHeight w:val="117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4. Način realizacije aktivnosti</w:t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Integracija nastavnih sadržaja iz svih predmeta vezano uz sv. Nikolu, pjevanje, crtanje, slikanje, izrada čizama, plakata, ukrasa i na kraju školska priredba.</w:t>
            </w:r>
          </w:p>
        </w:tc>
      </w:tr>
      <w:tr w:rsidR="00FB7E04" w:rsidRPr="00FB7E04" w:rsidTr="00FB7E04">
        <w:trPr>
          <w:trHeight w:val="4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377FD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Prosinac 2019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47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6. Troškovnik aktivnosti</w:t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materijala za planirane aktivnosti.</w:t>
            </w:r>
          </w:p>
        </w:tc>
      </w:tr>
      <w:tr w:rsidR="00FB7E04" w:rsidRPr="00FB7E04" w:rsidTr="00FB7E04">
        <w:trPr>
          <w:trHeight w:val="977"/>
        </w:trPr>
        <w:tc>
          <w:tcPr>
            <w:tcW w:w="3085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7. Način vrednovanja i način korištenja rezultata vrednovanja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Sređivanje utisaka i pismeni uradci </w:t>
            </w:r>
          </w:p>
        </w:tc>
      </w:tr>
    </w:tbl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tbl>
      <w:tblPr>
        <w:tblW w:w="0" w:type="auto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FB7E04" w:rsidRPr="00FB7E04" w:rsidTr="00FB7E04">
        <w:trPr>
          <w:trHeight w:val="812"/>
        </w:trPr>
        <w:tc>
          <w:tcPr>
            <w:tcW w:w="928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B O Ž I Ć</w:t>
            </w:r>
          </w:p>
        </w:tc>
      </w:tr>
      <w:tr w:rsidR="00FB7E04" w:rsidRPr="00FB7E04" w:rsidTr="00FB7E04">
        <w:trPr>
          <w:trHeight w:val="1084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1. Ciljevi aktivnosti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Uočavanje i razvijanje spoznaje o značenju Božića te na osnovu božićnih poruka djelovati na razmišljanje i shvaćanje učenika o važnosti pomaganja drugima</w:t>
            </w:r>
          </w:p>
        </w:tc>
      </w:tr>
      <w:tr w:rsidR="00FB7E04" w:rsidRPr="00FB7E04" w:rsidTr="00FB7E04">
        <w:trPr>
          <w:trHeight w:val="72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2. Namjena aktivnosti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Blagdanski ugođaj kroz uvažavanje, toleranciju i veselo raspoloženje, pjevanje pjesama o Božiću</w:t>
            </w:r>
          </w:p>
        </w:tc>
      </w:tr>
      <w:tr w:rsidR="00FB7E04" w:rsidRPr="00FB7E04" w:rsidTr="00FB7E04">
        <w:trPr>
          <w:trHeight w:val="486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3. Nositelji aktivnosti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Svi učenici i učitelji, roditelji, stručni suradnici, ravnatelj.      </w:t>
            </w:r>
          </w:p>
        </w:tc>
      </w:tr>
      <w:tr w:rsidR="00FB7E04" w:rsidRPr="00FB7E04" w:rsidTr="00FB7E04">
        <w:trPr>
          <w:trHeight w:val="1084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4. Način realizacije aktivnosti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Integracija kroz sve nastavne predmete i izvannastavne aktivnosti, školska priredba, božićne radionice, prikupljanje pomoći za starije mještane</w:t>
            </w:r>
          </w:p>
        </w:tc>
      </w:tr>
      <w:tr w:rsidR="00FB7E04" w:rsidRPr="00FB7E04" w:rsidTr="00FB7E04">
        <w:trPr>
          <w:trHeight w:val="449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377FD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Prosinac 2019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42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6. Troškovnik aktivnosti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materijala za planirane aktivnosti.</w:t>
            </w:r>
          </w:p>
        </w:tc>
      </w:tr>
      <w:tr w:rsidR="00FB7E04" w:rsidRPr="00FB7E04" w:rsidTr="00FB7E04">
        <w:trPr>
          <w:trHeight w:val="919"/>
        </w:trPr>
        <w:tc>
          <w:tcPr>
            <w:tcW w:w="3085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7. Način vrednovanja i način korištenja rezultata vrednovanja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Anketa o uspješnosti programa i aktivnosti </w:t>
            </w:r>
          </w:p>
        </w:tc>
      </w:tr>
    </w:tbl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tbl>
      <w:tblPr>
        <w:tblW w:w="9348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085"/>
        <w:gridCol w:w="6263"/>
      </w:tblGrid>
      <w:tr w:rsidR="00FB7E04" w:rsidRPr="00FB7E04" w:rsidTr="00FB7E04">
        <w:trPr>
          <w:trHeight w:val="857"/>
        </w:trPr>
        <w:tc>
          <w:tcPr>
            <w:tcW w:w="934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V A L E N T I N O V O</w:t>
            </w:r>
          </w:p>
        </w:tc>
      </w:tr>
      <w:tr w:rsidR="00FB7E04" w:rsidRPr="00FB7E04" w:rsidTr="00FB7E04">
        <w:trPr>
          <w:trHeight w:val="531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1. Ciljevi aktivnosti</w:t>
            </w: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Tradicija i običaji vezani uz Valentinovo.</w:t>
            </w:r>
          </w:p>
        </w:tc>
      </w:tr>
      <w:tr w:rsidR="00FB7E04" w:rsidRPr="00FB7E04" w:rsidTr="00FB7E04">
        <w:trPr>
          <w:trHeight w:val="762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2. Namjena aktivnosti</w:t>
            </w: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Obilježavanje Valentinova, razvijanje kulture lijepog ponašanja i ophođenja.</w:t>
            </w:r>
          </w:p>
        </w:tc>
      </w:tr>
      <w:tr w:rsidR="00FB7E04" w:rsidRPr="00FB7E04" w:rsidTr="00FB7E04">
        <w:trPr>
          <w:trHeight w:val="50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3. Nositelji aktivnosti</w:t>
            </w: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i učitelji, stručni suradnici, ravnatelj.</w:t>
            </w:r>
          </w:p>
        </w:tc>
      </w:tr>
      <w:tr w:rsidR="00FB7E04" w:rsidRPr="00FB7E04" w:rsidTr="00FB7E04">
        <w:trPr>
          <w:trHeight w:val="781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4. Način realizacije aktivnosti</w:t>
            </w: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Darivanje u razrednom odjelu, podjela pisama, zabavna večer uz ples.</w:t>
            </w:r>
          </w:p>
        </w:tc>
      </w:tr>
      <w:tr w:rsidR="00FB7E04" w:rsidRPr="00FB7E04" w:rsidTr="00FB7E04">
        <w:trPr>
          <w:trHeight w:val="49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377FD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Veljača 2020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562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6. Troškovnik aktivnosti</w:t>
            </w: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predviđenih troškova.</w:t>
            </w:r>
          </w:p>
        </w:tc>
      </w:tr>
      <w:tr w:rsidR="00FB7E04" w:rsidRPr="00FB7E04" w:rsidTr="00FB7E04">
        <w:trPr>
          <w:trHeight w:val="969"/>
        </w:trPr>
        <w:tc>
          <w:tcPr>
            <w:tcW w:w="3085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7. Način vrednovanja i način korištenja rezultata vrednovanja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Razgovor – iznošenje utisaka</w:t>
            </w:r>
          </w:p>
        </w:tc>
      </w:tr>
    </w:tbl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tbl>
      <w:tblPr>
        <w:tblW w:w="0" w:type="auto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085"/>
        <w:gridCol w:w="6173"/>
      </w:tblGrid>
      <w:tr w:rsidR="00FB7E04" w:rsidRPr="00FB7E04" w:rsidTr="00FB7E04">
        <w:trPr>
          <w:trHeight w:val="799"/>
        </w:trPr>
        <w:tc>
          <w:tcPr>
            <w:tcW w:w="925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U S K R S</w:t>
            </w:r>
          </w:p>
        </w:tc>
      </w:tr>
      <w:tr w:rsidR="00FB7E04" w:rsidRPr="00FB7E04" w:rsidTr="00FB7E04">
        <w:trPr>
          <w:trHeight w:val="1114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1. Ciljevi aktivnosti</w:t>
            </w: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Spoznaja o Uskrsu kao najvećem kršćanskom blagdanu, tradicijski običaji, doživljaj Uskrsa i poticanje na očuvanje vjerskih običaja</w:t>
            </w:r>
          </w:p>
        </w:tc>
      </w:tr>
      <w:tr w:rsidR="00FB7E04" w:rsidRPr="00FB7E04" w:rsidTr="00FB7E04">
        <w:trPr>
          <w:trHeight w:val="889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2. Namjena aktivnosti</w:t>
            </w: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Obilježavanje blagdana, razvijanje tolerancije i međusobnog pomaganja</w:t>
            </w:r>
          </w:p>
        </w:tc>
      </w:tr>
      <w:tr w:rsidR="00FB7E04" w:rsidRPr="00FB7E04" w:rsidTr="00FB7E04">
        <w:trPr>
          <w:trHeight w:val="459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3. Nositelji aktivnosti</w:t>
            </w: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Svi učenici i učitelji, stručni suradnici i djelatnici škole, ravnatelj </w:t>
            </w:r>
          </w:p>
        </w:tc>
      </w:tr>
      <w:tr w:rsidR="00FB7E04" w:rsidRPr="00FB7E04" w:rsidTr="00FB7E04">
        <w:trPr>
          <w:trHeight w:val="1089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4. Način realizacije aktivnosti</w:t>
            </w: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Integracija sadržaja kroz sve nastavne predmete i izvannastavne aktivnosti, posjet crkvi, pjevanje pjesama, radionice u vezi izrade pisanica i plakata</w:t>
            </w:r>
          </w:p>
        </w:tc>
      </w:tr>
      <w:tr w:rsidR="00FB7E04" w:rsidRPr="00FB7E04" w:rsidTr="00FB7E04">
        <w:trPr>
          <w:trHeight w:val="43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377FD4" w:rsidP="00377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Travanj 2020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5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6. Troškovnik aktivnosti</w:t>
            </w: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predviđenih troškova.</w:t>
            </w:r>
          </w:p>
        </w:tc>
      </w:tr>
      <w:tr w:rsidR="00FB7E04" w:rsidRPr="00FB7E04" w:rsidTr="00FB7E04">
        <w:trPr>
          <w:trHeight w:val="1060"/>
        </w:trPr>
        <w:tc>
          <w:tcPr>
            <w:tcW w:w="3085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7. Način vrednovanja i način korištenja rezultata vrednovanja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Pismeno iznošenje utisaka</w:t>
            </w:r>
          </w:p>
        </w:tc>
      </w:tr>
    </w:tbl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tbl>
      <w:tblPr>
        <w:tblW w:w="930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2664"/>
        <w:gridCol w:w="6639"/>
      </w:tblGrid>
      <w:tr w:rsidR="00FB7E04" w:rsidRPr="00FB7E04" w:rsidTr="00FB7E04">
        <w:trPr>
          <w:trHeight w:val="757"/>
        </w:trPr>
        <w:tc>
          <w:tcPr>
            <w:tcW w:w="930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D A N    Š K O L E</w:t>
            </w:r>
          </w:p>
        </w:tc>
      </w:tr>
      <w:tr w:rsidR="00FB7E04" w:rsidRPr="00FB7E04" w:rsidTr="00FB7E04">
        <w:trPr>
          <w:trHeight w:val="1195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1. Ciljevi aktivnosti</w:t>
            </w:r>
          </w:p>
        </w:tc>
        <w:tc>
          <w:tcPr>
            <w:tcW w:w="66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Obilježiti Dan škole uz datum 1. svibnja, razviti osjećaj zajedništva i ponosa, razvijanje osjećaja pripadnosti i dostojanstvenosti</w:t>
            </w:r>
          </w:p>
        </w:tc>
      </w:tr>
      <w:tr w:rsidR="00FB7E04" w:rsidRPr="00FB7E04" w:rsidTr="00FB7E04">
        <w:trPr>
          <w:trHeight w:val="845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2. Namjena aktivnosti</w:t>
            </w:r>
          </w:p>
        </w:tc>
        <w:tc>
          <w:tcPr>
            <w:tcW w:w="66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Naučiti razloge obilježavanja Dana škole, razvijanje kulture ophođenja i gostoljubivosti</w:t>
            </w:r>
          </w:p>
        </w:tc>
      </w:tr>
      <w:tr w:rsidR="00FB7E04" w:rsidRPr="00FB7E04" w:rsidTr="00FB7E04">
        <w:trPr>
          <w:trHeight w:val="715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3. Nositelji aktivnosti</w:t>
            </w:r>
          </w:p>
        </w:tc>
        <w:tc>
          <w:tcPr>
            <w:tcW w:w="66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Učenici, učitelji, stručni suradnici, ravnatelj, svi djelatnici škole i lokalna zajednica s roditeljima</w:t>
            </w:r>
          </w:p>
        </w:tc>
      </w:tr>
      <w:tr w:rsidR="00FB7E04" w:rsidRPr="00FB7E04" w:rsidTr="00FB7E04">
        <w:trPr>
          <w:trHeight w:val="853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4. Način realizacije aktivnosti</w:t>
            </w:r>
          </w:p>
        </w:tc>
        <w:tc>
          <w:tcPr>
            <w:tcW w:w="66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Uređivanje škole, uređivanje razreda, izrada izložbi i postignuća, probe za školsku priredbu i izvedba školske priredbe</w:t>
            </w:r>
          </w:p>
        </w:tc>
      </w:tr>
      <w:tr w:rsidR="00FB7E04" w:rsidRPr="00FB7E04" w:rsidTr="00FB7E04">
        <w:trPr>
          <w:trHeight w:val="487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66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377FD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Svibanj 2020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551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6. Troškovnik aktivnosti</w:t>
            </w:r>
          </w:p>
        </w:tc>
        <w:tc>
          <w:tcPr>
            <w:tcW w:w="66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Troškovi materijala za planirane aktivnosti.</w:t>
            </w:r>
          </w:p>
        </w:tc>
      </w:tr>
      <w:tr w:rsidR="00FB7E04" w:rsidRPr="00FB7E04" w:rsidTr="00FB7E04">
        <w:trPr>
          <w:trHeight w:val="983"/>
        </w:trPr>
        <w:tc>
          <w:tcPr>
            <w:tcW w:w="266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7. Način vrednovanja i način korištenja rezultata vrednovanja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Razgovor- iznošenje utisaka</w:t>
            </w:r>
          </w:p>
        </w:tc>
      </w:tr>
    </w:tbl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</w:t>
      </w:r>
    </w:p>
    <w:p w:rsidR="00FB7E04" w:rsidRPr="00FB7E04" w:rsidRDefault="00FB7E04" w:rsidP="003309BA">
      <w:pPr>
        <w:pStyle w:val="Naslov"/>
        <w:rPr>
          <w:rFonts w:eastAsia="Times New Roman"/>
          <w:lang w:eastAsia="hr-HR"/>
        </w:rPr>
      </w:pPr>
    </w:p>
    <w:p w:rsidR="00FB7E04" w:rsidRPr="00FB7E04" w:rsidRDefault="00FB7E04" w:rsidP="003309BA">
      <w:pPr>
        <w:pStyle w:val="Naslov"/>
        <w:rPr>
          <w:rFonts w:eastAsia="Times New Roman"/>
          <w:sz w:val="28"/>
          <w:szCs w:val="28"/>
          <w:lang w:eastAsia="hr-HR"/>
        </w:rPr>
      </w:pPr>
      <w:r w:rsidRPr="00FB7E04">
        <w:rPr>
          <w:rFonts w:eastAsia="Times New Roman"/>
          <w:sz w:val="28"/>
          <w:lang w:eastAsia="hr-HR"/>
        </w:rPr>
        <w:t>10.</w:t>
      </w:r>
      <w:r w:rsidRPr="00FB7E04">
        <w:rPr>
          <w:rFonts w:eastAsia="Times New Roman"/>
          <w:sz w:val="32"/>
          <w:szCs w:val="28"/>
          <w:lang w:eastAsia="hr-HR"/>
        </w:rPr>
        <w:t xml:space="preserve">  </w:t>
      </w:r>
      <w:r w:rsidRPr="00FB7E04">
        <w:rPr>
          <w:rFonts w:eastAsia="Times New Roman"/>
          <w:sz w:val="28"/>
          <w:szCs w:val="28"/>
          <w:lang w:eastAsia="hr-HR"/>
        </w:rPr>
        <w:t>RAZREDNI I ŠKOLSKI PROJEKTI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1101"/>
        <w:gridCol w:w="8187"/>
      </w:tblGrid>
      <w:tr w:rsidR="00FB7E04" w:rsidRPr="00FB7E04" w:rsidTr="00FB7E04">
        <w:trPr>
          <w:trHeight w:val="603"/>
        </w:trPr>
        <w:tc>
          <w:tcPr>
            <w:tcW w:w="9288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hr-HR"/>
              </w:rPr>
              <w:t>Popis planiranih projekata:</w:t>
            </w:r>
          </w:p>
        </w:tc>
      </w:tr>
      <w:tr w:rsidR="00FB7E04" w:rsidRPr="00FB7E04" w:rsidTr="00FB7E04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1.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Prikupljanje starog papira</w:t>
            </w:r>
          </w:p>
        </w:tc>
      </w:tr>
      <w:tr w:rsidR="00FB7E04" w:rsidRPr="00FB7E04" w:rsidTr="00FB7E04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2.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Dan sigurnijeg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interneta</w:t>
            </w:r>
            <w:proofErr w:type="spellEnd"/>
          </w:p>
        </w:tc>
      </w:tr>
      <w:tr w:rsidR="00FB7E04" w:rsidRPr="00FB7E04" w:rsidTr="00FB7E04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3.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Svijet geometrije</w:t>
            </w:r>
          </w:p>
        </w:tc>
      </w:tr>
      <w:tr w:rsidR="00FB7E04" w:rsidRPr="00FB7E04" w:rsidTr="00FB7E04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4.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Matematički igrajmo</w:t>
            </w:r>
          </w:p>
        </w:tc>
      </w:tr>
      <w:tr w:rsidR="00FB7E04" w:rsidRPr="00FB7E04" w:rsidTr="00FB7E04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5.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Bonton – pravila lijepog ponašanja</w:t>
            </w:r>
          </w:p>
        </w:tc>
      </w:tr>
      <w:tr w:rsidR="00FB7E04" w:rsidRPr="00FB7E04" w:rsidTr="00FB7E04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6.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Jabuka</w:t>
            </w:r>
          </w:p>
        </w:tc>
      </w:tr>
      <w:tr w:rsidR="00FB7E04" w:rsidRPr="00FB7E04" w:rsidTr="00FB7E04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7.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Igrom do znanja</w:t>
            </w:r>
          </w:p>
        </w:tc>
      </w:tr>
      <w:tr w:rsidR="00FB7E04" w:rsidRPr="00FB7E04" w:rsidTr="00FB7E04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8.</w:t>
            </w:r>
          </w:p>
          <w:p w:rsidR="00202A09" w:rsidRDefault="00202A09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9.</w:t>
            </w:r>
          </w:p>
          <w:p w:rsidR="00202A09" w:rsidRDefault="00202A09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10.</w:t>
            </w:r>
          </w:p>
          <w:p w:rsidR="00202A09" w:rsidRPr="00FB7E04" w:rsidRDefault="00202A09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11.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2A09" w:rsidRDefault="00202A09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Svjetski dan množenja </w:t>
            </w:r>
          </w:p>
          <w:p w:rsidR="00202A09" w:rsidRDefault="00202A09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eTwinning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projekt – Šetnja kroz godišnja doba </w:t>
            </w:r>
          </w:p>
          <w:p w:rsidR="00202A09" w:rsidRDefault="00202A09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Čovjek to sam ja </w:t>
            </w:r>
          </w:p>
          <w:p w:rsidR="00202A09" w:rsidRPr="00FB7E04" w:rsidRDefault="00202A09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Učimo učiti</w:t>
            </w:r>
          </w:p>
        </w:tc>
      </w:tr>
      <w:tr w:rsidR="00FB7E04" w:rsidRPr="00FB7E04" w:rsidTr="00FB7E04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B7E04" w:rsidRPr="00FB7E04" w:rsidRDefault="00202A09" w:rsidP="00202A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 xml:space="preserve">     12.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 sada matematika</w:t>
            </w:r>
          </w:p>
        </w:tc>
      </w:tr>
      <w:tr w:rsidR="00FB7E04" w:rsidRPr="00FB7E04" w:rsidTr="00FB7E04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B7E04" w:rsidRPr="00FB7E04" w:rsidRDefault="00202A09" w:rsidP="00202A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 xml:space="preserve">     13.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Škole za Afriku</w:t>
            </w:r>
          </w:p>
        </w:tc>
      </w:tr>
      <w:tr w:rsidR="00FB7E04" w:rsidRPr="00FB7E04" w:rsidTr="00FB7E04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B7E04" w:rsidRPr="00FB7E04" w:rsidRDefault="00202A09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14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Global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Math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Week</w:t>
            </w:r>
            <w:proofErr w:type="spellEnd"/>
          </w:p>
        </w:tc>
      </w:tr>
      <w:tr w:rsidR="00FB7E04" w:rsidRPr="00FB7E04" w:rsidTr="00FB7E04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B7E04" w:rsidRPr="00FB7E04" w:rsidRDefault="00202A09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15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Trokuti u umjetnosti</w:t>
            </w:r>
          </w:p>
        </w:tc>
      </w:tr>
      <w:tr w:rsidR="00FB7E04" w:rsidRPr="00FB7E04" w:rsidTr="00FB7E04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B7E04" w:rsidRPr="00FB7E04" w:rsidRDefault="00202A09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lastRenderedPageBreak/>
              <w:t>16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Volim čitati</w:t>
            </w:r>
          </w:p>
        </w:tc>
      </w:tr>
      <w:tr w:rsidR="00FB7E04" w:rsidRPr="00FB7E04" w:rsidTr="00FB7E04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B7E04" w:rsidRPr="00FB7E04" w:rsidRDefault="00202A09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17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Dječji tjedan</w:t>
            </w:r>
          </w:p>
        </w:tc>
      </w:tr>
      <w:tr w:rsidR="00FB7E04" w:rsidRPr="00FB7E04" w:rsidTr="00FB7E04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B7E04" w:rsidRPr="00FB7E04" w:rsidRDefault="00202A09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18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Dabar</w:t>
            </w:r>
          </w:p>
        </w:tc>
      </w:tr>
      <w:tr w:rsidR="00FB7E04" w:rsidRPr="00FB7E04" w:rsidTr="00FB7E04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B7E04" w:rsidRPr="00FB7E04" w:rsidRDefault="00202A09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19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Klokan</w:t>
            </w:r>
          </w:p>
        </w:tc>
      </w:tr>
      <w:tr w:rsidR="00FB7E04" w:rsidRPr="00FB7E04" w:rsidTr="00FB7E04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B7E04" w:rsidRPr="00FB7E04" w:rsidRDefault="00202A09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20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Večer matematike</w:t>
            </w:r>
          </w:p>
        </w:tc>
      </w:tr>
      <w:tr w:rsidR="00FB7E04" w:rsidRPr="00FB7E04" w:rsidTr="00FB7E04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B7E04" w:rsidRPr="00FB7E04" w:rsidRDefault="00202A09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21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Eratostenov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eksperiment</w:t>
            </w:r>
          </w:p>
        </w:tc>
      </w:tr>
      <w:tr w:rsidR="00FB7E04" w:rsidRPr="00FB7E04" w:rsidTr="00FB7E04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B7E04" w:rsidRPr="00FB7E04" w:rsidRDefault="00202A09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22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Dan broja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</w:t>
            </w:r>
            <w:proofErr w:type="spellEnd"/>
          </w:p>
        </w:tc>
      </w:tr>
      <w:tr w:rsidR="00FB7E04" w:rsidRPr="00FB7E04" w:rsidTr="00FB7E04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B7E04" w:rsidRPr="00FB7E04" w:rsidRDefault="00202A09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23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 planeta Zemlje</w:t>
            </w:r>
          </w:p>
        </w:tc>
      </w:tr>
      <w:tr w:rsidR="00FB7E04" w:rsidRPr="00FB7E04" w:rsidTr="00FB7E04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B7E04" w:rsidRPr="00FB7E04" w:rsidRDefault="00202A09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24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 ružičastih majica</w:t>
            </w:r>
          </w:p>
        </w:tc>
      </w:tr>
      <w:tr w:rsidR="00FB7E04" w:rsidRPr="00FB7E04" w:rsidTr="00FB7E04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B7E04" w:rsidRPr="00FB7E04" w:rsidRDefault="00202A09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25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Književna večer</w:t>
            </w:r>
          </w:p>
        </w:tc>
      </w:tr>
      <w:tr w:rsidR="00FB7E04" w:rsidRPr="00FB7E04" w:rsidTr="00FB7E04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B7E04" w:rsidRPr="00FB7E04" w:rsidRDefault="00202A09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26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narječja</w:t>
            </w:r>
          </w:p>
        </w:tc>
      </w:tr>
      <w:tr w:rsidR="00FB7E04" w:rsidRPr="00FB7E04" w:rsidTr="00FB7E04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B7E04" w:rsidRPr="00FB7E04" w:rsidRDefault="00202A09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27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Robotika</w:t>
            </w:r>
          </w:p>
        </w:tc>
      </w:tr>
      <w:tr w:rsidR="00FB7E04" w:rsidRPr="00FB7E04" w:rsidTr="00FB7E04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B7E04" w:rsidRPr="00FB7E04" w:rsidRDefault="00202A09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28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Europski dan jezika</w:t>
            </w:r>
          </w:p>
        </w:tc>
      </w:tr>
      <w:tr w:rsidR="00FB7E04" w:rsidRPr="00FB7E04" w:rsidTr="00FB7E04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B7E04" w:rsidRPr="00FB7E04" w:rsidRDefault="00202A09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29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Spelling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bee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(Izazov sricanja)</w:t>
            </w:r>
          </w:p>
        </w:tc>
      </w:tr>
      <w:tr w:rsidR="00FB7E04" w:rsidRPr="00FB7E04" w:rsidTr="00FB7E04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B7E04" w:rsidRPr="00FB7E04" w:rsidRDefault="00202A09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30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Hippo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–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natjecanje iz engleskog jezika</w:t>
            </w:r>
          </w:p>
        </w:tc>
      </w:tr>
      <w:tr w:rsidR="00FB7E04" w:rsidRPr="00FB7E04" w:rsidTr="00FB7E04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B7E04" w:rsidRPr="00FB7E04" w:rsidRDefault="00202A09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31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 sv. Patrika</w:t>
            </w:r>
          </w:p>
        </w:tc>
      </w:tr>
      <w:tr w:rsidR="00FB7E04" w:rsidRPr="00FB7E04" w:rsidTr="00FB7E04">
        <w:tc>
          <w:tcPr>
            <w:tcW w:w="1101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hideMark/>
          </w:tcPr>
          <w:p w:rsidR="00FB7E04" w:rsidRPr="00FB7E04" w:rsidRDefault="00202A09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32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Easter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Egg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Hunt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49"/>
      </w:tblGrid>
      <w:tr w:rsidR="00FB7E04" w:rsidRPr="00FB7E04" w:rsidTr="00FB7E04">
        <w:trPr>
          <w:trHeight w:val="797"/>
        </w:trPr>
        <w:tc>
          <w:tcPr>
            <w:tcW w:w="9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PRIKUPLJANJE STAROG PAPIRA</w:t>
            </w:r>
          </w:p>
        </w:tc>
      </w:tr>
      <w:tr w:rsidR="00FB7E04" w:rsidRPr="00FB7E04" w:rsidTr="00FB7E04">
        <w:trPr>
          <w:trHeight w:val="48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Upoznati učenike s važnosti recikliranja i očuvanja okoliša. </w:t>
            </w:r>
          </w:p>
        </w:tc>
      </w:tr>
      <w:tr w:rsidR="00FB7E04" w:rsidRPr="00FB7E04" w:rsidTr="00FB7E04">
        <w:trPr>
          <w:trHeight w:val="55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svijesti za pomaganje drugima kroz humanitarni  rad.</w:t>
            </w:r>
          </w:p>
        </w:tc>
      </w:tr>
      <w:tr w:rsidR="00FB7E04" w:rsidRPr="00FB7E04" w:rsidTr="00FB7E04">
        <w:trPr>
          <w:trHeight w:val="5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predmetne nastave, ravnatelj, učitelji, roditelji.</w:t>
            </w:r>
          </w:p>
        </w:tc>
      </w:tr>
      <w:tr w:rsidR="00FB7E04" w:rsidRPr="00FB7E04" w:rsidTr="00FB7E04">
        <w:trPr>
          <w:trHeight w:val="7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 učenici zaduženi su za skupljanje starog papira donošenjem u školu, skladištenje istog i komunikacija s otkupljivačem.</w:t>
            </w:r>
          </w:p>
        </w:tc>
      </w:tr>
      <w:tr w:rsidR="00FB7E04" w:rsidRPr="00FB7E04" w:rsidTr="00FB7E04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godine.</w:t>
            </w:r>
          </w:p>
        </w:tc>
      </w:tr>
      <w:tr w:rsidR="00FB7E04" w:rsidRPr="00FB7E04" w:rsidTr="00FB7E04">
        <w:trPr>
          <w:trHeight w:val="42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predviđenih troškova.</w:t>
            </w:r>
          </w:p>
        </w:tc>
      </w:tr>
      <w:tr w:rsidR="00FB7E04" w:rsidRPr="00FB7E04" w:rsidTr="00FB7E04">
        <w:trPr>
          <w:trHeight w:val="64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Razgovor, fotodokumentacija.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0603" w:rsidRDefault="00760603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0603" w:rsidRDefault="00760603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0603" w:rsidRDefault="00760603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0603" w:rsidRPr="00FB7E04" w:rsidRDefault="00760603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DAN SIGURNIJEG INTERNETA</w:t>
            </w:r>
          </w:p>
        </w:tc>
      </w:tr>
      <w:tr w:rsidR="00FB7E04" w:rsidRPr="00FB7E04" w:rsidTr="00FB7E04">
        <w:trPr>
          <w:trHeight w:val="7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Promicanje sigurnije i odgovornije upotrebe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online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tehnologije i mobilnih uređaja</w:t>
            </w:r>
          </w:p>
        </w:tc>
      </w:tr>
      <w:tr w:rsidR="00FB7E04" w:rsidRPr="00FB7E04" w:rsidTr="00FB7E04">
        <w:trPr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Ohrabrimo učenike da se uključe u iskorištavanje što više dobrih prilika koje se nude na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internetu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dok im u isto vrijeme dajemo sposobnosti, znanje i potporu koja im je potrebna za suočavanje sa mogućim rizicima.</w:t>
            </w:r>
          </w:p>
        </w:tc>
      </w:tr>
      <w:tr w:rsidR="00FB7E04" w:rsidRPr="00FB7E04" w:rsidTr="00FB7E04">
        <w:trPr>
          <w:trHeight w:val="4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9B4349" w:rsidP="009B43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 informatike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učenici.</w:t>
            </w:r>
          </w:p>
        </w:tc>
      </w:tr>
      <w:tr w:rsidR="00FB7E04" w:rsidRPr="00FB7E04" w:rsidTr="00FB7E04">
        <w:trPr>
          <w:trHeight w:val="4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Predavanje, kviz, radionička nastava</w:t>
            </w:r>
          </w:p>
        </w:tc>
      </w:tr>
      <w:tr w:rsidR="00FB7E04" w:rsidRPr="00FB7E04" w:rsidTr="00FB7E04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9B4349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Veljača 2020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 kn</w:t>
            </w:r>
          </w:p>
        </w:tc>
      </w:tr>
      <w:tr w:rsidR="00FB7E04" w:rsidRPr="00FB7E04" w:rsidTr="00FB7E04">
        <w:trPr>
          <w:trHeight w:val="8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Osobna iskustva.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SVIJET GEOMETRIJE</w:t>
            </w:r>
          </w:p>
        </w:tc>
      </w:tr>
      <w:tr w:rsidR="00FB7E04" w:rsidRPr="00FB7E04" w:rsidTr="00FB7E04">
        <w:trPr>
          <w:trHeight w:val="10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Kroz izradu geometrijskih tijela i Platonovih tijela te izradu plakata i postavljanje izložbe razvijati kreativnost, urednost i preciznost kod učenika. </w:t>
            </w:r>
          </w:p>
        </w:tc>
      </w:tr>
      <w:tr w:rsidR="00FB7E04" w:rsidRPr="00FB7E04" w:rsidTr="00FB7E04">
        <w:trPr>
          <w:trHeight w:val="139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 izradi geometrijskih tijela učenici uvježbavaju preciznost korištenja geometrijskog pribora te utvrđuju znanje iz geometrije, promatraju odnose i osobitosti tijela te donose zaključke i uočavaju povijesni kontekst.</w:t>
            </w:r>
          </w:p>
        </w:tc>
      </w:tr>
      <w:tr w:rsidR="00FB7E04" w:rsidRPr="00FB7E04" w:rsidTr="00FB7E04">
        <w:trPr>
          <w:trHeight w:val="43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Antonela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Matajić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učenici.</w:t>
            </w:r>
          </w:p>
        </w:tc>
      </w:tr>
      <w:tr w:rsidR="00FB7E04" w:rsidRPr="00FB7E04" w:rsidTr="00FB7E04">
        <w:trPr>
          <w:trHeight w:val="6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geometrijskih tijela, plakata i prezentacija.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Postavljanje izložbe.</w:t>
            </w:r>
          </w:p>
        </w:tc>
      </w:tr>
      <w:tr w:rsidR="00FB7E04" w:rsidRPr="00FB7E04" w:rsidTr="00FB7E04">
        <w:trPr>
          <w:trHeight w:val="42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9B4349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Svibanj 2020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4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Nema predviđenih troškova. </w:t>
            </w:r>
          </w:p>
        </w:tc>
      </w:tr>
      <w:tr w:rsidR="00FB7E04" w:rsidRPr="00FB7E04" w:rsidTr="00FB7E04">
        <w:trPr>
          <w:trHeight w:val="8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Analiza i diskusija na satu matematike te opisno i brojčano vrednovanje truda i rada učenika.</w:t>
            </w:r>
          </w:p>
        </w:tc>
      </w:tr>
    </w:tbl>
    <w:p w:rsid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0603" w:rsidRDefault="00760603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0603" w:rsidRDefault="00760603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0603" w:rsidRPr="00FB7E04" w:rsidRDefault="00760603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MATEMATIČKI IGRAJMO</w:t>
            </w:r>
          </w:p>
        </w:tc>
      </w:tr>
      <w:tr w:rsidR="00FB7E04" w:rsidRPr="00FB7E04" w:rsidTr="00FB7E04">
        <w:trPr>
          <w:trHeight w:val="10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matematičkih igara iz usvojenih sadržaja; igranje izrađenih igara u razredu u svrhu ponavljanja i uvježbavanja sadržaja.</w:t>
            </w:r>
          </w:p>
        </w:tc>
      </w:tr>
      <w:tr w:rsidR="00FB7E04" w:rsidRPr="00FB7E04" w:rsidTr="00FB7E04">
        <w:trPr>
          <w:trHeight w:val="16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će tijekom izrade pravila, kartica, odabira zadataka i rješavanje istih ponoviti i utvrditi nastavne sadržaje koje su odabrali za igru, igranjem igara u skupina ponavljat će i uvježbavati nastavni sadržaji, razvijati kreativnost i osobnu odgovornost u radu u grupi.</w:t>
            </w:r>
          </w:p>
        </w:tc>
      </w:tr>
      <w:tr w:rsidR="00FB7E04" w:rsidRPr="00FB7E04" w:rsidTr="00FB7E04">
        <w:trPr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Antonela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Matajić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učenici.</w:t>
            </w:r>
          </w:p>
        </w:tc>
      </w:tr>
      <w:tr w:rsidR="00FB7E04" w:rsidRPr="00FB7E04" w:rsidTr="00FB7E04">
        <w:trPr>
          <w:trHeight w:val="4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raznih igara.</w:t>
            </w:r>
          </w:p>
        </w:tc>
      </w:tr>
      <w:tr w:rsidR="00FB7E04" w:rsidRPr="00FB7E04" w:rsidTr="00FB7E04">
        <w:trPr>
          <w:trHeight w:val="4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9B4349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Travanj 2020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41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troškova.</w:t>
            </w:r>
          </w:p>
        </w:tc>
      </w:tr>
      <w:tr w:rsidR="00FB7E04" w:rsidRPr="00FB7E04" w:rsidTr="00FB7E04">
        <w:trPr>
          <w:trHeight w:val="8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međusobno analiziraju i vrednuju svoje igre.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BONTON – PRAVILA LIJEPOG PONAŠENJA</w:t>
            </w:r>
          </w:p>
        </w:tc>
      </w:tr>
      <w:tr w:rsidR="00FB7E04" w:rsidRPr="00FB7E04" w:rsidTr="00FB7E04">
        <w:trPr>
          <w:trHeight w:val="5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Stjecanje pozitivnih navika ponašanja</w:t>
            </w:r>
          </w:p>
        </w:tc>
      </w:tr>
      <w:tr w:rsidR="00FB7E04" w:rsidRPr="00FB7E04" w:rsidTr="00FB7E04">
        <w:trPr>
          <w:trHeight w:val="111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Usvojiti pozitivne navike ponašanja za stolom, pozitivne navike ponašanja u igri, pozitivne navike ponašanja u školi i pozitivne navike ponašanja u kinu i kazalištu.</w:t>
            </w:r>
          </w:p>
        </w:tc>
      </w:tr>
      <w:tr w:rsidR="00FB7E04" w:rsidRPr="00FB7E04" w:rsidTr="00FB7E04">
        <w:trPr>
          <w:trHeight w:val="43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</w:t>
            </w:r>
            <w:r w:rsidR="009B43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teljica Mira </w:t>
            </w:r>
            <w:proofErr w:type="spellStart"/>
            <w:r w:rsidR="009B43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Čuvidić</w:t>
            </w:r>
            <w:proofErr w:type="spellEnd"/>
            <w:r w:rsidR="009B43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učenici 1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razreda </w:t>
            </w:r>
          </w:p>
        </w:tc>
      </w:tr>
      <w:tr w:rsidR="00FB7E04" w:rsidRPr="00FB7E04" w:rsidTr="00FB7E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na učenju putem dramatizacije u kojima će se uočavati    pozitivno i negativno ponašanje, opažanje određenog ponašanja na ulici, školi i drugdje te izrada plakata o određenim pravilima ponašanja.</w:t>
            </w:r>
          </w:p>
        </w:tc>
      </w:tr>
      <w:tr w:rsidR="00FB7E04" w:rsidRPr="00FB7E04" w:rsidTr="00FB7E04">
        <w:trPr>
          <w:trHeight w:val="4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drugog</w:t>
            </w:r>
            <w:r w:rsidR="00B735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polu</w:t>
            </w:r>
            <w:r w:rsidR="009B43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godišta školske godine 2019./2020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43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Papir za izradu plakata </w:t>
            </w:r>
          </w:p>
        </w:tc>
      </w:tr>
      <w:tr w:rsidR="00FB7E04" w:rsidRPr="00FB7E04" w:rsidTr="00FB7E04">
        <w:trPr>
          <w:trHeight w:val="16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će usvojiti pozitivne navike ponašanja te ih praktično primjenjivati u odgovarajućim situacijama. Naučena znanja će biti evaluirana putem opisnog praćenja rada i zalaganja učenika 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 kroz izradu plakata. 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Primjena lijepog ponašanja u svakodnevnom životu.</w:t>
            </w:r>
          </w:p>
        </w:tc>
      </w:tr>
    </w:tbl>
    <w:p w:rsid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0603" w:rsidRDefault="00760603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0603" w:rsidRDefault="00760603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0603" w:rsidRPr="00FB7E04" w:rsidRDefault="00760603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JABUKA</w:t>
            </w:r>
          </w:p>
        </w:tc>
      </w:tr>
      <w:tr w:rsidR="00FB7E04" w:rsidRPr="00FB7E04" w:rsidTr="00FB7E04">
        <w:trPr>
          <w:trHeight w:val="12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Usvajanje nastavnih sadržaja na nov i zanimljiv način, poticati naviku konzumacije zdrave hrane, cijeniti zanimanje ljudi, okvalificirati jabuku kao zdravu namirnicu.</w:t>
            </w:r>
          </w:p>
        </w:tc>
      </w:tr>
      <w:tr w:rsidR="00FB7E04" w:rsidRPr="00FB7E04" w:rsidTr="00FB7E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Prepoznati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jabuku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kao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izuzetno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zdravu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namirnicu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koja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nam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pomaže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u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očuvanju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našega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zdravlja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upoznavanati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načine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uzgoja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jabuka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berbe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voćnjaka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–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mjesto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uzgoja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jabuka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upoznavanati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se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sa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sortama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jabuka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koje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se nude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na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tržnici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</w:p>
          <w:p w:rsidR="00FB7E04" w:rsidRPr="00FB7E04" w:rsidRDefault="00FB7E04" w:rsidP="00FB7E0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Zajedničko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postavljanje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prezentacija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izložbe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–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svih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aktivnosti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tijekom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projekta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FB7E04" w:rsidRPr="00FB7E04" w:rsidTr="00FB7E04">
        <w:trPr>
          <w:trHeight w:val="4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9B43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i učiteljica </w:t>
            </w:r>
            <w:r w:rsidR="009B43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razreda, roditelji.</w:t>
            </w:r>
          </w:p>
        </w:tc>
      </w:tr>
      <w:tr w:rsidR="00FB7E04" w:rsidRPr="00FB7E04" w:rsidTr="00FB7E04">
        <w:trPr>
          <w:trHeight w:val="296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 w:bidi="en-US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 w:bidi="en-US"/>
              </w:rPr>
              <w:t xml:space="preserve">Prikupljanje i usustavljivanje materijala i podataka o jabukama, pronalaženje raznih recepata o kolačima, sokovima i ostalim  proizvodima od jabuka. 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 w:bidi="en-US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 w:bidi="en-US"/>
              </w:rPr>
              <w:t>Opisivati jabuku, crtati jabuke;</w:t>
            </w:r>
            <w:r w:rsidRPr="00FB7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 w:bidi="en-US"/>
              </w:rPr>
              <w:t xml:space="preserve"> 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 w:bidi="en-US"/>
              </w:rPr>
              <w:t>izraditi razredne panoe.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 w:bidi="en-US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 w:bidi="en-US"/>
              </w:rPr>
              <w:t xml:space="preserve">Kviz znanja o jabukama, ples u paru s jabukom na čelu koja ne smije ispasti, igra brzine, igra spretnosti: nošenje jabuke na kuhači, igra brzine u jedenju jabuke na koncu.  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 w:bidi="en-US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Konzumacija jabuka i proizvoda od jabuka koje su roditelji  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 w:bidi="en-US"/>
              </w:rPr>
              <w:t xml:space="preserve"> 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pripremili na zadnji dan projekta.</w:t>
            </w:r>
          </w:p>
        </w:tc>
      </w:tr>
      <w:tr w:rsidR="00FB7E04" w:rsidRPr="00FB7E04" w:rsidTr="00FB7E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mjeseca listopada, završnica na Dan jabuka (20. listopada)</w:t>
            </w:r>
          </w:p>
        </w:tc>
      </w:tr>
      <w:tr w:rsidR="00FB7E04" w:rsidRPr="00FB7E04" w:rsidTr="00FB7E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troškova, roditelji doniraju jabuke i proizvode od jabuka.</w:t>
            </w:r>
          </w:p>
        </w:tc>
      </w:tr>
      <w:tr w:rsidR="00FB7E04" w:rsidRPr="00FB7E04" w:rsidTr="00FB7E04">
        <w:trPr>
          <w:trHeight w:val="8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Razgovor s učenicima i roditeljima, analiza rezultata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Prezentacija projekta, kviz znanja „JABUKA“.</w:t>
            </w:r>
          </w:p>
        </w:tc>
      </w:tr>
    </w:tbl>
    <w:tbl>
      <w:tblPr>
        <w:tblpPr w:leftFromText="180" w:rightFromText="180" w:vertAnchor="page" w:horzAnchor="page" w:tblpX="1978" w:tblpY="36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416B72" w:rsidRPr="00B816FF" w:rsidTr="00E614BE">
        <w:trPr>
          <w:trHeight w:val="708"/>
        </w:trPr>
        <w:tc>
          <w:tcPr>
            <w:tcW w:w="9062" w:type="dxa"/>
            <w:gridSpan w:val="2"/>
            <w:shd w:val="clear" w:color="auto" w:fill="auto"/>
          </w:tcPr>
          <w:p w:rsidR="00416B72" w:rsidRDefault="00416B72" w:rsidP="00E614BE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SVJETSKI DAN MNOŽENJA</w:t>
            </w:r>
          </w:p>
          <w:p w:rsidR="00E614BE" w:rsidRPr="008C1AB3" w:rsidRDefault="00E614BE" w:rsidP="00E614BE">
            <w:pPr>
              <w:spacing w:line="240" w:lineRule="auto"/>
              <w:jc w:val="center"/>
              <w:rPr>
                <w:b/>
                <w:color w:val="548DD4"/>
                <w:sz w:val="32"/>
                <w:szCs w:val="32"/>
              </w:rPr>
            </w:pPr>
          </w:p>
        </w:tc>
      </w:tr>
      <w:tr w:rsidR="00416B72" w:rsidRPr="00B816FF" w:rsidTr="00E614BE">
        <w:tc>
          <w:tcPr>
            <w:tcW w:w="2405" w:type="dxa"/>
            <w:shd w:val="clear" w:color="auto" w:fill="auto"/>
          </w:tcPr>
          <w:p w:rsidR="00416B72" w:rsidRDefault="00416B72" w:rsidP="00E614BE">
            <w:pPr>
              <w:spacing w:line="240" w:lineRule="auto"/>
              <w:jc w:val="center"/>
            </w:pPr>
          </w:p>
          <w:p w:rsidR="00416B72" w:rsidRPr="00B816FF" w:rsidRDefault="00416B72" w:rsidP="00E614BE">
            <w:pPr>
              <w:spacing w:line="240" w:lineRule="auto"/>
              <w:jc w:val="center"/>
            </w:pPr>
            <w:r w:rsidRPr="00B816FF">
              <w:t>Ciljevi aktivnosti</w:t>
            </w:r>
          </w:p>
        </w:tc>
        <w:tc>
          <w:tcPr>
            <w:tcW w:w="6657" w:type="dxa"/>
            <w:shd w:val="clear" w:color="auto" w:fill="auto"/>
          </w:tcPr>
          <w:p w:rsidR="00416B72" w:rsidRDefault="00416B72" w:rsidP="00E614BE">
            <w:pPr>
              <w:spacing w:line="240" w:lineRule="auto"/>
              <w:jc w:val="both"/>
            </w:pPr>
          </w:p>
          <w:p w:rsidR="00416B72" w:rsidRDefault="00416B72" w:rsidP="00E614BE">
            <w:pPr>
              <w:spacing w:line="240" w:lineRule="auto"/>
              <w:jc w:val="both"/>
            </w:pPr>
            <w:r>
              <w:t>- popularizirati zabavne oblike učenja, osobito učenja matematike</w:t>
            </w:r>
          </w:p>
          <w:p w:rsidR="00416B72" w:rsidRDefault="00416B72" w:rsidP="00E614BE">
            <w:pPr>
              <w:spacing w:line="240" w:lineRule="auto"/>
              <w:jc w:val="both"/>
            </w:pPr>
            <w:r>
              <w:t>- razvijanje pozitivnog stava prema matematici</w:t>
            </w:r>
          </w:p>
          <w:p w:rsidR="00416B72" w:rsidRDefault="00416B72" w:rsidP="00E614BE">
            <w:pPr>
              <w:spacing w:line="240" w:lineRule="auto"/>
              <w:jc w:val="both"/>
            </w:pPr>
            <w:r>
              <w:t>- p</w:t>
            </w:r>
            <w:r w:rsidRPr="005B5A2B">
              <w:t xml:space="preserve">opularizacija matematike te poticaj </w:t>
            </w:r>
            <w:r>
              <w:t xml:space="preserve"> </w:t>
            </w:r>
            <w:r w:rsidRPr="005B5A2B">
              <w:t xml:space="preserve">učenika za nastavak </w:t>
            </w:r>
          </w:p>
          <w:p w:rsidR="00416B72" w:rsidRDefault="00416B72" w:rsidP="00E614BE">
            <w:pPr>
              <w:spacing w:line="240" w:lineRule="auto"/>
              <w:jc w:val="both"/>
            </w:pPr>
            <w:r>
              <w:t xml:space="preserve">  m</w:t>
            </w:r>
            <w:r w:rsidRPr="005B5A2B">
              <w:t>atematičkog</w:t>
            </w:r>
            <w:r>
              <w:t xml:space="preserve"> obrazovanja</w:t>
            </w:r>
          </w:p>
          <w:p w:rsidR="00416B72" w:rsidRDefault="00416B72" w:rsidP="00E614BE">
            <w:pPr>
              <w:spacing w:line="240" w:lineRule="auto"/>
              <w:jc w:val="both"/>
            </w:pPr>
            <w:r>
              <w:t>- ponoviti i automatizirati tablicu množenja</w:t>
            </w:r>
          </w:p>
          <w:p w:rsidR="00416B72" w:rsidRPr="00B816FF" w:rsidRDefault="00416B72" w:rsidP="00E614BE">
            <w:pPr>
              <w:spacing w:line="240" w:lineRule="auto"/>
              <w:jc w:val="both"/>
            </w:pPr>
          </w:p>
        </w:tc>
      </w:tr>
      <w:tr w:rsidR="00416B72" w:rsidRPr="00B816FF" w:rsidTr="00E614BE">
        <w:tc>
          <w:tcPr>
            <w:tcW w:w="2405" w:type="dxa"/>
            <w:shd w:val="clear" w:color="auto" w:fill="auto"/>
          </w:tcPr>
          <w:p w:rsidR="00416B72" w:rsidRDefault="00416B72" w:rsidP="00E614BE">
            <w:pPr>
              <w:spacing w:line="240" w:lineRule="auto"/>
              <w:jc w:val="center"/>
            </w:pPr>
          </w:p>
          <w:p w:rsidR="00416B72" w:rsidRPr="00B816FF" w:rsidRDefault="00416B72" w:rsidP="00E614BE">
            <w:pPr>
              <w:spacing w:line="240" w:lineRule="auto"/>
              <w:jc w:val="center"/>
            </w:pPr>
            <w:r w:rsidRPr="00B816FF">
              <w:t>Namjena aktivnosti</w:t>
            </w:r>
          </w:p>
        </w:tc>
        <w:tc>
          <w:tcPr>
            <w:tcW w:w="6657" w:type="dxa"/>
            <w:shd w:val="clear" w:color="auto" w:fill="auto"/>
          </w:tcPr>
          <w:p w:rsidR="00416B72" w:rsidRDefault="00416B72" w:rsidP="00E614BE">
            <w:pPr>
              <w:spacing w:line="240" w:lineRule="auto"/>
            </w:pPr>
          </w:p>
          <w:p w:rsidR="00416B72" w:rsidRDefault="00416B72" w:rsidP="00E614BE">
            <w:pPr>
              <w:spacing w:line="240" w:lineRule="auto"/>
            </w:pPr>
            <w:r>
              <w:t>- p</w:t>
            </w:r>
            <w:r w:rsidRPr="00B45187">
              <w:t xml:space="preserve">roširivanje matematičkog znanja na </w:t>
            </w:r>
            <w:r>
              <w:t xml:space="preserve"> </w:t>
            </w:r>
            <w:r w:rsidRPr="00B45187">
              <w:t xml:space="preserve">sadržaje koji nisu </w:t>
            </w:r>
          </w:p>
          <w:p w:rsidR="00416B72" w:rsidRDefault="00416B72" w:rsidP="00E614BE">
            <w:pPr>
              <w:spacing w:line="240" w:lineRule="auto"/>
            </w:pPr>
            <w:r>
              <w:t xml:space="preserve">   planirani u redovnoj nastavi</w:t>
            </w:r>
          </w:p>
          <w:p w:rsidR="00416B72" w:rsidRDefault="00416B72" w:rsidP="00E614BE">
            <w:pPr>
              <w:spacing w:line="240" w:lineRule="auto"/>
            </w:pPr>
            <w:r>
              <w:t>- rješavanje logičkih zadataka s množenjem</w:t>
            </w:r>
          </w:p>
          <w:p w:rsidR="00416B72" w:rsidRPr="00B816FF" w:rsidRDefault="00416B72" w:rsidP="00E614BE">
            <w:pPr>
              <w:spacing w:line="240" w:lineRule="auto"/>
            </w:pPr>
          </w:p>
        </w:tc>
      </w:tr>
      <w:tr w:rsidR="00416B72" w:rsidRPr="00B816FF" w:rsidTr="00E614BE">
        <w:tc>
          <w:tcPr>
            <w:tcW w:w="2405" w:type="dxa"/>
            <w:shd w:val="clear" w:color="auto" w:fill="auto"/>
          </w:tcPr>
          <w:p w:rsidR="00416B72" w:rsidRPr="00B816FF" w:rsidRDefault="00416B72" w:rsidP="00E614BE">
            <w:pPr>
              <w:spacing w:line="240" w:lineRule="auto"/>
              <w:jc w:val="center"/>
            </w:pPr>
            <w:r w:rsidRPr="00B816FF">
              <w:t>Nositelji aktivnosti</w:t>
            </w:r>
          </w:p>
        </w:tc>
        <w:tc>
          <w:tcPr>
            <w:tcW w:w="6657" w:type="dxa"/>
            <w:shd w:val="clear" w:color="auto" w:fill="auto"/>
          </w:tcPr>
          <w:p w:rsidR="00416B72" w:rsidRPr="00B816FF" w:rsidRDefault="00416B72" w:rsidP="00E614BE">
            <w:pPr>
              <w:spacing w:line="240" w:lineRule="auto"/>
              <w:jc w:val="both"/>
            </w:pPr>
            <w:r>
              <w:t xml:space="preserve">Antonela </w:t>
            </w:r>
            <w:proofErr w:type="spellStart"/>
            <w:r>
              <w:t>Matajić</w:t>
            </w:r>
            <w:proofErr w:type="spellEnd"/>
            <w:r>
              <w:t xml:space="preserve"> i Mira </w:t>
            </w:r>
            <w:proofErr w:type="spellStart"/>
            <w:r>
              <w:t>Čuvidić</w:t>
            </w:r>
            <w:proofErr w:type="spellEnd"/>
          </w:p>
        </w:tc>
      </w:tr>
      <w:tr w:rsidR="00416B72" w:rsidRPr="00B816FF" w:rsidTr="00E614BE">
        <w:tc>
          <w:tcPr>
            <w:tcW w:w="2405" w:type="dxa"/>
            <w:shd w:val="clear" w:color="auto" w:fill="auto"/>
          </w:tcPr>
          <w:p w:rsidR="00416B72" w:rsidRDefault="00416B72" w:rsidP="00E614BE">
            <w:pPr>
              <w:spacing w:line="240" w:lineRule="auto"/>
              <w:jc w:val="center"/>
            </w:pPr>
          </w:p>
          <w:p w:rsidR="00416B72" w:rsidRPr="00B816FF" w:rsidRDefault="00416B72" w:rsidP="00E614BE">
            <w:pPr>
              <w:spacing w:line="240" w:lineRule="auto"/>
              <w:jc w:val="center"/>
            </w:pPr>
            <w:r w:rsidRPr="00B816FF">
              <w:t>Način realizacije aktivnosti</w:t>
            </w:r>
          </w:p>
        </w:tc>
        <w:tc>
          <w:tcPr>
            <w:tcW w:w="6657" w:type="dxa"/>
            <w:shd w:val="clear" w:color="auto" w:fill="auto"/>
          </w:tcPr>
          <w:p w:rsidR="00416B72" w:rsidRDefault="00416B72" w:rsidP="00E614BE">
            <w:pPr>
              <w:spacing w:line="240" w:lineRule="auto"/>
            </w:pPr>
          </w:p>
          <w:p w:rsidR="00416B72" w:rsidRDefault="00416B72" w:rsidP="00E614BE">
            <w:pPr>
              <w:spacing w:line="240" w:lineRule="auto"/>
            </w:pPr>
            <w:r>
              <w:t>- matematičke radionice</w:t>
            </w:r>
          </w:p>
          <w:p w:rsidR="00416B72" w:rsidRDefault="00416B72" w:rsidP="00E614BE">
            <w:pPr>
              <w:spacing w:line="240" w:lineRule="auto"/>
            </w:pPr>
            <w:r>
              <w:t xml:space="preserve">- samostalno i skupno rješavanje zabavnih matematičkih </w:t>
            </w:r>
          </w:p>
          <w:p w:rsidR="00416B72" w:rsidRDefault="00416B72" w:rsidP="00E614BE">
            <w:pPr>
              <w:spacing w:line="240" w:lineRule="auto"/>
              <w:jc w:val="both"/>
            </w:pPr>
            <w:r>
              <w:t xml:space="preserve">   zadataka</w:t>
            </w:r>
          </w:p>
          <w:p w:rsidR="00416B72" w:rsidRDefault="00416B72" w:rsidP="00E614BE">
            <w:pPr>
              <w:spacing w:line="240" w:lineRule="auto"/>
              <w:jc w:val="both"/>
            </w:pPr>
            <w:r>
              <w:t>- provjeravanje znanja tablice množenja učenika i odraslih</w:t>
            </w:r>
          </w:p>
          <w:p w:rsidR="00416B72" w:rsidRPr="00B816FF" w:rsidRDefault="00416B72" w:rsidP="00E614BE">
            <w:pPr>
              <w:spacing w:line="240" w:lineRule="auto"/>
              <w:jc w:val="both"/>
            </w:pPr>
          </w:p>
        </w:tc>
      </w:tr>
      <w:tr w:rsidR="00416B72" w:rsidRPr="00B816FF" w:rsidTr="00E614BE">
        <w:tc>
          <w:tcPr>
            <w:tcW w:w="2405" w:type="dxa"/>
            <w:shd w:val="clear" w:color="auto" w:fill="auto"/>
          </w:tcPr>
          <w:p w:rsidR="00416B72" w:rsidRPr="00B816FF" w:rsidRDefault="00416B72" w:rsidP="00E614BE">
            <w:pPr>
              <w:spacing w:line="240" w:lineRule="auto"/>
              <w:jc w:val="center"/>
            </w:pPr>
            <w:proofErr w:type="spellStart"/>
            <w:r w:rsidRPr="00B816FF">
              <w:t>Vremenik</w:t>
            </w:r>
            <w:proofErr w:type="spellEnd"/>
            <w:r w:rsidRPr="00B816FF">
              <w:t xml:space="preserve"> aktivnosti</w:t>
            </w:r>
          </w:p>
        </w:tc>
        <w:tc>
          <w:tcPr>
            <w:tcW w:w="6657" w:type="dxa"/>
            <w:shd w:val="clear" w:color="auto" w:fill="auto"/>
          </w:tcPr>
          <w:p w:rsidR="00416B72" w:rsidRDefault="00416B72" w:rsidP="00E614BE">
            <w:pPr>
              <w:spacing w:line="240" w:lineRule="auto"/>
              <w:jc w:val="both"/>
            </w:pPr>
            <w:r>
              <w:t xml:space="preserve">rujan </w:t>
            </w:r>
            <w:r w:rsidR="00BC0B7B">
              <w:t>2019</w:t>
            </w:r>
            <w:r>
              <w:t>.</w:t>
            </w:r>
          </w:p>
          <w:p w:rsidR="00416B72" w:rsidRPr="00B816FF" w:rsidRDefault="00416B72" w:rsidP="00E614BE">
            <w:pPr>
              <w:spacing w:line="240" w:lineRule="auto"/>
              <w:jc w:val="both"/>
            </w:pPr>
          </w:p>
        </w:tc>
      </w:tr>
      <w:tr w:rsidR="00416B72" w:rsidRPr="00B816FF" w:rsidTr="00E614BE">
        <w:tc>
          <w:tcPr>
            <w:tcW w:w="2405" w:type="dxa"/>
            <w:shd w:val="clear" w:color="auto" w:fill="auto"/>
          </w:tcPr>
          <w:p w:rsidR="00416B72" w:rsidRPr="00B816FF" w:rsidRDefault="00416B72" w:rsidP="00E614BE">
            <w:pPr>
              <w:spacing w:line="240" w:lineRule="auto"/>
              <w:jc w:val="center"/>
            </w:pPr>
            <w:r w:rsidRPr="00B816FF">
              <w:t>Troškovnik aktivnosti</w:t>
            </w:r>
          </w:p>
        </w:tc>
        <w:tc>
          <w:tcPr>
            <w:tcW w:w="6657" w:type="dxa"/>
            <w:shd w:val="clear" w:color="auto" w:fill="auto"/>
          </w:tcPr>
          <w:p w:rsidR="00416B72" w:rsidRDefault="00416B72" w:rsidP="00E614BE">
            <w:pPr>
              <w:spacing w:line="240" w:lineRule="auto"/>
            </w:pPr>
            <w:r>
              <w:t>troškovi papira i kopiranja, nagrade i diplome najboljim učenicima</w:t>
            </w:r>
          </w:p>
          <w:p w:rsidR="00416B72" w:rsidRPr="00B816FF" w:rsidRDefault="00416B72" w:rsidP="00E614BE">
            <w:pPr>
              <w:spacing w:line="240" w:lineRule="auto"/>
            </w:pPr>
          </w:p>
        </w:tc>
      </w:tr>
      <w:tr w:rsidR="00416B72" w:rsidRPr="00B816FF" w:rsidTr="00E614BE">
        <w:trPr>
          <w:trHeight w:val="801"/>
        </w:trPr>
        <w:tc>
          <w:tcPr>
            <w:tcW w:w="2405" w:type="dxa"/>
            <w:shd w:val="clear" w:color="auto" w:fill="auto"/>
          </w:tcPr>
          <w:p w:rsidR="00416B72" w:rsidRPr="00B816FF" w:rsidRDefault="00416B72" w:rsidP="00E614BE">
            <w:pPr>
              <w:spacing w:line="240" w:lineRule="auto"/>
              <w:jc w:val="center"/>
            </w:pPr>
            <w:r w:rsidRPr="00B816FF">
              <w:t>Način vrednovanja i način korištenja rezultata vrednovanja</w:t>
            </w:r>
          </w:p>
        </w:tc>
        <w:tc>
          <w:tcPr>
            <w:tcW w:w="6657" w:type="dxa"/>
            <w:shd w:val="clear" w:color="auto" w:fill="auto"/>
          </w:tcPr>
          <w:p w:rsidR="00416B72" w:rsidRPr="00B45187" w:rsidRDefault="00416B72" w:rsidP="00E614BE">
            <w:pPr>
              <w:spacing w:line="240" w:lineRule="auto"/>
              <w:jc w:val="both"/>
            </w:pPr>
            <w:r>
              <w:t xml:space="preserve">- </w:t>
            </w:r>
            <w:r w:rsidRPr="00B45187">
              <w:t>praćenje, poticanje i pohvaljivanje</w:t>
            </w:r>
          </w:p>
          <w:p w:rsidR="00416B72" w:rsidRPr="00B45187" w:rsidRDefault="00416B72" w:rsidP="00E614BE">
            <w:pPr>
              <w:spacing w:line="240" w:lineRule="auto"/>
              <w:jc w:val="both"/>
            </w:pPr>
            <w:r w:rsidRPr="00B45187">
              <w:t>-</w:t>
            </w:r>
            <w:r>
              <w:t xml:space="preserve"> </w:t>
            </w:r>
            <w:r w:rsidRPr="00B45187">
              <w:t xml:space="preserve">sudjelovanje u aktivnostima </w:t>
            </w:r>
          </w:p>
          <w:p w:rsidR="00416B72" w:rsidRDefault="00416B72" w:rsidP="00E614BE">
            <w:pPr>
              <w:spacing w:line="240" w:lineRule="auto"/>
              <w:jc w:val="both"/>
            </w:pPr>
            <w:r w:rsidRPr="00B45187">
              <w:t>-</w:t>
            </w:r>
            <w:r>
              <w:t xml:space="preserve"> </w:t>
            </w:r>
            <w:r w:rsidRPr="00B45187">
              <w:t>evaluacijski listić</w:t>
            </w:r>
          </w:p>
          <w:p w:rsidR="00416B72" w:rsidRPr="00B816FF" w:rsidRDefault="00416B72" w:rsidP="00E614BE">
            <w:pPr>
              <w:spacing w:line="240" w:lineRule="auto"/>
              <w:jc w:val="both"/>
            </w:pP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6B72" w:rsidRDefault="00416B72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6B72" w:rsidRPr="00FB7E04" w:rsidRDefault="00416B72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E31AE4" w:rsidRPr="00B816FF" w:rsidTr="00E31AE4">
        <w:trPr>
          <w:trHeight w:val="708"/>
        </w:trPr>
        <w:tc>
          <w:tcPr>
            <w:tcW w:w="10490" w:type="dxa"/>
            <w:gridSpan w:val="2"/>
            <w:shd w:val="clear" w:color="auto" w:fill="auto"/>
          </w:tcPr>
          <w:p w:rsidR="00E31AE4" w:rsidRPr="005B345A" w:rsidRDefault="00E31AE4" w:rsidP="00E31A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UČIMO UČITI</w:t>
            </w:r>
          </w:p>
        </w:tc>
      </w:tr>
      <w:tr w:rsidR="00E31AE4" w:rsidRPr="00B816FF" w:rsidTr="00E31AE4">
        <w:tc>
          <w:tcPr>
            <w:tcW w:w="2410" w:type="dxa"/>
            <w:shd w:val="clear" w:color="auto" w:fill="auto"/>
          </w:tcPr>
          <w:p w:rsidR="00E31AE4" w:rsidRPr="00B816FF" w:rsidRDefault="00E31AE4" w:rsidP="00E31AE4">
            <w:pPr>
              <w:jc w:val="center"/>
            </w:pPr>
            <w:r w:rsidRPr="00B816FF">
              <w:t>Ciljevi aktivnosti</w:t>
            </w:r>
          </w:p>
        </w:tc>
        <w:tc>
          <w:tcPr>
            <w:tcW w:w="8080" w:type="dxa"/>
            <w:shd w:val="clear" w:color="auto" w:fill="auto"/>
          </w:tcPr>
          <w:p w:rsidR="00E31AE4" w:rsidRPr="004F4248" w:rsidRDefault="00E31AE4" w:rsidP="00E31AE4">
            <w:pPr>
              <w:rPr>
                <w:b/>
              </w:rPr>
            </w:pPr>
            <w:r w:rsidRPr="004F4248">
              <w:rPr>
                <w:b/>
              </w:rPr>
              <w:t>Razviti aktivan pristup učenju i pozitivan stav prema učenju, te ga osposobiti za primjenu stečenog znanja i vještina u različitim situacijama i kontekstima.</w:t>
            </w:r>
          </w:p>
          <w:p w:rsidR="00E31AE4" w:rsidRPr="002414A0" w:rsidRDefault="00E31AE4" w:rsidP="00E31AE4">
            <w:r>
              <w:t>- o</w:t>
            </w:r>
            <w:r w:rsidRPr="002414A0">
              <w:t xml:space="preserve">sposobljavanje </w:t>
            </w:r>
            <w:r>
              <w:t xml:space="preserve">učenika </w:t>
            </w:r>
            <w:r w:rsidRPr="002414A0">
              <w:t xml:space="preserve">za </w:t>
            </w:r>
            <w:proofErr w:type="spellStart"/>
            <w:r w:rsidRPr="002414A0">
              <w:t>cjeloživotno</w:t>
            </w:r>
            <w:proofErr w:type="spellEnd"/>
            <w:r w:rsidRPr="002414A0">
              <w:t xml:space="preserve"> učenje.</w:t>
            </w:r>
          </w:p>
          <w:p w:rsidR="00E31AE4" w:rsidRDefault="00E31AE4" w:rsidP="00E31AE4">
            <w:r>
              <w:t>- p</w:t>
            </w:r>
            <w:r w:rsidRPr="002414A0">
              <w:t>oboljšati kompetencije učenika za učenje</w:t>
            </w:r>
          </w:p>
          <w:p w:rsidR="00E31AE4" w:rsidRDefault="00E31AE4" w:rsidP="00E31AE4">
            <w:r>
              <w:t xml:space="preserve">- </w:t>
            </w:r>
            <w:r w:rsidRPr="008A3CFC">
              <w:t xml:space="preserve">povećati samostalnost te povećati motivaciju za </w:t>
            </w:r>
            <w:r>
              <w:t>učenje</w:t>
            </w:r>
          </w:p>
          <w:p w:rsidR="00E31AE4" w:rsidRDefault="00E31AE4" w:rsidP="00E31AE4">
            <w:r>
              <w:t xml:space="preserve">- </w:t>
            </w:r>
            <w:r w:rsidRPr="008A3CFC">
              <w:t xml:space="preserve">usvojiti kvalitetne tehnike i strategije učenja i boljeg </w:t>
            </w:r>
            <w:r>
              <w:t>pamćenja</w:t>
            </w:r>
          </w:p>
          <w:p w:rsidR="00E31AE4" w:rsidRPr="008A3CFC" w:rsidRDefault="00E31AE4" w:rsidP="00E31AE4">
            <w:r>
              <w:t xml:space="preserve">- </w:t>
            </w:r>
            <w:r w:rsidRPr="008A3CFC">
              <w:t>pomoć oko svladavanja treme koja često umanj</w:t>
            </w:r>
            <w:r>
              <w:t>i uspjeh učenja</w:t>
            </w:r>
          </w:p>
          <w:p w:rsidR="00E31AE4" w:rsidRPr="008A3CFC" w:rsidRDefault="00E31AE4" w:rsidP="00E31AE4">
            <w:r w:rsidRPr="008A3CFC">
              <w:t>-</w:t>
            </w:r>
            <w:r>
              <w:t xml:space="preserve"> </w:t>
            </w:r>
            <w:r w:rsidRPr="008A3CFC">
              <w:t>poticati čitanje</w:t>
            </w:r>
          </w:p>
          <w:p w:rsidR="00E31AE4" w:rsidRPr="008A3CFC" w:rsidRDefault="00E31AE4" w:rsidP="00E31AE4">
            <w:r w:rsidRPr="008A3CFC">
              <w:t>-</w:t>
            </w:r>
            <w:r>
              <w:t xml:space="preserve"> </w:t>
            </w:r>
            <w:r w:rsidRPr="008A3CFC">
              <w:t>naučiti čitati s razumijevanjem</w:t>
            </w:r>
          </w:p>
          <w:p w:rsidR="00E31AE4" w:rsidRPr="008A3CFC" w:rsidRDefault="00E31AE4" w:rsidP="00E31AE4">
            <w:r w:rsidRPr="008A3CFC">
              <w:t>-</w:t>
            </w:r>
            <w:r>
              <w:t xml:space="preserve"> </w:t>
            </w:r>
            <w:r w:rsidRPr="008A3CFC">
              <w:t>upoznati različite tehnike učenja</w:t>
            </w:r>
          </w:p>
          <w:p w:rsidR="00E31AE4" w:rsidRPr="008A3CFC" w:rsidRDefault="00E31AE4" w:rsidP="00E31AE4">
            <w:r w:rsidRPr="008A3CFC">
              <w:t>-</w:t>
            </w:r>
            <w:r>
              <w:t xml:space="preserve"> </w:t>
            </w:r>
            <w:r w:rsidRPr="008A3CFC">
              <w:t>razvijati odgovornost za svoj rad</w:t>
            </w:r>
          </w:p>
          <w:p w:rsidR="00E31AE4" w:rsidRPr="00B816FF" w:rsidRDefault="00E31AE4" w:rsidP="00E31AE4"/>
        </w:tc>
      </w:tr>
      <w:tr w:rsidR="00E31AE4" w:rsidRPr="00B816FF" w:rsidTr="00E31AE4">
        <w:tc>
          <w:tcPr>
            <w:tcW w:w="2410" w:type="dxa"/>
            <w:shd w:val="clear" w:color="auto" w:fill="auto"/>
          </w:tcPr>
          <w:p w:rsidR="00E31AE4" w:rsidRPr="00B816FF" w:rsidRDefault="00E31AE4" w:rsidP="00E31AE4">
            <w:pPr>
              <w:jc w:val="center"/>
            </w:pPr>
            <w:r w:rsidRPr="00B816FF">
              <w:t>Namjena aktivnosti</w:t>
            </w:r>
          </w:p>
        </w:tc>
        <w:tc>
          <w:tcPr>
            <w:tcW w:w="8080" w:type="dxa"/>
            <w:shd w:val="clear" w:color="auto" w:fill="auto"/>
          </w:tcPr>
          <w:p w:rsidR="00E31AE4" w:rsidRPr="008A3CFC" w:rsidRDefault="00E31AE4" w:rsidP="00E31AE4">
            <w:r w:rsidRPr="008A3CFC">
              <w:t xml:space="preserve">program je namijenjen učenicima koji imaju poteškoća u učenju i </w:t>
            </w:r>
          </w:p>
          <w:p w:rsidR="00E31AE4" w:rsidRPr="008A3CFC" w:rsidRDefault="00E31AE4" w:rsidP="00E31AE4">
            <w:r w:rsidRPr="008A3CFC">
              <w:t xml:space="preserve">učenicima koji se ponekad nađu u situacijama u kojima ne znaju </w:t>
            </w:r>
          </w:p>
          <w:p w:rsidR="00E31AE4" w:rsidRPr="008A3CFC" w:rsidRDefault="00E31AE4" w:rsidP="00E31AE4">
            <w:r w:rsidRPr="008A3CFC">
              <w:t>odakle početi učiti, ne razu</w:t>
            </w:r>
            <w:r>
              <w:t>miju gradivo ili se teže koncen</w:t>
            </w:r>
            <w:r w:rsidRPr="008A3CFC">
              <w:t xml:space="preserve">triraju, ne </w:t>
            </w:r>
          </w:p>
          <w:p w:rsidR="00E31AE4" w:rsidRPr="008A3CFC" w:rsidRDefault="00E31AE4" w:rsidP="00E31AE4">
            <w:r w:rsidRPr="008A3CFC">
              <w:t>mogu svladati strah prilikom pisanja testova ili odgovaranja i sl.</w:t>
            </w:r>
          </w:p>
          <w:p w:rsidR="00E31AE4" w:rsidRPr="008A3CFC" w:rsidRDefault="00E31AE4" w:rsidP="00E31AE4">
            <w:r>
              <w:t xml:space="preserve">- </w:t>
            </w:r>
            <w:r w:rsidRPr="008A3CFC">
              <w:t xml:space="preserve">program je namijenjen i svim učenicima koji su zadovoljni svojim </w:t>
            </w:r>
          </w:p>
          <w:p w:rsidR="00E31AE4" w:rsidRPr="008A3CFC" w:rsidRDefault="00E31AE4" w:rsidP="00E31AE4">
            <w:r w:rsidRPr="008A3CFC">
              <w:t xml:space="preserve">načinom učenja, no žele usvojiti neke nove tehnike te time smanjiti </w:t>
            </w:r>
          </w:p>
          <w:p w:rsidR="00E31AE4" w:rsidRPr="008A3CFC" w:rsidRDefault="00E31AE4" w:rsidP="00E31AE4">
            <w:r w:rsidRPr="008A3CFC">
              <w:t>vrijeme učen</w:t>
            </w:r>
            <w:r>
              <w:t>ja i imati više slobodnog vremena</w:t>
            </w:r>
          </w:p>
          <w:p w:rsidR="00E31AE4" w:rsidRPr="00B816FF" w:rsidRDefault="00E31AE4" w:rsidP="00E31AE4">
            <w:r>
              <w:t>-</w:t>
            </w:r>
            <w:r w:rsidRPr="008A3CFC">
              <w:t>roditeljima je namijenjena ra</w:t>
            </w:r>
            <w:r>
              <w:t>dionica s temom odnosa roditelj-</w:t>
            </w:r>
            <w:r w:rsidRPr="008A3CFC">
              <w:t>dijete, u kontekstu poticanja uspješno</w:t>
            </w:r>
          </w:p>
        </w:tc>
      </w:tr>
      <w:tr w:rsidR="00E31AE4" w:rsidRPr="00B816FF" w:rsidTr="00E31AE4">
        <w:tc>
          <w:tcPr>
            <w:tcW w:w="2410" w:type="dxa"/>
            <w:shd w:val="clear" w:color="auto" w:fill="auto"/>
          </w:tcPr>
          <w:p w:rsidR="00E31AE4" w:rsidRPr="00B816FF" w:rsidRDefault="00E31AE4" w:rsidP="00E31AE4">
            <w:pPr>
              <w:jc w:val="center"/>
            </w:pPr>
            <w:r w:rsidRPr="00B816FF">
              <w:t>Nositelji aktivnosti</w:t>
            </w:r>
          </w:p>
        </w:tc>
        <w:tc>
          <w:tcPr>
            <w:tcW w:w="8080" w:type="dxa"/>
            <w:shd w:val="clear" w:color="auto" w:fill="auto"/>
          </w:tcPr>
          <w:p w:rsidR="00E31AE4" w:rsidRPr="00B816FF" w:rsidRDefault="00BC0B7B" w:rsidP="00E31AE4">
            <w:pPr>
              <w:jc w:val="both"/>
            </w:pPr>
            <w:r>
              <w:t xml:space="preserve">učiteljica Mira </w:t>
            </w:r>
            <w:proofErr w:type="spellStart"/>
            <w:r>
              <w:t>Čuvidić</w:t>
            </w:r>
            <w:proofErr w:type="spellEnd"/>
            <w:r>
              <w:t xml:space="preserve"> i 1</w:t>
            </w:r>
            <w:r w:rsidR="00E31AE4">
              <w:t>. razred</w:t>
            </w:r>
          </w:p>
        </w:tc>
      </w:tr>
      <w:tr w:rsidR="00E31AE4" w:rsidRPr="00B816FF" w:rsidTr="00E31AE4">
        <w:tc>
          <w:tcPr>
            <w:tcW w:w="2410" w:type="dxa"/>
            <w:shd w:val="clear" w:color="auto" w:fill="auto"/>
          </w:tcPr>
          <w:p w:rsidR="00E31AE4" w:rsidRDefault="00E31AE4" w:rsidP="00E31AE4"/>
          <w:p w:rsidR="00E31AE4" w:rsidRPr="00B816FF" w:rsidRDefault="00E31AE4" w:rsidP="00E31AE4">
            <w:pPr>
              <w:jc w:val="center"/>
            </w:pPr>
            <w:r w:rsidRPr="00B816FF">
              <w:t>Način realizacije aktivnosti</w:t>
            </w:r>
          </w:p>
        </w:tc>
        <w:tc>
          <w:tcPr>
            <w:tcW w:w="8080" w:type="dxa"/>
            <w:shd w:val="clear" w:color="auto" w:fill="auto"/>
          </w:tcPr>
          <w:p w:rsidR="00E31AE4" w:rsidRDefault="00E31AE4" w:rsidP="00E31AE4">
            <w:r>
              <w:t xml:space="preserve">- </w:t>
            </w:r>
            <w:r w:rsidRPr="002414A0">
              <w:t>individualni rad s učenikom</w:t>
            </w:r>
          </w:p>
          <w:p w:rsidR="00E31AE4" w:rsidRPr="002414A0" w:rsidRDefault="00E31AE4" w:rsidP="00E31AE4">
            <w:r>
              <w:t>- rad u manjim skupinama</w:t>
            </w:r>
          </w:p>
          <w:p w:rsidR="00E31AE4" w:rsidRPr="002414A0" w:rsidRDefault="00E31AE4" w:rsidP="00E31AE4">
            <w:r>
              <w:t xml:space="preserve">- </w:t>
            </w:r>
            <w:r w:rsidRPr="002414A0">
              <w:t>pedagoške radionice</w:t>
            </w:r>
            <w:r>
              <w:t xml:space="preserve"> i </w:t>
            </w:r>
            <w:r w:rsidRPr="002414A0">
              <w:t xml:space="preserve">predavanje za učenike i </w:t>
            </w:r>
            <w:r>
              <w:t>roditelje</w:t>
            </w:r>
          </w:p>
          <w:p w:rsidR="00E31AE4" w:rsidRPr="00B816FF" w:rsidRDefault="00E31AE4" w:rsidP="00E31AE4"/>
        </w:tc>
      </w:tr>
      <w:tr w:rsidR="00E31AE4" w:rsidRPr="00B816FF" w:rsidTr="00E31AE4">
        <w:tc>
          <w:tcPr>
            <w:tcW w:w="2410" w:type="dxa"/>
            <w:shd w:val="clear" w:color="auto" w:fill="auto"/>
          </w:tcPr>
          <w:p w:rsidR="00E31AE4" w:rsidRPr="00B816FF" w:rsidRDefault="00E31AE4" w:rsidP="00E31AE4">
            <w:pPr>
              <w:jc w:val="center"/>
            </w:pPr>
            <w:proofErr w:type="spellStart"/>
            <w:r w:rsidRPr="00B816FF">
              <w:lastRenderedPageBreak/>
              <w:t>Vremenik</w:t>
            </w:r>
            <w:proofErr w:type="spellEnd"/>
            <w:r w:rsidRPr="00B816FF">
              <w:t xml:space="preserve"> aktivnosti</w:t>
            </w:r>
          </w:p>
        </w:tc>
        <w:tc>
          <w:tcPr>
            <w:tcW w:w="8080" w:type="dxa"/>
            <w:shd w:val="clear" w:color="auto" w:fill="auto"/>
          </w:tcPr>
          <w:p w:rsidR="00E31AE4" w:rsidRDefault="00E31AE4" w:rsidP="00E31AE4">
            <w:pPr>
              <w:jc w:val="both"/>
            </w:pPr>
            <w:r>
              <w:t>- tijekom školske godine</w:t>
            </w:r>
          </w:p>
          <w:p w:rsidR="00E31AE4" w:rsidRPr="00B816FF" w:rsidRDefault="00E31AE4" w:rsidP="00E31AE4">
            <w:pPr>
              <w:jc w:val="both"/>
            </w:pPr>
          </w:p>
        </w:tc>
      </w:tr>
      <w:tr w:rsidR="00E31AE4" w:rsidRPr="00B816FF" w:rsidTr="00E31AE4">
        <w:tc>
          <w:tcPr>
            <w:tcW w:w="2410" w:type="dxa"/>
            <w:shd w:val="clear" w:color="auto" w:fill="auto"/>
          </w:tcPr>
          <w:p w:rsidR="00E31AE4" w:rsidRPr="00B816FF" w:rsidRDefault="00E31AE4" w:rsidP="00E31AE4">
            <w:pPr>
              <w:jc w:val="center"/>
            </w:pPr>
            <w:r w:rsidRPr="00B816FF">
              <w:t>Troškovnik aktivnosti</w:t>
            </w:r>
          </w:p>
        </w:tc>
        <w:tc>
          <w:tcPr>
            <w:tcW w:w="8080" w:type="dxa"/>
            <w:shd w:val="clear" w:color="auto" w:fill="auto"/>
          </w:tcPr>
          <w:p w:rsidR="00E31AE4" w:rsidRDefault="00E31AE4" w:rsidP="00E31AE4">
            <w:r>
              <w:t>nema troškova</w:t>
            </w:r>
          </w:p>
          <w:p w:rsidR="00E31AE4" w:rsidRPr="00B816FF" w:rsidRDefault="00E31AE4" w:rsidP="00E31AE4"/>
        </w:tc>
      </w:tr>
      <w:tr w:rsidR="00E31AE4" w:rsidRPr="00B816FF" w:rsidTr="00E31AE4">
        <w:trPr>
          <w:trHeight w:val="801"/>
        </w:trPr>
        <w:tc>
          <w:tcPr>
            <w:tcW w:w="2410" w:type="dxa"/>
            <w:shd w:val="clear" w:color="auto" w:fill="auto"/>
          </w:tcPr>
          <w:p w:rsidR="00E31AE4" w:rsidRPr="00B816FF" w:rsidRDefault="00E31AE4" w:rsidP="00E31AE4">
            <w:pPr>
              <w:jc w:val="center"/>
            </w:pPr>
            <w:r w:rsidRPr="00B816FF">
              <w:t>Način vrednovanja i način korištenja rezultata vrednovanja</w:t>
            </w:r>
          </w:p>
        </w:tc>
        <w:tc>
          <w:tcPr>
            <w:tcW w:w="8080" w:type="dxa"/>
            <w:shd w:val="clear" w:color="auto" w:fill="auto"/>
          </w:tcPr>
          <w:p w:rsidR="00E31AE4" w:rsidRPr="008A3CFC" w:rsidRDefault="00E31AE4" w:rsidP="00E31AE4">
            <w:pPr>
              <w:jc w:val="both"/>
            </w:pPr>
            <w:r>
              <w:t xml:space="preserve">- </w:t>
            </w:r>
            <w:r w:rsidRPr="008A3CFC">
              <w:t>kontinuirani uvid u napredovanje u</w:t>
            </w:r>
            <w:r>
              <w:t>čenika koji se provodi procesno i</w:t>
            </w:r>
            <w:r w:rsidRPr="008A3CFC">
              <w:t xml:space="preserve"> </w:t>
            </w:r>
          </w:p>
          <w:p w:rsidR="00E31AE4" w:rsidRDefault="00E31AE4" w:rsidP="00E31AE4">
            <w:pPr>
              <w:jc w:val="both"/>
            </w:pPr>
            <w:r>
              <w:t xml:space="preserve">pojedinačno </w:t>
            </w:r>
          </w:p>
          <w:p w:rsidR="00E31AE4" w:rsidRPr="00B816FF" w:rsidRDefault="00E31AE4" w:rsidP="00E31AE4">
            <w:pPr>
              <w:jc w:val="both"/>
            </w:pPr>
            <w:r>
              <w:t>- uspjeh učenika na kraju školske godine</w:t>
            </w:r>
          </w:p>
        </w:tc>
      </w:tr>
    </w:tbl>
    <w:p w:rsid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6B72" w:rsidRPr="00FB7E04" w:rsidRDefault="00416B72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4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4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4"/>
          <w:szCs w:val="24"/>
          <w:lang w:eastAsia="hr-H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946"/>
      </w:tblGrid>
      <w:tr w:rsidR="00E31AE4" w:rsidRPr="00B816FF" w:rsidTr="00E31AE4">
        <w:trPr>
          <w:trHeight w:val="708"/>
        </w:trPr>
        <w:tc>
          <w:tcPr>
            <w:tcW w:w="9351" w:type="dxa"/>
            <w:gridSpan w:val="2"/>
            <w:shd w:val="clear" w:color="auto" w:fill="auto"/>
          </w:tcPr>
          <w:p w:rsidR="00E31AE4" w:rsidRPr="006B5DF6" w:rsidRDefault="00E31AE4" w:rsidP="00E31AE4">
            <w:pPr>
              <w:spacing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proofErr w:type="spellStart"/>
            <w:r w:rsidRPr="006B5DF6">
              <w:rPr>
                <w:b/>
                <w:sz w:val="32"/>
                <w:szCs w:val="32"/>
              </w:rPr>
              <w:t>eTwinning</w:t>
            </w:r>
            <w:proofErr w:type="spellEnd"/>
            <w:r w:rsidRPr="006B5DF6">
              <w:rPr>
                <w:b/>
                <w:sz w:val="32"/>
                <w:szCs w:val="32"/>
              </w:rPr>
              <w:t xml:space="preserve"> projekt: </w:t>
            </w:r>
            <w:r>
              <w:rPr>
                <w:b/>
                <w:sz w:val="32"/>
                <w:szCs w:val="32"/>
              </w:rPr>
              <w:t>Šetnja kroz godišnja doba</w:t>
            </w:r>
          </w:p>
        </w:tc>
      </w:tr>
      <w:tr w:rsidR="00E31AE4" w:rsidRPr="00B816FF" w:rsidTr="00E31AE4">
        <w:tc>
          <w:tcPr>
            <w:tcW w:w="2405" w:type="dxa"/>
            <w:shd w:val="clear" w:color="auto" w:fill="auto"/>
          </w:tcPr>
          <w:p w:rsidR="00E31AE4" w:rsidRPr="00B816FF" w:rsidRDefault="00E31AE4" w:rsidP="00E31AE4">
            <w:pPr>
              <w:spacing w:after="0" w:line="240" w:lineRule="auto"/>
              <w:jc w:val="center"/>
            </w:pPr>
            <w:r w:rsidRPr="00B816FF">
              <w:t>Ciljevi aktivnosti</w:t>
            </w:r>
          </w:p>
        </w:tc>
        <w:tc>
          <w:tcPr>
            <w:tcW w:w="6946" w:type="dxa"/>
            <w:shd w:val="clear" w:color="auto" w:fill="auto"/>
          </w:tcPr>
          <w:p w:rsidR="00E31AE4" w:rsidRPr="002322AF" w:rsidRDefault="00E31AE4" w:rsidP="00E31AE4">
            <w:pPr>
              <w:spacing w:after="0" w:line="240" w:lineRule="auto"/>
            </w:pPr>
            <w:r w:rsidRPr="002322AF">
              <w:t>1. razvijati ljubav prema prirodi</w:t>
            </w:r>
          </w:p>
          <w:p w:rsidR="00E31AE4" w:rsidRDefault="00E31AE4" w:rsidP="00E31AE4">
            <w:pPr>
              <w:spacing w:after="0" w:line="240" w:lineRule="auto"/>
            </w:pPr>
            <w:r w:rsidRPr="002322AF">
              <w:t xml:space="preserve">2. poticati zanimanje za </w:t>
            </w:r>
            <w:r>
              <w:t>istraživanje promjena u prirodi</w:t>
            </w:r>
          </w:p>
          <w:p w:rsidR="00E31AE4" w:rsidRDefault="00E31AE4" w:rsidP="00E31AE4">
            <w:pPr>
              <w:spacing w:after="0" w:line="240" w:lineRule="auto"/>
            </w:pPr>
            <w:r>
              <w:t xml:space="preserve">3. </w:t>
            </w:r>
            <w:r w:rsidRPr="002322AF">
              <w:t xml:space="preserve"> upućivati na važnost i korisno</w:t>
            </w:r>
            <w:r>
              <w:t xml:space="preserve">st boravka na svježemu zraku </w:t>
            </w:r>
          </w:p>
          <w:p w:rsidR="00E31AE4" w:rsidRPr="002322AF" w:rsidRDefault="00E31AE4" w:rsidP="00E31AE4">
            <w:pPr>
              <w:spacing w:after="0" w:line="240" w:lineRule="auto"/>
            </w:pPr>
            <w:r>
              <w:t xml:space="preserve">4.  </w:t>
            </w:r>
            <w:r w:rsidRPr="002322AF">
              <w:t xml:space="preserve">poticati razumijevanje potrebe </w:t>
            </w:r>
            <w:r>
              <w:t>zaštite životinja, osobito zimi</w:t>
            </w:r>
          </w:p>
          <w:p w:rsidR="00E31AE4" w:rsidRPr="00B816FF" w:rsidRDefault="00E31AE4" w:rsidP="00E31AE4">
            <w:pPr>
              <w:spacing w:after="0" w:line="240" w:lineRule="auto"/>
            </w:pPr>
          </w:p>
        </w:tc>
      </w:tr>
      <w:tr w:rsidR="00E31AE4" w:rsidRPr="00B816FF" w:rsidTr="00E31AE4">
        <w:tc>
          <w:tcPr>
            <w:tcW w:w="2405" w:type="dxa"/>
            <w:shd w:val="clear" w:color="auto" w:fill="auto"/>
          </w:tcPr>
          <w:p w:rsidR="00E31AE4" w:rsidRPr="00B816FF" w:rsidRDefault="00E31AE4" w:rsidP="00E31AE4">
            <w:pPr>
              <w:spacing w:after="0" w:line="240" w:lineRule="auto"/>
              <w:jc w:val="center"/>
            </w:pPr>
            <w:r w:rsidRPr="00B816FF">
              <w:t>Namjena aktivnosti</w:t>
            </w:r>
          </w:p>
        </w:tc>
        <w:tc>
          <w:tcPr>
            <w:tcW w:w="6946" w:type="dxa"/>
            <w:shd w:val="clear" w:color="auto" w:fill="auto"/>
          </w:tcPr>
          <w:p w:rsidR="00E31AE4" w:rsidRDefault="00E31AE4" w:rsidP="00E31AE4">
            <w:pPr>
              <w:spacing w:after="0" w:line="240" w:lineRule="auto"/>
            </w:pPr>
            <w:r>
              <w:t>1. razvijati dječje stvaralaštvo</w:t>
            </w:r>
          </w:p>
          <w:p w:rsidR="00E31AE4" w:rsidRDefault="00E31AE4" w:rsidP="00E31AE4">
            <w:pPr>
              <w:spacing w:after="0" w:line="240" w:lineRule="auto"/>
            </w:pPr>
            <w:r>
              <w:t>2. surađivati na projektu s partnerima</w:t>
            </w:r>
          </w:p>
          <w:p w:rsidR="00E31AE4" w:rsidRPr="00B816FF" w:rsidRDefault="00E31AE4" w:rsidP="00E31AE4">
            <w:pPr>
              <w:spacing w:after="0" w:line="240" w:lineRule="auto"/>
            </w:pPr>
          </w:p>
        </w:tc>
      </w:tr>
      <w:tr w:rsidR="00E31AE4" w:rsidRPr="00B816FF" w:rsidTr="00E31AE4">
        <w:tc>
          <w:tcPr>
            <w:tcW w:w="2405" w:type="dxa"/>
            <w:shd w:val="clear" w:color="auto" w:fill="auto"/>
          </w:tcPr>
          <w:p w:rsidR="00E31AE4" w:rsidRPr="00B816FF" w:rsidRDefault="00E31AE4" w:rsidP="00E31AE4">
            <w:pPr>
              <w:spacing w:after="0" w:line="240" w:lineRule="auto"/>
              <w:jc w:val="center"/>
            </w:pPr>
            <w:r w:rsidRPr="00B816FF">
              <w:t>Nositelji aktivnosti</w:t>
            </w:r>
          </w:p>
        </w:tc>
        <w:tc>
          <w:tcPr>
            <w:tcW w:w="6946" w:type="dxa"/>
            <w:shd w:val="clear" w:color="auto" w:fill="auto"/>
          </w:tcPr>
          <w:p w:rsidR="00E31AE4" w:rsidRDefault="00E31AE4" w:rsidP="00E31AE4">
            <w:pPr>
              <w:spacing w:after="0" w:line="240" w:lineRule="auto"/>
            </w:pPr>
            <w:r>
              <w:t>učiteljica M</w:t>
            </w:r>
            <w:r w:rsidR="00BC0B7B">
              <w:t xml:space="preserve">ira </w:t>
            </w:r>
            <w:proofErr w:type="spellStart"/>
            <w:r w:rsidR="00BC0B7B">
              <w:t>Čuvidić</w:t>
            </w:r>
            <w:proofErr w:type="spellEnd"/>
            <w:r w:rsidR="00BC0B7B">
              <w:t xml:space="preserve"> </w:t>
            </w:r>
          </w:p>
          <w:p w:rsidR="00E31AE4" w:rsidRPr="00B816FF" w:rsidRDefault="00E31AE4" w:rsidP="00E31AE4">
            <w:pPr>
              <w:spacing w:after="0" w:line="240" w:lineRule="auto"/>
            </w:pPr>
          </w:p>
        </w:tc>
      </w:tr>
      <w:tr w:rsidR="00E31AE4" w:rsidRPr="00B816FF" w:rsidTr="00E31AE4">
        <w:tc>
          <w:tcPr>
            <w:tcW w:w="2405" w:type="dxa"/>
            <w:shd w:val="clear" w:color="auto" w:fill="auto"/>
          </w:tcPr>
          <w:p w:rsidR="00E31AE4" w:rsidRDefault="00E31AE4" w:rsidP="00E31AE4">
            <w:pPr>
              <w:spacing w:after="0" w:line="240" w:lineRule="auto"/>
              <w:jc w:val="center"/>
            </w:pPr>
          </w:p>
          <w:p w:rsidR="00E31AE4" w:rsidRDefault="00E31AE4" w:rsidP="00E31AE4">
            <w:pPr>
              <w:spacing w:after="0" w:line="240" w:lineRule="auto"/>
              <w:jc w:val="center"/>
            </w:pPr>
          </w:p>
          <w:p w:rsidR="00E31AE4" w:rsidRPr="00B816FF" w:rsidRDefault="00E31AE4" w:rsidP="00E31AE4">
            <w:pPr>
              <w:spacing w:after="0" w:line="240" w:lineRule="auto"/>
              <w:jc w:val="center"/>
            </w:pPr>
            <w:r w:rsidRPr="00B816FF">
              <w:t>Način realizacije aktivnosti</w:t>
            </w:r>
          </w:p>
        </w:tc>
        <w:tc>
          <w:tcPr>
            <w:tcW w:w="6946" w:type="dxa"/>
            <w:shd w:val="clear" w:color="auto" w:fill="auto"/>
          </w:tcPr>
          <w:p w:rsidR="00E31AE4" w:rsidRDefault="00E31AE4" w:rsidP="00E31AE4">
            <w:pPr>
              <w:spacing w:after="0" w:line="240" w:lineRule="auto"/>
            </w:pPr>
          </w:p>
          <w:p w:rsidR="00E31AE4" w:rsidRDefault="00E31AE4" w:rsidP="00E31AE4">
            <w:pPr>
              <w:spacing w:after="0" w:line="240" w:lineRule="auto"/>
            </w:pPr>
            <w:r w:rsidRPr="006B5DF6">
              <w:t>1. Izrada plana aktivnosti</w:t>
            </w:r>
            <w:r w:rsidRPr="006B5DF6">
              <w:br/>
              <w:t xml:space="preserve">2. Sigurnost na </w:t>
            </w:r>
            <w:proofErr w:type="spellStart"/>
            <w:r w:rsidRPr="006B5DF6">
              <w:t>internetu</w:t>
            </w:r>
            <w:proofErr w:type="spellEnd"/>
            <w:r w:rsidRPr="006B5DF6">
              <w:t xml:space="preserve"> (upoznati učenike s</w:t>
            </w:r>
            <w:r>
              <w:t xml:space="preserve"> temom)</w:t>
            </w:r>
            <w:r>
              <w:br/>
              <w:t>3. Izrada logotipa razrednog odjela</w:t>
            </w:r>
            <w:r w:rsidRPr="006B5DF6">
              <w:br/>
              <w:t>4. Predstavlj</w:t>
            </w:r>
            <w:r>
              <w:t>anje svoje škole i razrednog odjela</w:t>
            </w:r>
          </w:p>
          <w:p w:rsidR="00E31AE4" w:rsidRDefault="00E31AE4" w:rsidP="00E31AE4">
            <w:pPr>
              <w:spacing w:after="0" w:line="240" w:lineRule="auto"/>
            </w:pPr>
            <w:r>
              <w:t>5. Rješavanje zadanih zadataka projekta</w:t>
            </w:r>
            <w:r>
              <w:br/>
              <w:t xml:space="preserve">6. </w:t>
            </w:r>
            <w:r w:rsidRPr="006B5DF6">
              <w:t xml:space="preserve">Objava rezultata projekta na </w:t>
            </w:r>
            <w:proofErr w:type="spellStart"/>
            <w:r w:rsidRPr="006B5DF6">
              <w:t>Twinspaceu</w:t>
            </w:r>
            <w:proofErr w:type="spellEnd"/>
            <w:r w:rsidRPr="006B5DF6">
              <w:t xml:space="preserve"> i na školskoj web </w:t>
            </w:r>
          </w:p>
          <w:p w:rsidR="00E31AE4" w:rsidRPr="00B816FF" w:rsidRDefault="00E31AE4" w:rsidP="00E31AE4">
            <w:pPr>
              <w:spacing w:after="0" w:line="240" w:lineRule="auto"/>
            </w:pPr>
            <w:r>
              <w:t xml:space="preserve">      s</w:t>
            </w:r>
            <w:r w:rsidRPr="006B5DF6">
              <w:t>tranici</w:t>
            </w:r>
          </w:p>
        </w:tc>
      </w:tr>
      <w:tr w:rsidR="00E31AE4" w:rsidRPr="00B816FF" w:rsidTr="00E31AE4">
        <w:tc>
          <w:tcPr>
            <w:tcW w:w="2405" w:type="dxa"/>
            <w:shd w:val="clear" w:color="auto" w:fill="auto"/>
          </w:tcPr>
          <w:p w:rsidR="00E31AE4" w:rsidRPr="00B816FF" w:rsidRDefault="00E31AE4" w:rsidP="00E31AE4">
            <w:pPr>
              <w:spacing w:after="0" w:line="240" w:lineRule="auto"/>
              <w:jc w:val="center"/>
            </w:pPr>
            <w:proofErr w:type="spellStart"/>
            <w:r w:rsidRPr="00B816FF">
              <w:t>Vremenik</w:t>
            </w:r>
            <w:proofErr w:type="spellEnd"/>
            <w:r w:rsidRPr="00B816FF">
              <w:t xml:space="preserve"> aktivnosti</w:t>
            </w:r>
          </w:p>
        </w:tc>
        <w:tc>
          <w:tcPr>
            <w:tcW w:w="6946" w:type="dxa"/>
            <w:shd w:val="clear" w:color="auto" w:fill="auto"/>
          </w:tcPr>
          <w:p w:rsidR="00E31AE4" w:rsidRDefault="00BC0B7B" w:rsidP="00E31AE4">
            <w:pPr>
              <w:spacing w:after="0" w:line="240" w:lineRule="auto"/>
            </w:pPr>
            <w:r>
              <w:t>Tijekom školske godine 2019./2020</w:t>
            </w:r>
            <w:r w:rsidR="00E31AE4">
              <w:t>.</w:t>
            </w:r>
          </w:p>
          <w:p w:rsidR="00E31AE4" w:rsidRPr="00B816FF" w:rsidRDefault="00E31AE4" w:rsidP="00E31AE4">
            <w:pPr>
              <w:spacing w:after="0" w:line="240" w:lineRule="auto"/>
            </w:pPr>
          </w:p>
        </w:tc>
      </w:tr>
      <w:tr w:rsidR="00E31AE4" w:rsidRPr="00B816FF" w:rsidTr="00E31AE4">
        <w:tc>
          <w:tcPr>
            <w:tcW w:w="2405" w:type="dxa"/>
            <w:shd w:val="clear" w:color="auto" w:fill="auto"/>
          </w:tcPr>
          <w:p w:rsidR="00E31AE4" w:rsidRPr="00B816FF" w:rsidRDefault="00E31AE4" w:rsidP="00E31AE4">
            <w:pPr>
              <w:spacing w:after="0" w:line="240" w:lineRule="auto"/>
              <w:jc w:val="center"/>
            </w:pPr>
            <w:r w:rsidRPr="00B816FF">
              <w:t>Troškovnik aktivnosti</w:t>
            </w:r>
          </w:p>
        </w:tc>
        <w:tc>
          <w:tcPr>
            <w:tcW w:w="6946" w:type="dxa"/>
            <w:shd w:val="clear" w:color="auto" w:fill="auto"/>
          </w:tcPr>
          <w:p w:rsidR="00E31AE4" w:rsidRDefault="00E31AE4" w:rsidP="00E31AE4">
            <w:pPr>
              <w:spacing w:after="0" w:line="240" w:lineRule="auto"/>
            </w:pPr>
            <w:r>
              <w:t>nema troškova</w:t>
            </w:r>
          </w:p>
          <w:p w:rsidR="00E31AE4" w:rsidRPr="00B816FF" w:rsidRDefault="00E31AE4" w:rsidP="00E31AE4">
            <w:pPr>
              <w:spacing w:after="0" w:line="240" w:lineRule="auto"/>
            </w:pPr>
          </w:p>
        </w:tc>
      </w:tr>
      <w:tr w:rsidR="00E31AE4" w:rsidRPr="00B816FF" w:rsidTr="00E31AE4">
        <w:trPr>
          <w:trHeight w:val="801"/>
        </w:trPr>
        <w:tc>
          <w:tcPr>
            <w:tcW w:w="2405" w:type="dxa"/>
            <w:shd w:val="clear" w:color="auto" w:fill="auto"/>
          </w:tcPr>
          <w:p w:rsidR="00E31AE4" w:rsidRDefault="00E31AE4" w:rsidP="00E31AE4">
            <w:pPr>
              <w:spacing w:after="0"/>
              <w:jc w:val="center"/>
            </w:pPr>
          </w:p>
          <w:p w:rsidR="00E31AE4" w:rsidRPr="00B816FF" w:rsidRDefault="00E31AE4" w:rsidP="00E31AE4">
            <w:pPr>
              <w:spacing w:after="0"/>
              <w:jc w:val="center"/>
            </w:pPr>
            <w:r w:rsidRPr="00B816FF">
              <w:t>Način vrednovanja i način korištenja rezultata vrednovanja</w:t>
            </w:r>
          </w:p>
        </w:tc>
        <w:tc>
          <w:tcPr>
            <w:tcW w:w="6946" w:type="dxa"/>
            <w:shd w:val="clear" w:color="auto" w:fill="auto"/>
          </w:tcPr>
          <w:p w:rsidR="00E31AE4" w:rsidRDefault="00E31AE4" w:rsidP="00E31AE4">
            <w:pPr>
              <w:spacing w:after="0"/>
            </w:pPr>
            <w:r w:rsidRPr="006B5DF6">
              <w:t>Rad</w:t>
            </w:r>
            <w:r>
              <w:t xml:space="preserve"> na projektu vrednovat ćemo </w:t>
            </w:r>
            <w:proofErr w:type="spellStart"/>
            <w:r w:rsidRPr="006B5DF6">
              <w:t>online</w:t>
            </w:r>
            <w:proofErr w:type="spellEnd"/>
            <w:r w:rsidRPr="006B5DF6">
              <w:t xml:space="preserve"> upitnikom i kroz vrednovanje pojedinih komentara na </w:t>
            </w:r>
            <w:proofErr w:type="spellStart"/>
            <w:r w:rsidRPr="006B5DF6">
              <w:t>TwinSpaceu</w:t>
            </w:r>
            <w:proofErr w:type="spellEnd"/>
            <w:r w:rsidRPr="006B5DF6">
              <w:t>. Učenici će odgovarati koliko su naučili, ka</w:t>
            </w:r>
            <w:r>
              <w:t xml:space="preserve">ko je to raditi u </w:t>
            </w:r>
            <w:proofErr w:type="spellStart"/>
            <w:r>
              <w:t>TwinSpaceu</w:t>
            </w:r>
            <w:proofErr w:type="spellEnd"/>
            <w:r>
              <w:t xml:space="preserve">, </w:t>
            </w:r>
            <w:r w:rsidRPr="006B5DF6">
              <w:t xml:space="preserve">je li bilo kakvih problema i jesu li zainteresirani za više </w:t>
            </w:r>
            <w:r>
              <w:t xml:space="preserve">takvih projekata. </w:t>
            </w:r>
          </w:p>
          <w:p w:rsidR="00E31AE4" w:rsidRPr="00B816FF" w:rsidRDefault="00E31AE4" w:rsidP="00E31AE4">
            <w:pPr>
              <w:spacing w:after="0"/>
            </w:pP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4"/>
          <w:szCs w:val="24"/>
          <w:lang w:eastAsia="hr-HR"/>
        </w:rPr>
      </w:pPr>
    </w:p>
    <w:p w:rsidR="00FB7E04" w:rsidRDefault="00FB7E04" w:rsidP="00FB7E04">
      <w:pPr>
        <w:spacing w:after="0"/>
        <w:rPr>
          <w:rFonts w:ascii="Times New Roman" w:eastAsia="Times New Roman" w:hAnsi="Times New Roman" w:cs="Times New Roman"/>
          <w:sz w:val="4"/>
          <w:szCs w:val="24"/>
          <w:lang w:eastAsia="hr-HR"/>
        </w:rPr>
      </w:pPr>
    </w:p>
    <w:p w:rsidR="00416B72" w:rsidRDefault="00416B72" w:rsidP="00FB7E04">
      <w:pPr>
        <w:spacing w:after="0"/>
        <w:rPr>
          <w:rFonts w:ascii="Times New Roman" w:eastAsia="Times New Roman" w:hAnsi="Times New Roman" w:cs="Times New Roman"/>
          <w:sz w:val="4"/>
          <w:szCs w:val="24"/>
          <w:lang w:eastAsia="hr-HR"/>
        </w:rPr>
      </w:pPr>
    </w:p>
    <w:p w:rsidR="00416B72" w:rsidRDefault="00416B72" w:rsidP="00FB7E04">
      <w:pPr>
        <w:spacing w:after="0"/>
        <w:rPr>
          <w:rFonts w:ascii="Times New Roman" w:eastAsia="Times New Roman" w:hAnsi="Times New Roman" w:cs="Times New Roman"/>
          <w:sz w:val="4"/>
          <w:szCs w:val="24"/>
          <w:lang w:eastAsia="hr-HR"/>
        </w:rPr>
      </w:pPr>
    </w:p>
    <w:p w:rsidR="00416B72" w:rsidRDefault="00416B72" w:rsidP="00FB7E04">
      <w:pPr>
        <w:spacing w:after="0"/>
        <w:rPr>
          <w:rFonts w:ascii="Times New Roman" w:eastAsia="Times New Roman" w:hAnsi="Times New Roman" w:cs="Times New Roman"/>
          <w:sz w:val="4"/>
          <w:szCs w:val="24"/>
          <w:lang w:eastAsia="hr-HR"/>
        </w:rPr>
      </w:pPr>
    </w:p>
    <w:p w:rsidR="00416B72" w:rsidRDefault="00416B72" w:rsidP="00FB7E04">
      <w:pPr>
        <w:spacing w:after="0"/>
        <w:rPr>
          <w:rFonts w:ascii="Times New Roman" w:eastAsia="Times New Roman" w:hAnsi="Times New Roman" w:cs="Times New Roman"/>
          <w:sz w:val="4"/>
          <w:szCs w:val="24"/>
          <w:lang w:eastAsia="hr-HR"/>
        </w:rPr>
      </w:pPr>
    </w:p>
    <w:p w:rsidR="00416B72" w:rsidRDefault="00416B72" w:rsidP="00FB7E04">
      <w:pPr>
        <w:spacing w:after="0"/>
        <w:rPr>
          <w:rFonts w:ascii="Times New Roman" w:eastAsia="Times New Roman" w:hAnsi="Times New Roman" w:cs="Times New Roman"/>
          <w:sz w:val="4"/>
          <w:szCs w:val="24"/>
          <w:lang w:eastAsia="hr-HR"/>
        </w:rPr>
      </w:pPr>
    </w:p>
    <w:p w:rsidR="00416B72" w:rsidRPr="00FB7E04" w:rsidRDefault="00416B72" w:rsidP="00FB7E04">
      <w:pPr>
        <w:spacing w:after="0"/>
        <w:rPr>
          <w:rFonts w:ascii="Times New Roman" w:eastAsia="Times New Roman" w:hAnsi="Times New Roman" w:cs="Times New Roman"/>
          <w:sz w:val="4"/>
          <w:szCs w:val="24"/>
          <w:lang w:eastAsia="hr-HR"/>
        </w:rPr>
      </w:pPr>
    </w:p>
    <w:p w:rsidR="00FB7E04" w:rsidRDefault="00FB7E04" w:rsidP="00FB7E04">
      <w:pPr>
        <w:spacing w:after="0"/>
        <w:rPr>
          <w:rFonts w:ascii="Times New Roman" w:eastAsia="Times New Roman" w:hAnsi="Times New Roman" w:cs="Times New Roman"/>
          <w:szCs w:val="24"/>
          <w:lang w:eastAsia="hr-HR"/>
        </w:rPr>
      </w:pPr>
    </w:p>
    <w:p w:rsidR="00E614BE" w:rsidRDefault="00E614BE" w:rsidP="00FB7E04">
      <w:pPr>
        <w:spacing w:after="0"/>
        <w:rPr>
          <w:rFonts w:ascii="Times New Roman" w:eastAsia="Times New Roman" w:hAnsi="Times New Roman" w:cs="Times New Roman"/>
          <w:szCs w:val="24"/>
          <w:lang w:eastAsia="hr-HR"/>
        </w:rPr>
      </w:pPr>
    </w:p>
    <w:p w:rsidR="00E614BE" w:rsidRDefault="00E614BE" w:rsidP="00FB7E04">
      <w:pPr>
        <w:spacing w:after="0"/>
        <w:rPr>
          <w:rFonts w:ascii="Times New Roman" w:eastAsia="Times New Roman" w:hAnsi="Times New Roman" w:cs="Times New Roman"/>
          <w:szCs w:val="24"/>
          <w:lang w:eastAsia="hr-HR"/>
        </w:rPr>
      </w:pPr>
    </w:p>
    <w:p w:rsidR="00E614BE" w:rsidRDefault="00E614BE" w:rsidP="00FB7E04">
      <w:pPr>
        <w:spacing w:after="0"/>
        <w:rPr>
          <w:rFonts w:ascii="Times New Roman" w:eastAsia="Times New Roman" w:hAnsi="Times New Roman" w:cs="Times New Roman"/>
          <w:szCs w:val="24"/>
          <w:lang w:eastAsia="hr-HR"/>
        </w:rPr>
      </w:pPr>
    </w:p>
    <w:p w:rsidR="00E614BE" w:rsidRPr="00FB7E04" w:rsidRDefault="00E614BE" w:rsidP="00FB7E04">
      <w:pPr>
        <w:spacing w:after="0"/>
        <w:rPr>
          <w:rFonts w:ascii="Times New Roman" w:eastAsia="Times New Roman" w:hAnsi="Times New Roman" w:cs="Times New Roman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 SADA MATEMATIKA</w:t>
            </w:r>
          </w:p>
        </w:tc>
      </w:tr>
      <w:tr w:rsidR="00FB7E04" w:rsidRPr="00FB7E04" w:rsidTr="00FB7E04">
        <w:trPr>
          <w:trHeight w:val="6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Popularizacija matematike i matematičkog načina razmišljanja te razvijanje  suradničkog učenja.</w:t>
            </w:r>
          </w:p>
        </w:tc>
      </w:tr>
      <w:tr w:rsidR="00FB7E04" w:rsidRPr="00FB7E04" w:rsidTr="00FB7E04">
        <w:trPr>
          <w:trHeight w:val="11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Poboljšati znanja i razumijevanja matematičkih sadržaja kod učenika i razvijati logičko i divergentno mišljenje.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pojedinačne odgovornosti u grupi.</w:t>
            </w:r>
          </w:p>
        </w:tc>
      </w:tr>
      <w:tr w:rsidR="00FB7E04" w:rsidRPr="00FB7E04" w:rsidTr="00FB7E04">
        <w:trPr>
          <w:trHeight w:val="40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Učiteljica matematike, Antonela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Matajić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učenici.</w:t>
            </w:r>
          </w:p>
        </w:tc>
      </w:tr>
      <w:tr w:rsidR="00FB7E04" w:rsidRPr="00FB7E04" w:rsidTr="00FB7E04">
        <w:trPr>
          <w:trHeight w:val="9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Rješavanje zadataka putem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interneta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rad u razredu i informatičkoj učionici, samostalan rad kod kuće te grupni rad u školi ili izvan nje.</w:t>
            </w:r>
          </w:p>
        </w:tc>
      </w:tr>
      <w:tr w:rsidR="00FB7E04" w:rsidRPr="00FB7E04" w:rsidTr="00FB7E04">
        <w:trPr>
          <w:trHeight w:val="4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B73515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</w:t>
            </w:r>
            <w:r w:rsidR="00BC0B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ijekom školske godine 2019./2020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4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Troškovi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interneta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8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Praćenje točnosti rješenja koje su učenici predali, nagrada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 pohvala i poticaj učenika.</w:t>
            </w:r>
          </w:p>
        </w:tc>
      </w:tr>
    </w:tbl>
    <w:p w:rsidR="00FB7E04" w:rsidRPr="00FB7E04" w:rsidRDefault="00FB7E04" w:rsidP="00FB7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ŠKOLE ZA AFRIKU</w:t>
            </w:r>
          </w:p>
        </w:tc>
      </w:tr>
      <w:tr w:rsidR="00FB7E04" w:rsidRPr="00FB7E04" w:rsidTr="00FB7E04">
        <w:trPr>
          <w:trHeight w:val="10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  <w:t xml:space="preserve">Stvaranje boljih uvjeta za obrazovanje djevojčica i dječaka na afričkom kontinentu sudjelovanjem u humanitarnim aktivnostima. </w:t>
            </w:r>
          </w:p>
        </w:tc>
      </w:tr>
      <w:tr w:rsidR="00FB7E04" w:rsidRPr="00FB7E04" w:rsidTr="00FB7E04">
        <w:trPr>
          <w:trHeight w:val="6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  <w:t>Razvijanje suosjećanja prema drugim ljudima, pomoć onima kojima je to najpotrebnije i sl.</w:t>
            </w:r>
          </w:p>
        </w:tc>
      </w:tr>
      <w:tr w:rsidR="00FB7E04" w:rsidRPr="00FB7E04" w:rsidTr="00FB7E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Koordinatorice za OŠ Rajić: Antonela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Matajić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Maja Kovačević.</w:t>
            </w:r>
          </w:p>
        </w:tc>
      </w:tr>
      <w:tr w:rsidR="00FB7E04" w:rsidRPr="00FB7E04" w:rsidTr="00FB7E04">
        <w:trPr>
          <w:trHeight w:val="10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 u razredu te skupljanje novčanih sredstava direktnom donacijom i kroz različite aktivnosti u suradnji s lokalnom zajednicom.</w:t>
            </w:r>
          </w:p>
        </w:tc>
      </w:tr>
      <w:tr w:rsidR="00FB7E04" w:rsidRPr="00FB7E04" w:rsidTr="00FB7E04">
        <w:trPr>
          <w:trHeight w:val="3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B73515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</w:t>
            </w:r>
            <w:r w:rsidR="00BC0B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ijekom školske godine 2019./2020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4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za radionice.</w:t>
            </w:r>
          </w:p>
        </w:tc>
      </w:tr>
      <w:tr w:rsidR="00FB7E04" w:rsidRPr="00FB7E04" w:rsidTr="00FB7E04">
        <w:trPr>
          <w:trHeight w:val="9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B7E04">
              <w:rPr>
                <w:rFonts w:ascii="Times New Roman" w:eastAsia="Calibri" w:hAnsi="Times New Roman" w:cs="Times New Roman"/>
                <w:sz w:val="24"/>
              </w:rPr>
              <w:t>Izvještaj o provedenim aktivnostima i skupljenim sredstvima i prezentacija o svrhovitosti humanitarnog djelovanja.</w:t>
            </w:r>
          </w:p>
        </w:tc>
      </w:tr>
    </w:tbl>
    <w:p w:rsidR="00FB7E04" w:rsidRPr="00FB7E04" w:rsidRDefault="00FB7E04" w:rsidP="00FB7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GLOBAL MATH WEEK</w:t>
            </w:r>
          </w:p>
        </w:tc>
      </w:tr>
      <w:tr w:rsidR="00FB7E04" w:rsidRPr="00FB7E04" w:rsidTr="00FB7E04">
        <w:trPr>
          <w:trHeight w:val="11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Popularizacija matematike i matematičkog načina razmišljanja kod učenika sudjelovanjem u istraživačkom učenju.</w:t>
            </w:r>
          </w:p>
        </w:tc>
      </w:tr>
      <w:tr w:rsidR="00FB7E04" w:rsidRPr="00FB7E04" w:rsidTr="00FB7E04">
        <w:trPr>
          <w:trHeight w:val="141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Istraživačkim radom spoznavati matematičke pojave, razvijati kreativno razmišljanje, istraživati uzorke, objasniti strukture i riješiti stvarne probleme, razviti komunikaciju s učenicima diljem svijeta.</w:t>
            </w:r>
          </w:p>
        </w:tc>
      </w:tr>
      <w:tr w:rsidR="00FB7E04" w:rsidRPr="00FB7E04" w:rsidTr="00FB7E04">
        <w:trPr>
          <w:trHeight w:val="41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Učiteljica matematike Antonela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Matajić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učenici.</w:t>
            </w:r>
          </w:p>
        </w:tc>
      </w:tr>
      <w:tr w:rsidR="00FB7E04" w:rsidRPr="00FB7E04" w:rsidTr="00FB7E04">
        <w:trPr>
          <w:trHeight w:val="6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Gledanje filmova i prezentacija, sudjelovanje u raspravama i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videopozivima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grupni rad u školi.</w:t>
            </w:r>
          </w:p>
        </w:tc>
      </w:tr>
      <w:tr w:rsidR="00FB7E04" w:rsidRPr="00FB7E04" w:rsidTr="00FB7E04">
        <w:trPr>
          <w:trHeight w:val="4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BC0B7B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 – 17.10.2019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4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Troškovi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interneta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8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Analiza zaključaka i rješenja te pohvala i poticaj učenika.</w:t>
            </w:r>
          </w:p>
        </w:tc>
      </w:tr>
    </w:tbl>
    <w:p w:rsidR="00FB7E04" w:rsidRPr="00FB7E04" w:rsidRDefault="00FB7E04" w:rsidP="00FB7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TROKUTI U UMJETNOSTI</w:t>
            </w:r>
          </w:p>
        </w:tc>
      </w:tr>
      <w:tr w:rsidR="00FB7E04" w:rsidRPr="00FB7E04" w:rsidTr="00FB7E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Kroz izradu digitalnih i na papiru konstruiranih slika razvijati kod učenika smisao za lijepo, preciznost i urednost te im na taj način približiti umjetnost te poticati razvoj mašte i kreativnosti.</w:t>
            </w:r>
          </w:p>
        </w:tc>
      </w:tr>
      <w:tr w:rsidR="00FB7E04" w:rsidRPr="00FB7E04" w:rsidTr="00FB7E04">
        <w:trPr>
          <w:trHeight w:val="29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sposobnosti korištenja Interneta, pretraživanja podataka i snalaženja u velikoj količini informacija, uvježbavati korištenje računalnih alata koji su korišteni za crtanje slika, utvrđivati znanje o vrstama trokuta i razlikovati iste, uvježbati konstruiranje zadanih trokuta, razvijati sustavnost, urednost i točnost pri izvođenju  geometrijskih crteža, osamostaljivati učenike u služenju geometrijskim priborom te razvijati smisao za rad po određenom redu.</w:t>
            </w:r>
          </w:p>
        </w:tc>
      </w:tr>
      <w:tr w:rsidR="00FB7E04" w:rsidRPr="00FB7E04" w:rsidTr="00FB7E04">
        <w:trPr>
          <w:trHeight w:val="4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Učiteljica matematike Antonela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Matajić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učenici.</w:t>
            </w:r>
          </w:p>
        </w:tc>
      </w:tr>
      <w:tr w:rsidR="00FB7E04" w:rsidRPr="00FB7E04" w:rsidTr="00FB7E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Pronalaženje umjetničkih slika u kojima dominiraju elementi trokuta, izrada samostalne slike u digitalnom obliku služeći se raznim računalnim alatima (Word,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Paint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The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Geometer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’s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Sketchpad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), crtanje slike rukom gdje moraju biti zadovoljeni slijedeći određeni konstruktivni 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elementi, izrada prezentacije i postavljanje izložbe.</w:t>
            </w:r>
          </w:p>
        </w:tc>
      </w:tr>
      <w:tr w:rsidR="00FB7E04" w:rsidRPr="00FB7E04" w:rsidTr="00FB7E04">
        <w:trPr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B73515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Stud</w:t>
            </w:r>
            <w:r w:rsidR="00BC0B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eni 2019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4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predviđenih troškova.</w:t>
            </w:r>
          </w:p>
        </w:tc>
      </w:tr>
      <w:tr w:rsidR="00FB7E04" w:rsidRPr="00FB7E04" w:rsidTr="00FB7E04">
        <w:trPr>
          <w:trHeight w:val="8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prezentacije i postavljanje izložbe – analiza rada učenika te nagrađivanje učenika.</w:t>
            </w:r>
          </w:p>
        </w:tc>
      </w:tr>
    </w:tbl>
    <w:p w:rsidR="00FB7E04" w:rsidRPr="00FB7E04" w:rsidRDefault="00FB7E04" w:rsidP="00FB7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FB7E04" w:rsidRPr="00FB7E04" w:rsidTr="00FB7E04">
        <w:trPr>
          <w:trHeight w:val="708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VOLIM ČITATI</w:t>
            </w:r>
          </w:p>
        </w:tc>
      </w:tr>
      <w:tr w:rsidR="00FB7E04" w:rsidRPr="00FB7E04" w:rsidTr="00FB7E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Poticati pozitivan odnos prema čitanju i oblikovanju neovisnog mišljenja - izazvati zanimanje za čitanje, staviti učenika u aktivni odnos prema sadržaju te unaprijediti njegov jezični izraz.</w:t>
            </w:r>
          </w:p>
        </w:tc>
      </w:tr>
      <w:tr w:rsidR="00FB7E04" w:rsidRPr="00FB7E04" w:rsidTr="00FB7E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Prikupiti, isprobavati i prikupiti učinkovite strategije poticanja čitanja  za pojedinog učenika, poučiti učenike različitim strategijama čitanja kako bi što bolje razumjeli tekst.</w:t>
            </w:r>
          </w:p>
        </w:tc>
      </w:tr>
      <w:tr w:rsidR="00FB7E04" w:rsidRPr="00FB7E04" w:rsidTr="00FB7E04">
        <w:trPr>
          <w:trHeight w:val="50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Učiteljica Mira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Čuvidić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učenici.</w:t>
            </w:r>
          </w:p>
        </w:tc>
      </w:tr>
      <w:tr w:rsidR="00FB7E04" w:rsidRPr="00FB7E04" w:rsidTr="00FB7E04">
        <w:trPr>
          <w:trHeight w:val="64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Uvodni motivacijski sat lektire - omogućiti učenicima da sami odaberu poneku knjigu koja će se naći na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lektirnom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popisu,  na radionici „Izlog knjiga“ učenici  prema naslovu  knjige, naslovnici i pročitanoj uvodnoj rečenici biraju koju knjigu žele čitati.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Pr="00FB7E04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KREATIVNI ZADATCI:</w:t>
            </w:r>
          </w:p>
          <w:p w:rsidR="00FB7E04" w:rsidRPr="00FB7E04" w:rsidRDefault="00FB7E04" w:rsidP="00FB7E04">
            <w:pPr>
              <w:spacing w:after="0"/>
              <w:ind w:right="-51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izrada stripa, pisanje pisma likovima, osmišljavanje</w:t>
            </w:r>
          </w:p>
          <w:p w:rsidR="00FB7E04" w:rsidRPr="00FB7E04" w:rsidRDefault="00FB7E04" w:rsidP="00FB7E04">
            <w:pPr>
              <w:spacing w:after="0"/>
              <w:ind w:right="-51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društvene igre s elementima iz određenog djela, </w:t>
            </w:r>
          </w:p>
          <w:p w:rsidR="00FB7E04" w:rsidRPr="00FB7E04" w:rsidRDefault="00FB7E04" w:rsidP="00FB7E04">
            <w:pPr>
              <w:spacing w:after="0"/>
              <w:ind w:right="-51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osmišljavanje novih korica knjige, reklama za knjige, izrada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hodajućeg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panoa na bijelim majicama, izrada umnih mapa, </w:t>
            </w:r>
          </w:p>
          <w:p w:rsidR="00FB7E04" w:rsidRPr="00FB7E04" w:rsidRDefault="00FB7E04" w:rsidP="00FB7E04">
            <w:pPr>
              <w:spacing w:after="0"/>
              <w:ind w:right="-51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javni govori o pročitanoj lektiri, pisanje pisma autoru knjige ili jednom od likova, promjena završetka, pisanje radnje koja </w:t>
            </w:r>
          </w:p>
          <w:p w:rsidR="00FB7E04" w:rsidRPr="00FB7E04" w:rsidRDefault="00FB7E04" w:rsidP="00FB7E04">
            <w:pPr>
              <w:spacing w:after="0"/>
              <w:ind w:right="-51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 mogla prethoditi priči, ilustracija priče ili dijela priče,</w:t>
            </w:r>
          </w:p>
          <w:p w:rsidR="00FB7E04" w:rsidRPr="00FB7E04" w:rsidRDefault="00FB7E04" w:rsidP="00FB7E04">
            <w:pPr>
              <w:spacing w:after="0"/>
              <w:ind w:right="-51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plakata koji reklamiraju knjigu, pisanje dnevnika iz perspektive jednog od likova knjige, izrada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straničnika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 omiljenim citatima i sl.</w:t>
            </w:r>
          </w:p>
          <w:p w:rsidR="00FB7E04" w:rsidRPr="00FB7E04" w:rsidRDefault="00FB7E04" w:rsidP="00FB7E04">
            <w:pPr>
              <w:spacing w:after="0"/>
              <w:ind w:right="-51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parlaonica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ili dramatizacija najzanimljivijeg dijela priče</w:t>
            </w:r>
          </w:p>
          <w:p w:rsidR="00FB7E04" w:rsidRPr="00FB7E04" w:rsidRDefault="00FB7E04" w:rsidP="00FB7E04">
            <w:pPr>
              <w:spacing w:after="0"/>
              <w:ind w:right="-51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kviz o pročitanoj knjizi: Tko želi biti milijunaš</w:t>
            </w:r>
          </w:p>
          <w:p w:rsidR="00FB7E04" w:rsidRPr="00FB7E04" w:rsidRDefault="00FB7E04" w:rsidP="00FB7E04">
            <w:pPr>
              <w:spacing w:after="0"/>
              <w:ind w:right="-51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igra memorije ili križaljaka s pojmovima iz knjige (učenici osmišljavaju)</w:t>
            </w:r>
          </w:p>
        </w:tc>
      </w:tr>
      <w:tr w:rsidR="00FB7E04" w:rsidRPr="00FB7E04" w:rsidTr="00FB7E04">
        <w:trPr>
          <w:trHeight w:val="5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</w:t>
            </w:r>
            <w:r w:rsidR="00B735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jekom školske godine 201</w:t>
            </w:r>
            <w:r w:rsidR="00BC0B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9./2020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5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Troškovnik aktivnosti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Nema predviđenih troškova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troškova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1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Razgovor s učenicima i roditeljima o tome kako im se sviđa ovakav način čitanja i vođenja bilješki o pročitanoj lektiri, analiza rezultata te proglašenje najljepše bilježnice s bilješkama o pročitanoj lektiri.</w:t>
            </w:r>
          </w:p>
        </w:tc>
      </w:tr>
    </w:tbl>
    <w:p w:rsidR="00FB7E04" w:rsidRPr="00FB7E04" w:rsidRDefault="00FB7E04" w:rsidP="00FB7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89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DJEČJI TJEDAN</w:t>
            </w:r>
          </w:p>
        </w:tc>
      </w:tr>
      <w:tr w:rsidR="00FB7E04" w:rsidRPr="00FB7E04" w:rsidTr="00FB7E04">
        <w:trPr>
          <w:trHeight w:val="9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lang w:eastAsia="hr-HR"/>
              </w:rPr>
              <w:t xml:space="preserve">Obilježiti dječji tjedan kroz radionice i igru i </w:t>
            </w:r>
            <w:r w:rsidRPr="00FB7E04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organizirati posebno i prigodno odabrane igre, priredbe i stvaralačke aktivnosti djece i za djecu.</w:t>
            </w:r>
          </w:p>
        </w:tc>
      </w:tr>
      <w:tr w:rsidR="00FB7E04" w:rsidRPr="00FB7E04" w:rsidTr="00FB7E04">
        <w:trPr>
          <w:trHeight w:val="15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Usmjeriti pozornost najšire javnosti prema pravima, potrebama i mjestu djece u društvenoj zajednici, pokrenuti nove akcije od šireg značaja za razvoj i odgoj djece</w:t>
            </w:r>
            <w:r w:rsidRPr="00FB7E04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r w:rsidRPr="00FB7E04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poticati volonterski i društveni i stručni rad odraslih s djecom, te aktivnu participaciju djece u aktivnostima lokalne zajednice i šire.</w:t>
            </w:r>
          </w:p>
        </w:tc>
      </w:tr>
      <w:tr w:rsidR="00FB7E04" w:rsidRPr="00FB7E04" w:rsidTr="00FB7E04">
        <w:trPr>
          <w:trHeight w:val="4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 razredne i predmetne nastave i učenici.</w:t>
            </w:r>
          </w:p>
        </w:tc>
      </w:tr>
      <w:tr w:rsidR="00FB7E04" w:rsidRPr="00FB7E04" w:rsidTr="00FB7E04">
        <w:trPr>
          <w:trHeight w:val="6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 u školi, predavanja, izrada plakata i slikovnice o dječjim pravima, tradicijske igre te izrada poruka odraslima.</w:t>
            </w:r>
          </w:p>
        </w:tc>
      </w:tr>
      <w:tr w:rsidR="00FB7E04" w:rsidRPr="00FB7E04" w:rsidTr="00FB7E04">
        <w:trPr>
          <w:trHeight w:val="4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BC0B7B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– 6. 10. 2019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4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papira i umnožavanja.</w:t>
            </w:r>
          </w:p>
        </w:tc>
      </w:tr>
      <w:tr w:rsidR="00FB7E04" w:rsidRPr="00FB7E04" w:rsidTr="00FB7E04">
        <w:trPr>
          <w:trHeight w:val="8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Analiza aktivnosti i razredne diskusije na satima razrednika.</w:t>
            </w:r>
          </w:p>
        </w:tc>
      </w:tr>
    </w:tbl>
    <w:p w:rsidR="00FB7E04" w:rsidRPr="00FB7E04" w:rsidRDefault="00FB7E04" w:rsidP="00FB7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97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DABAR</w:t>
            </w:r>
          </w:p>
        </w:tc>
      </w:tr>
      <w:tr w:rsidR="00FB7E04" w:rsidRPr="00FB7E04" w:rsidTr="00FB7E04">
        <w:trPr>
          <w:trHeight w:val="15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Promicanje informatike i računalnog razmišljanja među učiteljima i učenicima, rješavanje zanimljivih logičkih zadataka koji učenje i razvoj računalnog razmišljanja čine zanimljivijim i dinamičnijim,  jednostavno sudjelovanje kroz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online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natjecanje, koje se sastoji od niza izazovnih zadataka.</w:t>
            </w:r>
          </w:p>
        </w:tc>
      </w:tr>
      <w:tr w:rsidR="00FB7E04" w:rsidRPr="00FB7E04" w:rsidTr="00FB7E04">
        <w:trPr>
          <w:trHeight w:val="155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  <w:t>Poticanje razvoja računalnog razmišljanja od prvog razreda osnovne škole kroz rješavanje primjerenih problemskih i logičkih zadataka, stvaranje strategija za analiziranje i rješavanje problema te programiranje čime se postupno uvodi učenike u svijet digitalne tehnologije.</w:t>
            </w:r>
          </w:p>
        </w:tc>
      </w:tr>
      <w:tr w:rsidR="00FB7E04" w:rsidRPr="00FB7E04" w:rsidTr="00FB7E04">
        <w:trPr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Nositelji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Učiteljica matematike Antonela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Matajić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učenici.</w:t>
            </w:r>
          </w:p>
        </w:tc>
      </w:tr>
      <w:tr w:rsidR="00FB7E04" w:rsidRPr="00FB7E04" w:rsidTr="00FB7E04">
        <w:trPr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Organizacija i održavanje natjecanja u školi.</w:t>
            </w:r>
          </w:p>
        </w:tc>
      </w:tr>
      <w:tr w:rsidR="00FB7E04" w:rsidRPr="00FB7E04" w:rsidTr="00FB7E04">
        <w:trPr>
          <w:trHeight w:val="4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BC0B7B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 – 17. studeni 2019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4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Troškovi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interneta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8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Službena rješenja i rezultati natjecanja, pohvala i poticaj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 podjela nagrada učenicima.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KLOKAN</w:t>
            </w:r>
          </w:p>
        </w:tc>
      </w:tr>
      <w:tr w:rsidR="00FB7E04" w:rsidRPr="00FB7E04" w:rsidTr="00FB7E04">
        <w:trPr>
          <w:trHeight w:val="6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hr-HR"/>
              </w:rPr>
            </w:pPr>
            <w:r w:rsidRPr="00FB7E04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hr-HR"/>
              </w:rPr>
              <w:t>Popularizirati matematiku i omogućiti širenje osnovne matematičke kulture.</w:t>
            </w:r>
          </w:p>
        </w:tc>
      </w:tr>
      <w:tr w:rsidR="00FB7E04" w:rsidRPr="00FB7E04" w:rsidTr="00FB7E04">
        <w:trPr>
          <w:trHeight w:val="71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hr-HR"/>
              </w:rPr>
            </w:pPr>
            <w:r w:rsidRPr="00FB7E04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hr-HR"/>
              </w:rPr>
              <w:t xml:space="preserve">Motivirati učenike da se bave matematikom izvan redovitih školskih programa, </w:t>
            </w:r>
            <w:r w:rsidRPr="00FB7E04">
              <w:rPr>
                <w:rFonts w:ascii="Times New Roman" w:eastAsia="Times New Roman" w:hAnsi="Times New Roman" w:cs="Calibri"/>
                <w:sz w:val="24"/>
                <w:szCs w:val="24"/>
                <w:lang w:eastAsia="hr-HR"/>
              </w:rPr>
              <w:t>razvijati logičkog mišljenja.</w:t>
            </w:r>
          </w:p>
        </w:tc>
      </w:tr>
      <w:tr w:rsidR="00FB7E04" w:rsidRPr="00FB7E04" w:rsidTr="00FB7E04">
        <w:trPr>
          <w:trHeight w:val="42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Učiteljica matematike Antonela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Matajić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učenici.</w:t>
            </w:r>
          </w:p>
        </w:tc>
      </w:tr>
      <w:tr w:rsidR="00FB7E04" w:rsidRPr="00FB7E04" w:rsidTr="00FB7E04">
        <w:trPr>
          <w:trHeight w:val="4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Organizacija i održavanje natjecanja u školi.</w:t>
            </w:r>
          </w:p>
        </w:tc>
      </w:tr>
      <w:tr w:rsidR="00FB7E04" w:rsidRPr="00FB7E04" w:rsidTr="00FB7E04">
        <w:trPr>
          <w:trHeight w:val="5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Ožujak 20</w:t>
            </w:r>
            <w:r w:rsidR="00BC0B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4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papira i umnožavanja.</w:t>
            </w:r>
          </w:p>
        </w:tc>
      </w:tr>
      <w:tr w:rsidR="00FB7E04" w:rsidRPr="00FB7E04" w:rsidTr="00FB7E04">
        <w:trPr>
          <w:trHeight w:val="8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Službena rješenja i rezultati natjecanja, pohvala i poticaj te podjela nagrada učenicima.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VEČER MATEMATIKE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eastAsia="hr-HR"/>
              </w:rPr>
            </w:pPr>
          </w:p>
        </w:tc>
      </w:tr>
      <w:tr w:rsidR="00FB7E04" w:rsidRPr="00FB7E04" w:rsidTr="00FB7E04">
        <w:trPr>
          <w:trHeight w:val="11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pozitivnog stava prema matematici, popularizacija matematike te poticaj  učenika za nastavak matematičkog obrazovanja.</w:t>
            </w:r>
          </w:p>
        </w:tc>
      </w:tr>
      <w:tr w:rsidR="00FB7E04" w:rsidRPr="00FB7E04" w:rsidTr="00FB7E04">
        <w:trPr>
          <w:trHeight w:val="11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Proširivanje matematičkog znanja na  sadržaje koji nisu  planirani u redovnoj nastavi, rješavanje logičkih zadataka te zadataka iz svakodnevnog života.</w:t>
            </w:r>
          </w:p>
        </w:tc>
      </w:tr>
      <w:tr w:rsidR="00FB7E04" w:rsidRPr="00FB7E04" w:rsidTr="00FB7E04">
        <w:trPr>
          <w:trHeight w:val="54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Nositelji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Učiteljice Antonela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Matajić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Mira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Čuvidić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 učenici.</w:t>
            </w:r>
          </w:p>
        </w:tc>
      </w:tr>
      <w:tr w:rsidR="00FB7E04" w:rsidRPr="00FB7E04" w:rsidTr="00FB7E04">
        <w:trPr>
          <w:trHeight w:val="11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Skup interaktivnih radionica koje potiču izgradnju pozitivnog stava učenika prema te samostalno i skupno rješavanje zabavnih matematičkih  zadataka.</w:t>
            </w:r>
          </w:p>
        </w:tc>
      </w:tr>
      <w:tr w:rsidR="00FB7E04" w:rsidRPr="00FB7E04" w:rsidTr="00FB7E04">
        <w:trPr>
          <w:trHeight w:val="42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BC0B7B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Prosinac 2019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Troškovnik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papira i kopiranja, nagrade i diplome najboljim učenicima.</w:t>
            </w:r>
          </w:p>
        </w:tc>
      </w:tr>
      <w:tr w:rsidR="00FB7E04" w:rsidRPr="00FB7E04" w:rsidTr="00FB7E04">
        <w:trPr>
          <w:trHeight w:val="8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Način vrednovanja i način korištenja rezultata vrednovanja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Praćenje, poticanje i pohvaljivanje, sudjelovanje u aktivnostima i evaluacijski listići.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ERATOSTENOV EKSPERIMENT</w:t>
            </w:r>
          </w:p>
          <w:p w:rsidR="00FB7E04" w:rsidRPr="00FB7E04" w:rsidRDefault="00FB7E04" w:rsidP="00FB7E0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eastAsia="hr-HR"/>
              </w:rPr>
            </w:pPr>
          </w:p>
        </w:tc>
      </w:tr>
      <w:tr w:rsidR="00FB7E04" w:rsidRPr="00FB7E04" w:rsidTr="00FB7E04">
        <w:trPr>
          <w:trHeight w:val="10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Popularizacija matematike i matematičkog načina razmišljanja, sudjelovanje u istraživačkom učenju i određivanje opsega Zemlje.</w:t>
            </w:r>
          </w:p>
        </w:tc>
      </w:tr>
      <w:tr w:rsidR="00FB7E04" w:rsidRPr="00FB7E04" w:rsidTr="00FB7E04">
        <w:trPr>
          <w:trHeight w:val="1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Istraživačkim radom spoznavati matematičke pojave i odrediti približan opseg Zemlje.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Istraživati uzorke, objasniti strukture i riješiti stvarne probleme.</w:t>
            </w:r>
          </w:p>
        </w:tc>
      </w:tr>
      <w:tr w:rsidR="00FB7E04" w:rsidRPr="00FB7E04" w:rsidTr="00FB7E04">
        <w:trPr>
          <w:trHeight w:val="38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Učiteljica matematike Antonela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Matajić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učenici.</w:t>
            </w:r>
          </w:p>
        </w:tc>
      </w:tr>
      <w:tr w:rsidR="00FB7E04" w:rsidRPr="00FB7E04" w:rsidTr="00FB7E04">
        <w:trPr>
          <w:trHeight w:val="10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na terenu, mjerenje, istraživački rad,  korištenje e-scenarija učenja, grupni rad u školi i komunikacija s drugim školama.</w:t>
            </w:r>
          </w:p>
        </w:tc>
      </w:tr>
      <w:tr w:rsidR="00FB7E04" w:rsidRPr="00FB7E04" w:rsidTr="00FB7E04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BC0B7B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22. 9. 2019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48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Troškovi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interneta</w:t>
            </w:r>
            <w:proofErr w:type="spellEnd"/>
          </w:p>
        </w:tc>
      </w:tr>
      <w:tr w:rsidR="00FB7E04" w:rsidRPr="00FB7E04" w:rsidTr="00FB7E04">
        <w:trPr>
          <w:trHeight w:val="8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Provjera približne točnosti rješenja problema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7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DAN BROJA PI</w:t>
            </w:r>
          </w:p>
        </w:tc>
      </w:tr>
      <w:tr w:rsidR="00FB7E04" w:rsidRPr="00FB7E04" w:rsidTr="00FB7E04">
        <w:trPr>
          <w:trHeight w:val="13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Kroz radionice i istraživački rad odrediti približnu vrijednost broje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postaviti tematsku izložbu te  popularizirati matematiku i matematički način razmišljanja.</w:t>
            </w:r>
          </w:p>
        </w:tc>
      </w:tr>
      <w:tr w:rsidR="00FB7E04" w:rsidRPr="00FB7E04" w:rsidTr="00FB7E04">
        <w:trPr>
          <w:trHeight w:val="141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Kroz istraživačku nastavu dolaziti do matematičkih zakonitosti, razvijati matematičko i logičko mišljenje.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Popularizacija matematike i matematičkog načina razmišljanja i upoznavanje povijesti matematike.</w:t>
            </w:r>
          </w:p>
        </w:tc>
      </w:tr>
      <w:tr w:rsidR="00FB7E04" w:rsidRPr="00FB7E04" w:rsidTr="00FB7E04">
        <w:trPr>
          <w:trHeight w:val="41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Nositelji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04" w:rsidRPr="00FB7E04" w:rsidRDefault="00FB7E04" w:rsidP="00FB7E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Učiteljica matematike Antonela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Matajić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učenici.</w:t>
            </w:r>
          </w:p>
        </w:tc>
      </w:tr>
      <w:tr w:rsidR="00FB7E04" w:rsidRPr="00FB7E04" w:rsidTr="00FB7E04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 u školi</w:t>
            </w:r>
          </w:p>
        </w:tc>
      </w:tr>
      <w:tr w:rsidR="00FB7E04" w:rsidRPr="00FB7E04" w:rsidTr="00FB7E04">
        <w:trPr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04" w:rsidRPr="00FB7E04" w:rsidRDefault="00BC0B7B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14.3.2020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4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papira i umnožavanja</w:t>
            </w:r>
          </w:p>
        </w:tc>
      </w:tr>
      <w:tr w:rsidR="00FB7E04" w:rsidRPr="00FB7E04" w:rsidTr="00FB7E04">
        <w:trPr>
          <w:trHeight w:val="7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04" w:rsidRPr="00FB7E04" w:rsidRDefault="00FB7E04" w:rsidP="00FB7E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Provjera približne točnosti rješenja problema.</w:t>
            </w:r>
          </w:p>
          <w:p w:rsidR="00FB7E04" w:rsidRPr="00FB7E04" w:rsidRDefault="00FB7E04" w:rsidP="00FB7E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Postavljanje tematske izložbe.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DAN PLANETA ZEMLJE</w:t>
            </w:r>
          </w:p>
          <w:p w:rsidR="00FB7E04" w:rsidRPr="00FB7E04" w:rsidRDefault="00FB7E04" w:rsidP="00FB7E0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eastAsia="hr-HR"/>
              </w:rPr>
            </w:pPr>
          </w:p>
        </w:tc>
      </w:tr>
      <w:tr w:rsidR="00FB7E04" w:rsidRPr="00FB7E04" w:rsidTr="00FB7E04">
        <w:trPr>
          <w:trHeight w:val="228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ekološke osviještenosti i potrebe</w:t>
            </w:r>
          </w:p>
          <w:p w:rsidR="00FB7E04" w:rsidRPr="00FB7E04" w:rsidRDefault="00FB7E04" w:rsidP="00FB7E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vlastitog doprinosa i brige za okoliš te educiranje o problemima zagađivanja okoliša.</w:t>
            </w:r>
          </w:p>
          <w:p w:rsidR="00FB7E04" w:rsidRPr="00FB7E04" w:rsidRDefault="00FB7E04" w:rsidP="00FB7E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Osposobljavanje učenika za donošenje pozitivnih odluka o održivom razvoju i o zbrinjavanju otpada te ih podučavati o zakonitostima i uzajamnoj povezanosti među svim živim bićima u prirodi.</w:t>
            </w:r>
          </w:p>
        </w:tc>
      </w:tr>
      <w:tr w:rsidR="00FB7E04" w:rsidRPr="00FB7E04" w:rsidTr="00FB7E04">
        <w:trPr>
          <w:trHeight w:val="25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učenike sa svrhom obilježavanja Dana planeta Zemlje te raditi na razvoju pozitivnog odnosa prema planeti i razvijati naviku i potrebu stalnog djelovanja na zaštiti planete od zagađivanja.</w:t>
            </w:r>
          </w:p>
          <w:p w:rsidR="00FB7E04" w:rsidRPr="00FB7E04" w:rsidRDefault="00FB7E04" w:rsidP="00FB7E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sposobnost promatranja i zaključivanja</w:t>
            </w:r>
          </w:p>
          <w:p w:rsidR="00FB7E04" w:rsidRPr="00FB7E04" w:rsidRDefault="00FB7E04" w:rsidP="00FB7E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 promjena u prirodi prouzročenih ljudskim nemarom i razvijati sposobnost povezivanja, samostalnosti i analitičkog pristupa i kritičnog stava.</w:t>
            </w:r>
          </w:p>
        </w:tc>
      </w:tr>
      <w:tr w:rsidR="00FB7E04" w:rsidRPr="00FB7E04" w:rsidTr="00FB7E04">
        <w:trPr>
          <w:trHeight w:val="4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Učenici, učitelji, stručni suradnici, ravnatelj</w:t>
            </w:r>
          </w:p>
        </w:tc>
      </w:tr>
      <w:tr w:rsidR="00FB7E04" w:rsidRPr="00FB7E04" w:rsidTr="00FB7E04">
        <w:trPr>
          <w:trHeight w:val="41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Razni radovi i akcije čišćenja okoliša škole.</w:t>
            </w:r>
          </w:p>
        </w:tc>
      </w:tr>
      <w:tr w:rsidR="00FB7E04" w:rsidRPr="00FB7E04" w:rsidTr="00FB7E04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BC0B7B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Travanj 2020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potreban materijal.</w:t>
            </w:r>
          </w:p>
        </w:tc>
      </w:tr>
      <w:tr w:rsidR="00FB7E04" w:rsidRPr="00FB7E04" w:rsidTr="00FB7E04">
        <w:trPr>
          <w:trHeight w:val="6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satu razrednika kroz razrednu diskusiju.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79"/>
      </w:tblGrid>
      <w:tr w:rsidR="00FB7E04" w:rsidRPr="00FB7E04" w:rsidTr="00FB7E04">
        <w:trPr>
          <w:trHeight w:val="797"/>
        </w:trPr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DAN RUŽIČASTIH MAJICA</w:t>
            </w:r>
          </w:p>
          <w:p w:rsidR="00FB7E04" w:rsidRPr="00FB7E04" w:rsidRDefault="00FB7E04" w:rsidP="00FB7E0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eastAsia="hr-HR"/>
              </w:rPr>
            </w:pPr>
          </w:p>
        </w:tc>
      </w:tr>
      <w:tr w:rsidR="00FB7E04" w:rsidRPr="00FB7E04" w:rsidTr="00FB7E04">
        <w:trPr>
          <w:trHeight w:val="3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Prevencija vršnjačkog nasilja te razvoj pozivnih ljudskih osobina.</w:t>
            </w:r>
          </w:p>
        </w:tc>
      </w:tr>
      <w:tr w:rsidR="00FB7E04" w:rsidRPr="00FB7E04" w:rsidTr="00FB7E04">
        <w:trPr>
          <w:trHeight w:val="143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Namjena aktivnosti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Svim učenicima (roditeljima i djelatnicima škole) kako bi razvijali empatiju, tolerantnost, međusobno uvažavanje i na taj način stvorili dobre  međuljudske odnose  te se razvijali u pozitivne  ljude.</w:t>
            </w:r>
          </w:p>
        </w:tc>
      </w:tr>
      <w:tr w:rsidR="00FB7E04" w:rsidRPr="00FB7E04" w:rsidTr="00FB7E04">
        <w:trPr>
          <w:trHeight w:val="3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Nositelji aktivnosti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Učenici, razrednici, stručni suradnici, ravnatelj </w:t>
            </w:r>
          </w:p>
        </w:tc>
      </w:tr>
      <w:tr w:rsidR="00FB7E04" w:rsidRPr="00FB7E04" w:rsidTr="00FB7E04">
        <w:trPr>
          <w:trHeight w:val="7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Način realizacije aktivnosti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 u razrednim odjelima. Prezentacije i igre. Simbolično nošenje ružičastih majica.</w:t>
            </w:r>
          </w:p>
        </w:tc>
      </w:tr>
      <w:tr w:rsidR="00FB7E04" w:rsidRPr="00FB7E04" w:rsidTr="00FB7E04">
        <w:trPr>
          <w:trHeight w:val="5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BC0B7B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Veljača 2020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54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Troškovnik aktivnosti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Materijal potreban za radionice i igre</w:t>
            </w:r>
          </w:p>
        </w:tc>
      </w:tr>
      <w:tr w:rsidR="00FB7E04" w:rsidRPr="00FB7E04" w:rsidTr="00FB7E04">
        <w:trPr>
          <w:trHeight w:val="11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Način vrednovanja i način korištenja rezultata vrednovanja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Analiza radionica kroz razgovor ili evaluacijske listiće.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Objava događanja na stranicama škole te upoznavanje roditelja sa rezultatima  projekta.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KNJIŽEVNA VEČER</w:t>
            </w:r>
          </w:p>
          <w:p w:rsidR="00FB7E04" w:rsidRPr="00FB7E04" w:rsidRDefault="00FB7E04" w:rsidP="00FB7E0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eastAsia="hr-HR"/>
              </w:rPr>
            </w:pPr>
          </w:p>
        </w:tc>
      </w:tr>
      <w:tr w:rsidR="00FB7E04" w:rsidRPr="00FB7E04" w:rsidTr="00FB7E04">
        <w:trPr>
          <w:trHeight w:val="8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Prepoznavanje prave ljepote umjetnosti, te interes učenika za stvaranje umjetnosti.</w:t>
            </w:r>
          </w:p>
        </w:tc>
      </w:tr>
      <w:tr w:rsidR="00FB7E04" w:rsidRPr="00FB7E04" w:rsidTr="00FB7E04">
        <w:trPr>
          <w:trHeight w:val="7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Sposobnost samostalnog izražavanja svojih doživljaja lirike.</w:t>
            </w:r>
          </w:p>
        </w:tc>
      </w:tr>
      <w:tr w:rsidR="00FB7E04" w:rsidRPr="00FB7E04" w:rsidTr="00FB7E04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</w:t>
            </w:r>
            <w:r w:rsidR="000F57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stavnica, T. Šimunović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učenici, roditelji</w:t>
            </w:r>
          </w:p>
        </w:tc>
      </w:tr>
      <w:tr w:rsidR="00FB7E04" w:rsidRPr="00FB7E04" w:rsidTr="00FB7E04">
        <w:trPr>
          <w:trHeight w:val="41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Književna večer</w:t>
            </w:r>
          </w:p>
        </w:tc>
      </w:tr>
      <w:tr w:rsidR="00FB7E04" w:rsidRPr="00FB7E04" w:rsidTr="00FB7E04">
        <w:trPr>
          <w:trHeight w:val="4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 sati pripreme kroz slobodne aktivnosti</w:t>
            </w:r>
          </w:p>
        </w:tc>
      </w:tr>
      <w:tr w:rsidR="00FB7E04" w:rsidRPr="00FB7E04" w:rsidTr="00FB7E04">
        <w:trPr>
          <w:trHeight w:val="4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Papir, toner kolaž papir, ljepilo</w:t>
            </w:r>
          </w:p>
        </w:tc>
      </w:tr>
      <w:tr w:rsidR="00FB7E04" w:rsidRPr="00FB7E04" w:rsidTr="00FB7E04">
        <w:trPr>
          <w:trHeight w:val="8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Književna večer na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kojo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zajedno s učenicima liriku kazuju i roditelji te nastavnici.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HRVATSKA NARJEČJA</w:t>
            </w:r>
          </w:p>
          <w:p w:rsidR="00FB7E04" w:rsidRPr="00FB7E04" w:rsidRDefault="00FB7E04" w:rsidP="00FB7E0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eastAsia="hr-HR"/>
              </w:rPr>
            </w:pPr>
          </w:p>
        </w:tc>
      </w:tr>
      <w:tr w:rsidR="00FB7E04" w:rsidRPr="00FB7E04" w:rsidTr="00FB7E04">
        <w:trPr>
          <w:trHeight w:val="14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Razlikovanje narječja, naglašavanje obilježja svakog narječja, prepoznavanje zemljopisnog položaja krajeva u kojima se govori pojedinim narječjem. Upoznavanje s karakteristikama pojedinog kraja.</w:t>
            </w:r>
          </w:p>
        </w:tc>
      </w:tr>
      <w:tr w:rsidR="00FB7E04" w:rsidRPr="00FB7E04" w:rsidTr="00FB7E04">
        <w:trPr>
          <w:trHeight w:val="6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Namjena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Poštivanje različitosti narječja, pravilno govoriti standardnim jezikom.</w:t>
            </w:r>
          </w:p>
        </w:tc>
      </w:tr>
      <w:tr w:rsidR="00FB7E04" w:rsidRPr="00FB7E04" w:rsidTr="00FB7E04">
        <w:trPr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0F5723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T. Šimunović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nastavnica i učenici.</w:t>
            </w:r>
          </w:p>
        </w:tc>
      </w:tr>
      <w:tr w:rsidR="00FB7E04" w:rsidRPr="00FB7E04" w:rsidTr="00FB7E04">
        <w:trPr>
          <w:trHeight w:val="4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Škola otvorenih vrata</w:t>
            </w:r>
          </w:p>
        </w:tc>
      </w:tr>
      <w:tr w:rsidR="00FB7E04" w:rsidRPr="00FB7E04" w:rsidTr="00FB7E04">
        <w:trPr>
          <w:trHeight w:val="4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 sati dopunskog rada</w:t>
            </w:r>
          </w:p>
        </w:tc>
      </w:tr>
      <w:tr w:rsidR="00FB7E04" w:rsidRPr="00FB7E04" w:rsidTr="00FB7E04">
        <w:trPr>
          <w:trHeight w:val="4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Većinu troškova- roditelji (uporabni predmeti, jela…)</w:t>
            </w:r>
          </w:p>
        </w:tc>
      </w:tr>
      <w:tr w:rsidR="00FB7E04" w:rsidRPr="00FB7E04" w:rsidTr="00FB7E04">
        <w:trPr>
          <w:trHeight w:val="8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poslijepodnevnih sati roditelji i učenici nazočni su višesatnim prezentacijama.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hr-HR"/>
              </w:rPr>
              <w:t>ROBOTIKA</w:t>
            </w:r>
          </w:p>
        </w:tc>
      </w:tr>
      <w:tr w:rsidR="00FB7E04" w:rsidRPr="00FB7E04" w:rsidTr="00FB7E04">
        <w:trPr>
          <w:trHeight w:val="11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Ciljevi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Uvođenje automatike, mehanike i programiranja u obrazovanje te upoznavanje s informacijsko-komunikacijskom tehnologijom.</w:t>
            </w:r>
          </w:p>
        </w:tc>
      </w:tr>
      <w:tr w:rsidR="00FB7E04" w:rsidRPr="00FB7E04" w:rsidTr="00FB7E04">
        <w:trPr>
          <w:trHeight w:val="241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Upoznavanje učenika s osnovnim funkcijama programiranja u 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mBlock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–u te sastavnim dijelovima edukacijskog robota, usvajanje temeljnih principa robotike i upravljanje edukacijskim robotom pomoću računala, potaknuti učenike na odabir tehničkih zanimanja, usvojiti način rješavanje problema timskim radom.</w:t>
            </w:r>
          </w:p>
        </w:tc>
      </w:tr>
      <w:tr w:rsidR="00FB7E04" w:rsidRPr="00FB7E04" w:rsidTr="00FB7E04">
        <w:trPr>
          <w:trHeight w:val="4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Nositelji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Učiteljica Mira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Čuvidić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učenici.</w:t>
            </w:r>
          </w:p>
        </w:tc>
      </w:tr>
      <w:tr w:rsidR="00FB7E04" w:rsidRPr="00FB7E04" w:rsidTr="00FB7E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Način realizacije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Robotičke radionice u kojima učenici usvajaju osnove programiranja robota: 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Sklapanje robota, Osnove programiranja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Paljenje led dioda, Korištenje zvučnih signala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Upravljanje motorima, Korištenje optičkog senzora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Korištenje UV senzora, Kretanje po crti, Izbjegavanje prepreka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Implementacija svih sustava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CM ligi</w:t>
            </w:r>
          </w:p>
        </w:tc>
      </w:tr>
      <w:tr w:rsidR="00FB7E04" w:rsidRPr="00FB7E04" w:rsidTr="00FB7E04">
        <w:trPr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godine</w:t>
            </w:r>
          </w:p>
        </w:tc>
      </w:tr>
      <w:tr w:rsidR="00FB7E04" w:rsidRPr="00FB7E04" w:rsidTr="00FB7E04">
        <w:trPr>
          <w:trHeight w:val="4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Troškovnik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Baterije za robote, troškovi putovanja na natjecanja.</w:t>
            </w:r>
          </w:p>
        </w:tc>
      </w:tr>
      <w:tr w:rsidR="00FB7E04" w:rsidRPr="00FB7E04" w:rsidTr="00FB7E04">
        <w:trPr>
          <w:trHeight w:val="109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Sudjelovanje u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Croatian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Makers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ligi, rangiranje učenika i škola prema postignućima.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EUROPSKI DAN JEZIKA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eastAsia="hr-HR"/>
              </w:rPr>
            </w:pPr>
          </w:p>
        </w:tc>
      </w:tr>
      <w:tr w:rsidR="00FB7E04" w:rsidRPr="00FB7E04" w:rsidTr="00FB7E04">
        <w:trPr>
          <w:trHeight w:val="7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učenike 5.-8- razreda s bogatom jezičnom raznolikošću Europe.</w:t>
            </w:r>
          </w:p>
        </w:tc>
      </w:tr>
      <w:tr w:rsidR="00FB7E04" w:rsidRPr="00FB7E04" w:rsidTr="00FB7E04">
        <w:trPr>
          <w:trHeight w:val="4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Osvijestiti važnost učenja stranih jezika.</w:t>
            </w:r>
          </w:p>
        </w:tc>
      </w:tr>
      <w:tr w:rsidR="00FB7E04" w:rsidRPr="00FB7E04" w:rsidTr="00FB7E04">
        <w:trPr>
          <w:trHeight w:val="4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 engleskog jezika Sandra Barešić i učenici.</w:t>
            </w:r>
          </w:p>
        </w:tc>
      </w:tr>
      <w:tr w:rsidR="00FB7E04" w:rsidRPr="00FB7E04" w:rsidTr="00FB7E04">
        <w:trPr>
          <w:trHeight w:val="6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Jezične radionice, video konferencija s učenicima iz jedne europske zemlje</w:t>
            </w:r>
          </w:p>
        </w:tc>
      </w:tr>
      <w:tr w:rsidR="00FB7E04" w:rsidRPr="00FB7E04" w:rsidTr="00FB7E04">
        <w:trPr>
          <w:trHeight w:val="4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BC0B7B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12.9.-26.9.2019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4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Papir za fotokopiranje</w:t>
            </w:r>
          </w:p>
        </w:tc>
      </w:tr>
      <w:tr w:rsidR="00FB7E04" w:rsidRPr="00FB7E04" w:rsidTr="00FB7E04">
        <w:trPr>
          <w:trHeight w:val="8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Evaluacijski listić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SPELLING BEE (Izazov sricanja)</w:t>
            </w:r>
          </w:p>
          <w:p w:rsidR="00FB7E04" w:rsidRPr="00FB7E04" w:rsidRDefault="00FB7E04" w:rsidP="00FB7E0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eastAsia="hr-HR"/>
              </w:rPr>
            </w:pPr>
          </w:p>
        </w:tc>
      </w:tr>
      <w:tr w:rsidR="00FB7E04" w:rsidRPr="00FB7E04" w:rsidTr="00FB7E04">
        <w:trPr>
          <w:trHeight w:val="7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socijalnih i natjecateljskih vještina, poticanje na učenje engleskog jezika.</w:t>
            </w:r>
          </w:p>
        </w:tc>
      </w:tr>
      <w:tr w:rsidR="00FB7E04" w:rsidRPr="00FB7E04" w:rsidTr="00FB7E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Proširivanje znanja iz redovne nastave, upoznavanje s kulturom i običajima zemalja engleskog govornog područja</w:t>
            </w:r>
          </w:p>
        </w:tc>
      </w:tr>
      <w:tr w:rsidR="00FB7E04" w:rsidRPr="00FB7E04" w:rsidTr="00FB7E04">
        <w:trPr>
          <w:trHeight w:val="3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 engleskog jezika Sandra Barešić i učenici.</w:t>
            </w:r>
          </w:p>
        </w:tc>
      </w:tr>
      <w:tr w:rsidR="00FB7E04" w:rsidRPr="00FB7E04" w:rsidTr="00FB7E04">
        <w:trPr>
          <w:trHeight w:val="4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Natjecanje</w:t>
            </w:r>
          </w:p>
        </w:tc>
      </w:tr>
      <w:tr w:rsidR="00FB7E04" w:rsidRPr="00FB7E04" w:rsidTr="00FB7E04">
        <w:trPr>
          <w:trHeight w:val="41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BC0B7B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Rujan/listopad 2019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4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Papir za fotokopiranje</w:t>
            </w:r>
          </w:p>
        </w:tc>
      </w:tr>
      <w:tr w:rsidR="00FB7E04" w:rsidRPr="00FB7E04" w:rsidTr="00FB7E04">
        <w:trPr>
          <w:trHeight w:val="6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Analiza rezultata natjecanja kroz razgovor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HIPPO-međunarodno natjecanje iz engleskog jezika</w:t>
            </w:r>
          </w:p>
          <w:p w:rsidR="00FB7E04" w:rsidRPr="00FB7E04" w:rsidRDefault="00FB7E04" w:rsidP="00FB7E0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eastAsia="hr-HR"/>
              </w:rPr>
            </w:pPr>
          </w:p>
        </w:tc>
      </w:tr>
      <w:tr w:rsidR="00FB7E04" w:rsidRPr="00FB7E04" w:rsidTr="00FB7E04">
        <w:trPr>
          <w:trHeight w:val="7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Sudjelovati na međunarodnom natjecanju iz engleskog jezika, razvijati socijalne i natjecateljske vještine</w:t>
            </w:r>
          </w:p>
        </w:tc>
      </w:tr>
      <w:tr w:rsidR="00FB7E04" w:rsidRPr="00FB7E04" w:rsidTr="00FB7E04">
        <w:trPr>
          <w:trHeight w:val="43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Proširivanje znanja iz redovne nastave</w:t>
            </w:r>
          </w:p>
        </w:tc>
      </w:tr>
      <w:tr w:rsidR="00FB7E04" w:rsidRPr="00FB7E04" w:rsidTr="00FB7E04">
        <w:trPr>
          <w:trHeight w:val="39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 engleskog jezika Sandra Barešić i učenici.</w:t>
            </w:r>
          </w:p>
        </w:tc>
      </w:tr>
      <w:tr w:rsidR="00FB7E04" w:rsidRPr="00FB7E04" w:rsidTr="00FB7E04">
        <w:trPr>
          <w:trHeight w:val="24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Način realizacije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Pripremanje za natjecanje kroz dodatne sate. Natjecanje se organizira u svim zemljama sudionicama u isto vrijeme . Prvi krug natjecanja se održava u Osnovnoj školi Rajić i sastoji se od provjere čitanja i slušanja. Učenici koji postignu dobar rezultat bit će pozvani na državno polufinale, a najbolji natjecatelji iz drugog kruga odlaze na finale u Italiju.</w:t>
            </w:r>
          </w:p>
        </w:tc>
      </w:tr>
      <w:tr w:rsidR="00FB7E04" w:rsidRPr="00FB7E04" w:rsidTr="00FB7E04">
        <w:trPr>
          <w:trHeight w:val="42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BC0B7B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 veljače do svibnja 2020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68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Papir za fotokopiranje, kotizacija za natjecanje, troškovi putovanja na natjecanje</w:t>
            </w:r>
          </w:p>
        </w:tc>
      </w:tr>
      <w:tr w:rsidR="00FB7E04" w:rsidRPr="00FB7E04" w:rsidTr="00FB7E04">
        <w:trPr>
          <w:trHeight w:val="8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Analiza rezultata natjecanja kroz razgovor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DAN SVETOG PATRIKA</w:t>
            </w:r>
          </w:p>
          <w:p w:rsidR="00FB7E04" w:rsidRPr="00FB7E04" w:rsidRDefault="00FB7E04" w:rsidP="00FB7E0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eastAsia="hr-HR"/>
              </w:rPr>
            </w:pPr>
          </w:p>
        </w:tc>
      </w:tr>
      <w:tr w:rsidR="00FB7E04" w:rsidRPr="00FB7E04" w:rsidTr="00FB7E04">
        <w:trPr>
          <w:trHeight w:val="115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učenike s nacionalnim irskim praznikom Danom svetog Patrika, zaštitnika Irske (povijesne činjenice, legende, običaji i tradicija)</w:t>
            </w:r>
          </w:p>
        </w:tc>
      </w:tr>
      <w:tr w:rsidR="00FB7E04" w:rsidRPr="00FB7E04" w:rsidTr="00FB7E04">
        <w:trPr>
          <w:trHeight w:val="7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Proširiti znanje iz redovne nastave, upoznati se s kulturom i običajima zemalja engleskog govornog područja</w:t>
            </w:r>
          </w:p>
        </w:tc>
      </w:tr>
      <w:tr w:rsidR="00FB7E04" w:rsidRPr="00FB7E04" w:rsidTr="00FB7E04">
        <w:trPr>
          <w:trHeight w:val="4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 engleskog jezika Sandra Barešić i učenici.</w:t>
            </w:r>
          </w:p>
        </w:tc>
      </w:tr>
      <w:tr w:rsidR="00FB7E04" w:rsidRPr="00FB7E04" w:rsidTr="00FB7E04">
        <w:trPr>
          <w:trHeight w:val="3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Kroz radionice</w:t>
            </w:r>
          </w:p>
        </w:tc>
      </w:tr>
      <w:tr w:rsidR="00FB7E04" w:rsidRPr="00FB7E04" w:rsidTr="00FB7E04">
        <w:trPr>
          <w:trHeight w:val="4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0F5723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Ožujak 2020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4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Papir za fotokopiranje,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hamer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papir, flomasteri, kolaž papir</w:t>
            </w:r>
          </w:p>
        </w:tc>
      </w:tr>
      <w:tr w:rsidR="00FB7E04" w:rsidRPr="00FB7E04" w:rsidTr="00FB7E04">
        <w:trPr>
          <w:trHeight w:val="8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Evaluacijski listić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EASTER EGG HUNT</w:t>
            </w:r>
          </w:p>
          <w:p w:rsidR="00FB7E04" w:rsidRPr="00FB7E04" w:rsidRDefault="00FB7E04" w:rsidP="00FB7E0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eastAsia="hr-HR"/>
              </w:rPr>
            </w:pPr>
          </w:p>
        </w:tc>
      </w:tr>
      <w:tr w:rsidR="00FB7E04" w:rsidRPr="00FB7E04" w:rsidTr="00FB7E04">
        <w:trPr>
          <w:trHeight w:val="7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Osvijestiti kulturološke razlike u obilježavanju Uskrsa, razvijanje i poticanje suradnje i timskog rada.</w:t>
            </w:r>
          </w:p>
        </w:tc>
      </w:tr>
      <w:tr w:rsidR="00FB7E04" w:rsidRPr="00FB7E04" w:rsidTr="00FB7E04">
        <w:trPr>
          <w:trHeight w:val="7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Kroz igru se upoznati s kulturom i običajima zemalja engleskog govornog područja.</w:t>
            </w:r>
          </w:p>
        </w:tc>
      </w:tr>
      <w:tr w:rsidR="00FB7E04" w:rsidRPr="00FB7E04" w:rsidTr="00FB7E04">
        <w:trPr>
          <w:trHeight w:val="5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Nositelji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 engleskog jezika Sandra Barešić i učenici.</w:t>
            </w:r>
          </w:p>
        </w:tc>
      </w:tr>
      <w:tr w:rsidR="00FB7E04" w:rsidRPr="00FB7E04" w:rsidTr="00FB7E04">
        <w:trPr>
          <w:trHeight w:val="4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Natjecateljske igre </w:t>
            </w:r>
          </w:p>
        </w:tc>
      </w:tr>
      <w:tr w:rsidR="00FB7E04" w:rsidRPr="00FB7E04" w:rsidTr="00FB7E04">
        <w:trPr>
          <w:trHeight w:val="4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BC0B7B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Ožujak 2020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Papir za fotokopiranje, prigodne nagrade za pobjednike</w:t>
            </w:r>
          </w:p>
        </w:tc>
      </w:tr>
      <w:tr w:rsidR="00FB7E04" w:rsidRPr="00FB7E04" w:rsidTr="00FB7E04">
        <w:trPr>
          <w:trHeight w:val="8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Analiza događanja kroz razgovor, povratna informacija učenika o ovakvom iskustvu i načinu učenja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40"/>
          <w:szCs w:val="28"/>
          <w:lang w:eastAsia="hr-HR"/>
        </w:rPr>
      </w:pPr>
    </w:p>
    <w:p w:rsidR="00533F45" w:rsidRDefault="00533F45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533F45" w:rsidRDefault="00533F45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533F45" w:rsidRDefault="00533F45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FB7E04" w:rsidRPr="00FB7E04" w:rsidRDefault="00FB7E04" w:rsidP="003309BA">
      <w:pPr>
        <w:pStyle w:val="Naslov"/>
        <w:rPr>
          <w:rFonts w:eastAsia="Times New Roman"/>
          <w:lang w:eastAsia="hr-HR"/>
        </w:rPr>
      </w:pPr>
      <w:r w:rsidRPr="00FB7E04">
        <w:rPr>
          <w:rFonts w:eastAsia="Times New Roman"/>
          <w:lang w:eastAsia="hr-HR"/>
        </w:rPr>
        <w:t>11. GRAĐANSKI ODGOJ I OBRAZOVANJE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FB7E04" w:rsidRPr="00FB7E04" w:rsidRDefault="00FB7E04" w:rsidP="003309BA">
      <w:pPr>
        <w:pStyle w:val="Podnaslov"/>
        <w:rPr>
          <w:rFonts w:eastAsia="Times New Roman"/>
          <w:lang w:eastAsia="hr-HR"/>
        </w:rPr>
      </w:pPr>
      <w:r w:rsidRPr="00FB7E04">
        <w:rPr>
          <w:rFonts w:eastAsia="Times New Roman"/>
          <w:lang w:eastAsia="hr-HR"/>
        </w:rPr>
        <w:t xml:space="preserve"> 1. Razredna nastava</w:t>
      </w:r>
    </w:p>
    <w:p w:rsidR="00FB7E04" w:rsidRPr="00FB7E04" w:rsidRDefault="00FB7E04" w:rsidP="00FB7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VODA- </w:t>
            </w:r>
            <w:r w:rsidRPr="00FB7E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Građanski odgoj i obrazovanje</w:t>
            </w:r>
          </w:p>
        </w:tc>
      </w:tr>
      <w:tr w:rsidR="00FB7E04" w:rsidRPr="00FB7E04" w:rsidTr="00FB7E04">
        <w:trPr>
          <w:trHeight w:val="75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Upoznavanje voda tekućica i voda stajačica u našem zavičaju, značaj vode za život i rad ljudi u našoj okolici </w:t>
            </w:r>
          </w:p>
        </w:tc>
      </w:tr>
      <w:tr w:rsidR="00FB7E04" w:rsidRPr="00FB7E04" w:rsidTr="00FB7E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svijesti o važnosti i zaštiti voda, primjena stečenih znanja , razlikovanje voda tekućica i voda stajačica.</w:t>
            </w:r>
          </w:p>
        </w:tc>
      </w:tr>
      <w:tr w:rsidR="00FB7E04" w:rsidRPr="00FB7E04" w:rsidTr="00FB7E04">
        <w:trPr>
          <w:trHeight w:val="7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Ishodi građanskog odgoja i obrazovanja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Očuvanje prirodnog okoliša, razvijanje ekološke svijesti, upoznavanje učenika o važnosti vode za život.</w:t>
            </w:r>
          </w:p>
        </w:tc>
      </w:tr>
      <w:tr w:rsidR="00FB7E04" w:rsidRPr="00FB7E04" w:rsidTr="00FB7E04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razredne nastave i učitelji</w:t>
            </w:r>
          </w:p>
        </w:tc>
      </w:tr>
      <w:tr w:rsidR="00FB7E04" w:rsidRPr="00FB7E04" w:rsidTr="00FB7E04">
        <w:trPr>
          <w:trHeight w:val="11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Obilazak i šetnja mjestom i okolicom , uočavanje svih prirodnih i drugih promjena u selu , posjet izvorima vode u mjestu i gradskim vodovodima (terenska nastava)</w:t>
            </w:r>
          </w:p>
        </w:tc>
      </w:tr>
      <w:tr w:rsidR="00FB7E04" w:rsidRPr="00FB7E04" w:rsidTr="00FB7E04">
        <w:trPr>
          <w:trHeight w:val="4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BC0B7B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Travanj / svibanj 2020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4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Trajanje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0d 5 do 6 sati</w:t>
            </w:r>
          </w:p>
        </w:tc>
      </w:tr>
      <w:tr w:rsidR="00FB7E04" w:rsidRPr="00FB7E04" w:rsidTr="00FB7E04">
        <w:trPr>
          <w:trHeight w:val="49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potrebnog materijala.</w:t>
            </w:r>
          </w:p>
        </w:tc>
      </w:tr>
      <w:tr w:rsidR="00FB7E04" w:rsidRPr="00FB7E04" w:rsidTr="00FB7E04">
        <w:trPr>
          <w:trHeight w:val="8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izradi tematskih plakata, članaka, fotografija, zagonetke, razgovori.</w:t>
            </w:r>
          </w:p>
        </w:tc>
      </w:tr>
    </w:tbl>
    <w:p w:rsidR="00FB7E04" w:rsidRPr="00FB7E04" w:rsidRDefault="00FB7E04" w:rsidP="00FB7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83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MAŠKARE- </w:t>
            </w:r>
            <w:r w:rsidRPr="00FB7E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Građanski odgoj i obrazovanje</w:t>
            </w:r>
          </w:p>
        </w:tc>
      </w:tr>
      <w:tr w:rsidR="00FB7E04" w:rsidRPr="00FB7E04" w:rsidTr="00FB7E04">
        <w:trPr>
          <w:trHeight w:val="7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tradicionalne običaje uz poklade kroz zabavu i igru.</w:t>
            </w:r>
          </w:p>
        </w:tc>
      </w:tr>
      <w:tr w:rsidR="00FB7E04" w:rsidRPr="00FB7E04" w:rsidTr="00FB7E04">
        <w:trPr>
          <w:trHeight w:val="4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različitih vrsta kreativnosti</w:t>
            </w:r>
          </w:p>
        </w:tc>
      </w:tr>
      <w:tr w:rsidR="00FB7E04" w:rsidRPr="00FB7E04" w:rsidTr="00FB7E04">
        <w:trPr>
          <w:trHeight w:val="69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Ishodi GOO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Očuvanje vrijednosti tradicionalnih običaja , razvijanje kreativnih sposobnosti</w:t>
            </w:r>
          </w:p>
        </w:tc>
      </w:tr>
      <w:tr w:rsidR="00FB7E04" w:rsidRPr="00FB7E04" w:rsidTr="00FB7E04">
        <w:trPr>
          <w:trHeight w:val="7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 učenici od 1.-4. razreda i učitelji u suradnji s roditeljima</w:t>
            </w:r>
          </w:p>
        </w:tc>
      </w:tr>
      <w:tr w:rsidR="00FB7E04" w:rsidRPr="00FB7E04" w:rsidTr="00FB7E04">
        <w:trPr>
          <w:trHeight w:val="11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maski u školi i kod kuće, bal pod maskama u školi, biranje najljepše maske, povorka maski kroz mjesto, paljenje fašnika (tematski dan)</w:t>
            </w:r>
          </w:p>
        </w:tc>
      </w:tr>
      <w:tr w:rsidR="00FB7E04" w:rsidRPr="00FB7E04" w:rsidTr="00FB7E04">
        <w:trPr>
          <w:trHeight w:val="4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BC0B7B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Veljača 2020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4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150,00 kn (Škola za nagrade), troškovi materijala</w:t>
            </w:r>
          </w:p>
        </w:tc>
      </w:tr>
      <w:tr w:rsidR="00FB7E04" w:rsidRPr="00FB7E04" w:rsidTr="00FB7E04">
        <w:trPr>
          <w:trHeight w:val="7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Razgovor – iznošenje utisaka, osobne mape učenika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DAN PLANETA ZEMLJE- </w:t>
            </w:r>
            <w:r w:rsidRPr="00FB7E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Građanski odgoj i obrazovanje</w:t>
            </w:r>
          </w:p>
        </w:tc>
      </w:tr>
      <w:tr w:rsidR="00FB7E04" w:rsidRPr="00FB7E04" w:rsidTr="00FB7E04">
        <w:trPr>
          <w:trHeight w:val="13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Motiviranje učenika na razmišljanje o nužnosti zaštite okoliša, društvenih i prirodnih dobara, razvijati ekološku svijest, brinuti o smanjenju, zbrinjavanju i iskorištavanju otpada.</w:t>
            </w:r>
          </w:p>
        </w:tc>
      </w:tr>
      <w:tr w:rsidR="00FB7E04" w:rsidRPr="00FB7E04" w:rsidTr="00FB7E04">
        <w:trPr>
          <w:trHeight w:val="112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Utvrditi postojeće stanje okoliša, uređenje okoliša škole, dobrovoljnim društvenim radom pridonijeti razvoju osobnih osobnosti</w:t>
            </w:r>
          </w:p>
        </w:tc>
      </w:tr>
      <w:tr w:rsidR="00FB7E04" w:rsidRPr="00FB7E04" w:rsidTr="00FB7E04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Ishodi GOO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ekološku svijest</w:t>
            </w:r>
          </w:p>
        </w:tc>
      </w:tr>
      <w:tr w:rsidR="00FB7E04" w:rsidRPr="00FB7E04" w:rsidTr="00FB7E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 i učenici od 1. do 4. razreda u suradnji s roditeljima</w:t>
            </w:r>
          </w:p>
        </w:tc>
      </w:tr>
      <w:tr w:rsidR="00FB7E04" w:rsidRPr="00FB7E04" w:rsidTr="00FB7E04">
        <w:trPr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 poruke učenika i izrada plakata, uređenje okoliša škole, izrada ekoloških igračaka (tematski dan)</w:t>
            </w:r>
          </w:p>
        </w:tc>
      </w:tr>
      <w:tr w:rsidR="00FB7E04" w:rsidRPr="00FB7E04" w:rsidTr="00FB7E04">
        <w:trPr>
          <w:trHeight w:val="4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BC0B7B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Travanj 2020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4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Trajanje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sata</w:t>
            </w:r>
          </w:p>
        </w:tc>
      </w:tr>
      <w:tr w:rsidR="00FB7E04" w:rsidRPr="00FB7E04" w:rsidTr="00FB7E04">
        <w:trPr>
          <w:trHeight w:val="41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materijala</w:t>
            </w:r>
          </w:p>
        </w:tc>
      </w:tr>
      <w:tr w:rsidR="00FB7E04" w:rsidRPr="00FB7E04" w:rsidTr="00FB7E04">
        <w:trPr>
          <w:trHeight w:val="8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Način vrednovanja i način korištenja rezultata vrednovanja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Anketa o uspješnosti programa i aktivnosti, razgovor 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(iznošenje utisaka), pisani i likovni uradci, izrada plakata</w:t>
            </w:r>
          </w:p>
        </w:tc>
      </w:tr>
    </w:tbl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B7E04" w:rsidRPr="00FB7E04" w:rsidRDefault="00FB7E04" w:rsidP="003309BA">
      <w:pPr>
        <w:pStyle w:val="Podnaslov"/>
        <w:rPr>
          <w:rFonts w:eastAsia="Times New Roman"/>
          <w:lang w:eastAsia="hr-HR"/>
        </w:rPr>
      </w:pPr>
      <w:r w:rsidRPr="00FB7E04">
        <w:rPr>
          <w:rFonts w:eastAsia="Times New Roman"/>
          <w:lang w:eastAsia="hr-HR"/>
        </w:rPr>
        <w:t>13. 2. Predmetna nastava</w:t>
      </w:r>
    </w:p>
    <w:p w:rsidR="00FB7E04" w:rsidRPr="00FB7E04" w:rsidRDefault="00FB7E04" w:rsidP="00FB7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DAN PLANETA ZEMLJE- </w:t>
            </w:r>
            <w:r w:rsidRPr="00FB7E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Građanski odgoj i obrazovanje</w:t>
            </w:r>
          </w:p>
        </w:tc>
      </w:tr>
      <w:tr w:rsidR="00FB7E04" w:rsidRPr="00FB7E04" w:rsidTr="00FB7E04">
        <w:trPr>
          <w:trHeight w:val="7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Motiviranje učenika na razmišljanje o nužnosti zaštite okoliša , društvenih i prirodnih dobara i održivog razvoja</w:t>
            </w:r>
          </w:p>
        </w:tc>
      </w:tr>
      <w:tr w:rsidR="00FB7E04" w:rsidRPr="00FB7E04" w:rsidTr="00FB7E04">
        <w:trPr>
          <w:trHeight w:val="7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Uređenje okoliša škole, dobrovoljnim društvenim radom doprinijeti razvoju osobnih sposobnosti</w:t>
            </w:r>
          </w:p>
        </w:tc>
      </w:tr>
      <w:tr w:rsidR="00FB7E04" w:rsidRPr="00FB7E04" w:rsidTr="00FB7E04">
        <w:trPr>
          <w:trHeight w:val="4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Razrednici,predmetni učitelji, učenici od 5. do 8. razreda</w:t>
            </w:r>
          </w:p>
        </w:tc>
      </w:tr>
      <w:tr w:rsidR="00FB7E04" w:rsidRPr="00FB7E04" w:rsidTr="00FB7E04">
        <w:trPr>
          <w:trHeight w:val="6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Ishodi GOO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Osvijestiti važnost očuvanja okoliša i prirodnih ljepota našeg planeta te razvijati ekološku svijet</w:t>
            </w:r>
          </w:p>
        </w:tc>
      </w:tr>
      <w:tr w:rsidR="00FB7E04" w:rsidRPr="00FB7E04" w:rsidTr="00FB7E04">
        <w:trPr>
          <w:trHeight w:val="7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Uređenje okoliša škole, eko poruke učenika, izrada plakata, razmjena igračaka (tematski dan)</w:t>
            </w:r>
          </w:p>
        </w:tc>
      </w:tr>
      <w:tr w:rsidR="00FB7E04" w:rsidRPr="00FB7E04" w:rsidTr="00FB7E04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BC0B7B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Travanj 2020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3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Trajanje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sata</w:t>
            </w:r>
          </w:p>
        </w:tc>
      </w:tr>
      <w:tr w:rsidR="00FB7E04" w:rsidRPr="00FB7E04" w:rsidTr="00FB7E04">
        <w:trPr>
          <w:trHeight w:val="4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materijala</w:t>
            </w:r>
          </w:p>
        </w:tc>
      </w:tr>
      <w:tr w:rsidR="00FB7E04" w:rsidRPr="00FB7E04" w:rsidTr="00FB7E04">
        <w:trPr>
          <w:trHeight w:val="8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plakata i prezentacija, razgovor, fotografiranje, razmjena igračaka</w:t>
            </w:r>
          </w:p>
        </w:tc>
      </w:tr>
    </w:tbl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DJEČJI TJEDAN- </w:t>
            </w:r>
            <w:r w:rsidRPr="00FB7E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Građanski odgoj i obrazovanje</w:t>
            </w:r>
          </w:p>
        </w:tc>
      </w:tr>
      <w:tr w:rsidR="00FB7E04" w:rsidRPr="00FB7E04" w:rsidTr="00FB7E04">
        <w:trPr>
          <w:trHeight w:val="7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Razvijanje prijateljstva, zajedništva i suradnje sa učenicima iz razrednog odjela  i cijele škole </w:t>
            </w:r>
          </w:p>
        </w:tc>
      </w:tr>
      <w:tr w:rsidR="00FB7E04" w:rsidRPr="00FB7E04" w:rsidTr="00FB7E04">
        <w:trPr>
          <w:trHeight w:val="113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Obilježiti Međunarodni dan djeteta i Dječji tjedan , prepoznati situacije u kojima je ugrožen život  i prava djece</w:t>
            </w:r>
          </w:p>
        </w:tc>
      </w:tr>
      <w:tr w:rsidR="00FB7E04" w:rsidRPr="00FB7E04" w:rsidTr="00FB7E04">
        <w:trPr>
          <w:trHeight w:val="14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Ishodi GOO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Objasniti osnovna dječja prava sukladno Konvenciji o pravima djeteta, zaključivanje o tome zašto je važno pridržavanje pravila i pravedno odlučivanje za  uspjeh svih u razredu i školi</w:t>
            </w:r>
          </w:p>
        </w:tc>
      </w:tr>
      <w:tr w:rsidR="00FB7E04" w:rsidRPr="00FB7E04" w:rsidTr="00FB7E04">
        <w:trPr>
          <w:trHeight w:val="4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Razrednici, učenici od 5 do 8. razreda</w:t>
            </w:r>
          </w:p>
        </w:tc>
      </w:tr>
      <w:tr w:rsidR="00FB7E04" w:rsidRPr="00FB7E04" w:rsidTr="00FB7E04">
        <w:trPr>
          <w:trHeight w:val="113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Način realizacije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Poruke odraslima „Čujte naš glas“,tradicijske igre, radionica o dječjim pravima , izrada slikovnice o dječjim pravima.</w:t>
            </w:r>
          </w:p>
        </w:tc>
      </w:tr>
      <w:tr w:rsidR="00FB7E04" w:rsidRPr="00FB7E04" w:rsidTr="00FB7E04">
        <w:trPr>
          <w:trHeight w:val="4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Prvi tjedan u listopadu.</w:t>
            </w:r>
          </w:p>
        </w:tc>
      </w:tr>
      <w:tr w:rsidR="00FB7E04" w:rsidRPr="00FB7E04" w:rsidTr="00FB7E04">
        <w:trPr>
          <w:trHeight w:val="41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materijala.</w:t>
            </w:r>
          </w:p>
        </w:tc>
      </w:tr>
      <w:tr w:rsidR="00FB7E04" w:rsidRPr="00FB7E04" w:rsidTr="00FB7E04">
        <w:trPr>
          <w:trHeight w:val="10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plakata s porukama i prezentacija istog odraslima, radionice, igranje tradicijskih igara, izrada i prezentiranje slikovnice o dječjim pravima (tematski dan).</w:t>
            </w:r>
          </w:p>
        </w:tc>
      </w:tr>
    </w:tbl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POZDRAV JESENI- JESEN- ŠUMA- PRIRODA  - </w:t>
            </w:r>
            <w:r w:rsidRPr="00FB7E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Građanski odgoj i obrazovanje</w:t>
            </w:r>
          </w:p>
        </w:tc>
      </w:tr>
      <w:tr w:rsidR="00FB7E04" w:rsidRPr="00FB7E04" w:rsidTr="00FB7E04">
        <w:trPr>
          <w:trHeight w:val="204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 praćenje promjena u prirodi, upoznavanje s običajima Posavine, razvijanje kulturne baštine, upoznavanje s konkretnim sadržajima Posavine iz geografije, prirode, biologije, kemije, povijesti i hrvatskog jezika te nakon svega provesti vrijeme u igri, druženju i ribolovu.</w:t>
            </w:r>
          </w:p>
        </w:tc>
      </w:tr>
      <w:tr w:rsidR="00FB7E04" w:rsidRPr="00FB7E04" w:rsidTr="00FB7E04">
        <w:trPr>
          <w:trHeight w:val="14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s povijesnom i kulturnom baštinom Parka prirode Lonjsko polje, razvijanje sposobnosti uočavanja promjena u prirodi, usvajanje znanja i vještina vezanih za to područje, učenje uz igru i druženje.</w:t>
            </w:r>
          </w:p>
        </w:tc>
      </w:tr>
      <w:tr w:rsidR="00FB7E04" w:rsidRPr="00FB7E04" w:rsidTr="00FB7E04">
        <w:trPr>
          <w:trHeight w:val="14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Ishodi Građanskog odgoja i obrazovanja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ekološku svijest, koristiti odgovarajuće postupke zaštite okoliša i održivi razvoj, aktivno sudjelovati u istraživanju stanja okoliša, pokazati privrženost očuvanju prirodnog bogatstva u svom zavičaju</w:t>
            </w:r>
          </w:p>
        </w:tc>
      </w:tr>
      <w:tr w:rsidR="00FB7E04" w:rsidRPr="00FB7E04" w:rsidTr="00FB7E04">
        <w:trPr>
          <w:trHeight w:val="6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od 5. do 8. razreda, razrednici, predmetni učitelji, djelatnici parka prirode Lonjsko polje, ravnatelj </w:t>
            </w:r>
          </w:p>
        </w:tc>
      </w:tr>
      <w:tr w:rsidR="00FB7E04" w:rsidRPr="00FB7E04" w:rsidTr="00FB7E04">
        <w:trPr>
          <w:trHeight w:val="7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Putovanje autobusom, posjet Parku prirode , prezentacije i predavanje, radionice na terenu (terenska nastava)</w:t>
            </w:r>
          </w:p>
        </w:tc>
      </w:tr>
      <w:tr w:rsidR="00FB7E04" w:rsidRPr="00FB7E04" w:rsidTr="00FB7E04">
        <w:trPr>
          <w:trHeight w:val="4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0F5723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Rujan-listopad 2019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44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Trajanje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 sati</w:t>
            </w:r>
          </w:p>
        </w:tc>
      </w:tr>
      <w:tr w:rsidR="00FB7E04" w:rsidRPr="00FB7E04" w:rsidTr="00FB7E04">
        <w:trPr>
          <w:trHeight w:val="37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30,00 kn po učeniku</w:t>
            </w:r>
          </w:p>
        </w:tc>
      </w:tr>
      <w:tr w:rsidR="00FB7E04" w:rsidRPr="00FB7E04" w:rsidTr="00FB7E04">
        <w:trPr>
          <w:trHeight w:val="8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Usmena rasprava, izrada foto-dokumentacije, izrada plakata</w:t>
            </w:r>
          </w:p>
        </w:tc>
      </w:tr>
    </w:tbl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horzAnchor="margin" w:tblpXSpec="center" w:tblpY="96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E614BE" w:rsidRPr="00B816FF" w:rsidTr="00533F45">
        <w:trPr>
          <w:trHeight w:val="708"/>
        </w:trPr>
        <w:tc>
          <w:tcPr>
            <w:tcW w:w="10490" w:type="dxa"/>
            <w:gridSpan w:val="2"/>
            <w:shd w:val="clear" w:color="auto" w:fill="auto"/>
          </w:tcPr>
          <w:p w:rsidR="00E614BE" w:rsidRPr="005B345A" w:rsidRDefault="00E614BE" w:rsidP="00533F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ČOVJEK, TO SAM JA</w:t>
            </w:r>
          </w:p>
        </w:tc>
      </w:tr>
      <w:tr w:rsidR="00E614BE" w:rsidRPr="00B816FF" w:rsidTr="00533F45">
        <w:tc>
          <w:tcPr>
            <w:tcW w:w="2410" w:type="dxa"/>
            <w:shd w:val="clear" w:color="auto" w:fill="auto"/>
          </w:tcPr>
          <w:p w:rsidR="00E614BE" w:rsidRPr="00B816FF" w:rsidRDefault="00E614BE" w:rsidP="00533F45">
            <w:pPr>
              <w:jc w:val="center"/>
            </w:pPr>
            <w:r w:rsidRPr="00B816FF">
              <w:t>Ciljevi aktivnosti</w:t>
            </w:r>
          </w:p>
        </w:tc>
        <w:tc>
          <w:tcPr>
            <w:tcW w:w="8080" w:type="dxa"/>
            <w:shd w:val="clear" w:color="auto" w:fill="auto"/>
          </w:tcPr>
          <w:p w:rsidR="00E614BE" w:rsidRPr="003276B3" w:rsidRDefault="00E614BE" w:rsidP="00533F45">
            <w:pPr>
              <w:rPr>
                <w:rFonts w:cs="Arial"/>
              </w:rPr>
            </w:pPr>
            <w:r>
              <w:rPr>
                <w:rFonts w:cs="Arial"/>
              </w:rPr>
              <w:t>- razumjeti č</w:t>
            </w:r>
            <w:r w:rsidRPr="003276B3">
              <w:rPr>
                <w:rFonts w:cs="Arial"/>
              </w:rPr>
              <w:t>ovjeka, život i ulogu u zajednici</w:t>
            </w:r>
          </w:p>
          <w:p w:rsidR="00E614BE" w:rsidRPr="003276B3" w:rsidRDefault="00E614BE" w:rsidP="00533F45">
            <w:pPr>
              <w:rPr>
                <w:rFonts w:cs="Arial"/>
              </w:rPr>
            </w:pPr>
            <w:r>
              <w:rPr>
                <w:rFonts w:cs="Arial"/>
              </w:rPr>
              <w:t>- u</w:t>
            </w:r>
            <w:r w:rsidRPr="003276B3">
              <w:rPr>
                <w:rFonts w:cs="Arial"/>
              </w:rPr>
              <w:t>poznati ljudsko tijelo kao cjelinu (organizam)</w:t>
            </w:r>
          </w:p>
          <w:p w:rsidR="00E614BE" w:rsidRPr="003276B3" w:rsidRDefault="00E614BE" w:rsidP="00533F45">
            <w:pPr>
              <w:rPr>
                <w:rFonts w:cs="Arial"/>
              </w:rPr>
            </w:pPr>
            <w:r>
              <w:rPr>
                <w:rFonts w:cs="Arial"/>
              </w:rPr>
              <w:t>- r</w:t>
            </w:r>
            <w:r w:rsidRPr="003276B3">
              <w:rPr>
                <w:rFonts w:cs="Arial"/>
              </w:rPr>
              <w:t>azvijati pravilan odnos prema ljudima</w:t>
            </w:r>
          </w:p>
          <w:p w:rsidR="00E614BE" w:rsidRPr="00B816FF" w:rsidRDefault="00E614BE" w:rsidP="00533F45"/>
        </w:tc>
      </w:tr>
      <w:tr w:rsidR="00E614BE" w:rsidRPr="00B816FF" w:rsidTr="00533F45">
        <w:tc>
          <w:tcPr>
            <w:tcW w:w="2410" w:type="dxa"/>
            <w:shd w:val="clear" w:color="auto" w:fill="auto"/>
          </w:tcPr>
          <w:p w:rsidR="00E614BE" w:rsidRDefault="00E614BE" w:rsidP="00533F45">
            <w:pPr>
              <w:jc w:val="center"/>
            </w:pPr>
            <w:r w:rsidRPr="00B816FF">
              <w:t>Namjena aktivnosti</w:t>
            </w:r>
          </w:p>
          <w:p w:rsidR="00E614BE" w:rsidRPr="00B816FF" w:rsidRDefault="00E614BE" w:rsidP="00533F45">
            <w:pPr>
              <w:jc w:val="center"/>
            </w:pPr>
          </w:p>
        </w:tc>
        <w:tc>
          <w:tcPr>
            <w:tcW w:w="8080" w:type="dxa"/>
            <w:shd w:val="clear" w:color="auto" w:fill="auto"/>
          </w:tcPr>
          <w:p w:rsidR="00E614BE" w:rsidRPr="00B816FF" w:rsidRDefault="00E614BE" w:rsidP="00533F45">
            <w:r>
              <w:t xml:space="preserve">Razvijanje poštovanja  prema </w:t>
            </w:r>
            <w:r w:rsidRPr="003276B3">
              <w:t>sebi i drugima</w:t>
            </w:r>
          </w:p>
        </w:tc>
      </w:tr>
      <w:tr w:rsidR="00E614BE" w:rsidRPr="00B816FF" w:rsidTr="00533F45">
        <w:tc>
          <w:tcPr>
            <w:tcW w:w="2410" w:type="dxa"/>
            <w:shd w:val="clear" w:color="auto" w:fill="auto"/>
          </w:tcPr>
          <w:p w:rsidR="00E614BE" w:rsidRDefault="00E614BE" w:rsidP="00533F45">
            <w:pPr>
              <w:jc w:val="center"/>
            </w:pPr>
            <w:r w:rsidRPr="00B816FF">
              <w:t>Nositelji aktivnosti</w:t>
            </w:r>
          </w:p>
          <w:p w:rsidR="00E614BE" w:rsidRPr="00B816FF" w:rsidRDefault="00E614BE" w:rsidP="00533F45">
            <w:pPr>
              <w:jc w:val="center"/>
            </w:pPr>
          </w:p>
        </w:tc>
        <w:tc>
          <w:tcPr>
            <w:tcW w:w="8080" w:type="dxa"/>
            <w:shd w:val="clear" w:color="auto" w:fill="auto"/>
          </w:tcPr>
          <w:p w:rsidR="00E614BE" w:rsidRPr="00B816FF" w:rsidRDefault="00E614BE" w:rsidP="00533F45">
            <w:pPr>
              <w:jc w:val="both"/>
            </w:pPr>
            <w:r>
              <w:t xml:space="preserve">učiteljica Mira </w:t>
            </w:r>
            <w:proofErr w:type="spellStart"/>
            <w:r>
              <w:t>Čuvid</w:t>
            </w:r>
            <w:r w:rsidR="000F5723">
              <w:t>ić</w:t>
            </w:r>
            <w:proofErr w:type="spellEnd"/>
            <w:r w:rsidR="000F5723">
              <w:t xml:space="preserve"> i učenici </w:t>
            </w:r>
          </w:p>
        </w:tc>
      </w:tr>
      <w:tr w:rsidR="00E614BE" w:rsidRPr="00B816FF" w:rsidTr="00533F45">
        <w:tc>
          <w:tcPr>
            <w:tcW w:w="2410" w:type="dxa"/>
            <w:shd w:val="clear" w:color="auto" w:fill="auto"/>
          </w:tcPr>
          <w:p w:rsidR="00E614BE" w:rsidRDefault="00E614BE" w:rsidP="00533F45">
            <w:pPr>
              <w:jc w:val="center"/>
            </w:pPr>
          </w:p>
          <w:p w:rsidR="00E614BE" w:rsidRDefault="00E614BE" w:rsidP="00533F45">
            <w:pPr>
              <w:jc w:val="center"/>
            </w:pPr>
          </w:p>
          <w:p w:rsidR="00E614BE" w:rsidRPr="00B816FF" w:rsidRDefault="00E614BE" w:rsidP="00533F45">
            <w:pPr>
              <w:jc w:val="center"/>
            </w:pPr>
            <w:r w:rsidRPr="00B816FF">
              <w:t>Način realizacije aktivnosti</w:t>
            </w:r>
          </w:p>
        </w:tc>
        <w:tc>
          <w:tcPr>
            <w:tcW w:w="8080" w:type="dxa"/>
            <w:shd w:val="clear" w:color="auto" w:fill="auto"/>
          </w:tcPr>
          <w:p w:rsidR="00E614BE" w:rsidRDefault="00E614BE" w:rsidP="00533F45">
            <w:pPr>
              <w:rPr>
                <w:rFonts w:cs="Arial"/>
              </w:rPr>
            </w:pPr>
            <w:r>
              <w:rPr>
                <w:rFonts w:cs="Arial"/>
              </w:rPr>
              <w:t>- r</w:t>
            </w:r>
            <w:r w:rsidRPr="003276B3">
              <w:rPr>
                <w:rFonts w:cs="Arial"/>
              </w:rPr>
              <w:t xml:space="preserve">azgledavanje enciklopedija i </w:t>
            </w:r>
            <w:r>
              <w:rPr>
                <w:rFonts w:cs="Arial"/>
              </w:rPr>
              <w:t>časopisa o č</w:t>
            </w:r>
            <w:r w:rsidRPr="003276B3">
              <w:rPr>
                <w:rFonts w:cs="Arial"/>
              </w:rPr>
              <w:t xml:space="preserve">ovjeku, </w:t>
            </w:r>
            <w:r>
              <w:rPr>
                <w:rFonts w:cs="Arial"/>
              </w:rPr>
              <w:t>ljudskom tijelu</w:t>
            </w:r>
          </w:p>
          <w:p w:rsidR="00E614BE" w:rsidRDefault="00E614BE" w:rsidP="00533F45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3276B3">
              <w:rPr>
                <w:rFonts w:cs="Arial"/>
              </w:rPr>
              <w:t>izrada plakata i modela ljudskih organa</w:t>
            </w:r>
          </w:p>
          <w:p w:rsidR="00E614BE" w:rsidRDefault="00E614BE" w:rsidP="00533F45">
            <w:pPr>
              <w:rPr>
                <w:rFonts w:cs="Arial"/>
              </w:rPr>
            </w:pPr>
            <w:r>
              <w:rPr>
                <w:rFonts w:cs="Arial"/>
              </w:rPr>
              <w:t>- izrada umnih mapa o čovjeku</w:t>
            </w:r>
          </w:p>
          <w:p w:rsidR="00E614BE" w:rsidRPr="003276B3" w:rsidRDefault="00E614BE" w:rsidP="00533F45">
            <w:pPr>
              <w:rPr>
                <w:rFonts w:cs="Arial"/>
              </w:rPr>
            </w:pPr>
            <w:r>
              <w:rPr>
                <w:rFonts w:cs="Arial"/>
              </w:rPr>
              <w:t>- kvizovi znanja</w:t>
            </w:r>
          </w:p>
          <w:p w:rsidR="00E614BE" w:rsidRPr="00B816FF" w:rsidRDefault="00E614BE" w:rsidP="00533F45">
            <w:pPr>
              <w:ind w:right="-510"/>
            </w:pPr>
          </w:p>
        </w:tc>
      </w:tr>
      <w:tr w:rsidR="00E614BE" w:rsidRPr="00B816FF" w:rsidTr="00533F45">
        <w:tc>
          <w:tcPr>
            <w:tcW w:w="2410" w:type="dxa"/>
            <w:shd w:val="clear" w:color="auto" w:fill="auto"/>
          </w:tcPr>
          <w:p w:rsidR="00E614BE" w:rsidRPr="00B816FF" w:rsidRDefault="00E614BE" w:rsidP="00533F45">
            <w:pPr>
              <w:jc w:val="center"/>
            </w:pPr>
            <w:proofErr w:type="spellStart"/>
            <w:r w:rsidRPr="00B816FF">
              <w:t>Vremenik</w:t>
            </w:r>
            <w:proofErr w:type="spellEnd"/>
            <w:r w:rsidRPr="00B816FF">
              <w:t xml:space="preserve"> aktivnosti</w:t>
            </w:r>
          </w:p>
        </w:tc>
        <w:tc>
          <w:tcPr>
            <w:tcW w:w="8080" w:type="dxa"/>
            <w:shd w:val="clear" w:color="auto" w:fill="auto"/>
          </w:tcPr>
          <w:p w:rsidR="00E614BE" w:rsidRDefault="00E614BE" w:rsidP="00533F45">
            <w:pPr>
              <w:jc w:val="both"/>
            </w:pPr>
            <w:r>
              <w:t>siječanj i veljača</w:t>
            </w:r>
          </w:p>
          <w:p w:rsidR="00E614BE" w:rsidRPr="00B816FF" w:rsidRDefault="00E614BE" w:rsidP="00533F45">
            <w:pPr>
              <w:jc w:val="both"/>
            </w:pPr>
          </w:p>
        </w:tc>
      </w:tr>
      <w:tr w:rsidR="00E614BE" w:rsidRPr="00B816FF" w:rsidTr="00533F45">
        <w:tc>
          <w:tcPr>
            <w:tcW w:w="2410" w:type="dxa"/>
            <w:shd w:val="clear" w:color="auto" w:fill="auto"/>
          </w:tcPr>
          <w:p w:rsidR="00E614BE" w:rsidRPr="00B816FF" w:rsidRDefault="00E614BE" w:rsidP="00533F45">
            <w:pPr>
              <w:jc w:val="center"/>
            </w:pPr>
            <w:r w:rsidRPr="00B816FF">
              <w:t>Troškovnik aktivnosti</w:t>
            </w:r>
          </w:p>
        </w:tc>
        <w:tc>
          <w:tcPr>
            <w:tcW w:w="8080" w:type="dxa"/>
            <w:shd w:val="clear" w:color="auto" w:fill="auto"/>
          </w:tcPr>
          <w:p w:rsidR="00E614BE" w:rsidRDefault="00E614BE" w:rsidP="00533F45">
            <w:r>
              <w:t>nema troškova</w:t>
            </w:r>
          </w:p>
          <w:p w:rsidR="00E614BE" w:rsidRPr="00B816FF" w:rsidRDefault="00E614BE" w:rsidP="00533F45"/>
        </w:tc>
      </w:tr>
      <w:tr w:rsidR="00E614BE" w:rsidRPr="00B816FF" w:rsidTr="00533F45">
        <w:trPr>
          <w:trHeight w:val="801"/>
        </w:trPr>
        <w:tc>
          <w:tcPr>
            <w:tcW w:w="2410" w:type="dxa"/>
            <w:shd w:val="clear" w:color="auto" w:fill="auto"/>
          </w:tcPr>
          <w:p w:rsidR="00E614BE" w:rsidRPr="00B816FF" w:rsidRDefault="00E614BE" w:rsidP="00533F45">
            <w:pPr>
              <w:jc w:val="center"/>
            </w:pPr>
            <w:r w:rsidRPr="00B816FF">
              <w:t>Način vrednovanja i način korištenja rezultata vrednovanja</w:t>
            </w:r>
          </w:p>
        </w:tc>
        <w:tc>
          <w:tcPr>
            <w:tcW w:w="8080" w:type="dxa"/>
            <w:shd w:val="clear" w:color="auto" w:fill="auto"/>
          </w:tcPr>
          <w:p w:rsidR="00E614BE" w:rsidRDefault="00E614BE" w:rsidP="00533F45">
            <w:pPr>
              <w:jc w:val="both"/>
            </w:pPr>
            <w:r>
              <w:t>- opisno i brojčano ocjenjivanje učeničkih aktivnosti na projektu</w:t>
            </w:r>
          </w:p>
          <w:p w:rsidR="00E614BE" w:rsidRDefault="00E614BE" w:rsidP="00533F45">
            <w:pPr>
              <w:jc w:val="both"/>
            </w:pPr>
            <w:r>
              <w:t xml:space="preserve">- </w:t>
            </w:r>
            <w:r w:rsidRPr="00453C5C">
              <w:t>analiza rezultata</w:t>
            </w:r>
          </w:p>
          <w:p w:rsidR="00E614BE" w:rsidRPr="00453C5C" w:rsidRDefault="00E614BE" w:rsidP="00533F45">
            <w:pPr>
              <w:jc w:val="both"/>
            </w:pPr>
            <w:r>
              <w:t>- kviz znanja: Čovjek, to sam ja</w:t>
            </w:r>
          </w:p>
          <w:p w:rsidR="00E614BE" w:rsidRPr="00B816FF" w:rsidRDefault="00E614BE" w:rsidP="00533F45">
            <w:pPr>
              <w:jc w:val="both"/>
            </w:pPr>
          </w:p>
        </w:tc>
      </w:tr>
    </w:tbl>
    <w:p w:rsidR="000A54DB" w:rsidRDefault="000A54DB"/>
    <w:sectPr w:rsidR="000A54D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A90" w:rsidRDefault="00CF0A90" w:rsidP="003309BA">
      <w:pPr>
        <w:spacing w:after="0" w:line="240" w:lineRule="auto"/>
      </w:pPr>
      <w:r>
        <w:separator/>
      </w:r>
    </w:p>
  </w:endnote>
  <w:endnote w:type="continuationSeparator" w:id="0">
    <w:p w:rsidR="00CF0A90" w:rsidRDefault="00CF0A90" w:rsidP="0033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mbo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Sans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087368"/>
      <w:docPartObj>
        <w:docPartGallery w:val="Page Numbers (Bottom of Page)"/>
        <w:docPartUnique/>
      </w:docPartObj>
    </w:sdtPr>
    <w:sdtEndPr/>
    <w:sdtContent>
      <w:p w:rsidR="00293A19" w:rsidRDefault="00293A1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53F">
          <w:rPr>
            <w:noProof/>
          </w:rPr>
          <w:t>63</w:t>
        </w:r>
        <w:r>
          <w:fldChar w:fldCharType="end"/>
        </w:r>
      </w:p>
    </w:sdtContent>
  </w:sdt>
  <w:p w:rsidR="00293A19" w:rsidRDefault="00293A1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A90" w:rsidRDefault="00CF0A90" w:rsidP="003309BA">
      <w:pPr>
        <w:spacing w:after="0" w:line="240" w:lineRule="auto"/>
      </w:pPr>
      <w:r>
        <w:separator/>
      </w:r>
    </w:p>
  </w:footnote>
  <w:footnote w:type="continuationSeparator" w:id="0">
    <w:p w:rsidR="00CF0A90" w:rsidRDefault="00CF0A90" w:rsidP="00330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280"/>
    <w:multiLevelType w:val="hybridMultilevel"/>
    <w:tmpl w:val="4970BA60"/>
    <w:lvl w:ilvl="0" w:tplc="56EE7712">
      <w:start w:val="1"/>
      <w:numFmt w:val="decimal"/>
      <w:lvlText w:val="%1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47243"/>
    <w:multiLevelType w:val="hybridMultilevel"/>
    <w:tmpl w:val="85C08962"/>
    <w:lvl w:ilvl="0" w:tplc="515CC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55150"/>
    <w:multiLevelType w:val="hybridMultilevel"/>
    <w:tmpl w:val="28D6E374"/>
    <w:lvl w:ilvl="0" w:tplc="D2BADB86">
      <w:start w:val="1"/>
      <w:numFmt w:val="decimal"/>
      <w:lvlText w:val="%1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B43BE"/>
    <w:multiLevelType w:val="hybridMultilevel"/>
    <w:tmpl w:val="8C900EC4"/>
    <w:lvl w:ilvl="0" w:tplc="75B05BA0">
      <w:start w:val="1"/>
      <w:numFmt w:val="decimal"/>
      <w:lvlText w:val="%1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F450EE"/>
    <w:multiLevelType w:val="hybridMultilevel"/>
    <w:tmpl w:val="DCB6D07A"/>
    <w:lvl w:ilvl="0" w:tplc="041A000F">
      <w:start w:val="1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50E2D"/>
    <w:multiLevelType w:val="hybridMultilevel"/>
    <w:tmpl w:val="23F6E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90DBB"/>
    <w:multiLevelType w:val="hybridMultilevel"/>
    <w:tmpl w:val="EDEE4A68"/>
    <w:lvl w:ilvl="0" w:tplc="93C456DE">
      <w:start w:val="5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182198"/>
    <w:multiLevelType w:val="hybridMultilevel"/>
    <w:tmpl w:val="2A7074A8"/>
    <w:lvl w:ilvl="0" w:tplc="B238ABB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292A7C"/>
    <w:multiLevelType w:val="multilevel"/>
    <w:tmpl w:val="29C85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54EF0B55"/>
    <w:multiLevelType w:val="hybridMultilevel"/>
    <w:tmpl w:val="F6ACE3BA"/>
    <w:lvl w:ilvl="0" w:tplc="ECB0D884">
      <w:start w:val="1"/>
      <w:numFmt w:val="decimal"/>
      <w:lvlText w:val="%1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14BF8"/>
    <w:multiLevelType w:val="hybridMultilevel"/>
    <w:tmpl w:val="32A677D8"/>
    <w:lvl w:ilvl="0" w:tplc="16D423C8">
      <w:start w:val="1"/>
      <w:numFmt w:val="decimal"/>
      <w:lvlText w:val="%1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AE3EC2"/>
    <w:multiLevelType w:val="hybridMultilevel"/>
    <w:tmpl w:val="6AD4BF4C"/>
    <w:lvl w:ilvl="0" w:tplc="5C3825B2">
      <w:start w:val="1"/>
      <w:numFmt w:val="decimal"/>
      <w:lvlText w:val="%1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6A2CB1"/>
    <w:multiLevelType w:val="hybridMultilevel"/>
    <w:tmpl w:val="0B1A39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10603"/>
    <w:multiLevelType w:val="hybridMultilevel"/>
    <w:tmpl w:val="043010FE"/>
    <w:lvl w:ilvl="0" w:tplc="7CE83CB2">
      <w:start w:val="1"/>
      <w:numFmt w:val="decimal"/>
      <w:lvlText w:val="%1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8751F"/>
    <w:multiLevelType w:val="hybridMultilevel"/>
    <w:tmpl w:val="D5906BC2"/>
    <w:lvl w:ilvl="0" w:tplc="93744C20">
      <w:start w:val="1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D075E"/>
    <w:multiLevelType w:val="hybridMultilevel"/>
    <w:tmpl w:val="837CBAC0"/>
    <w:lvl w:ilvl="0" w:tplc="A6A482F6">
      <w:start w:val="4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04"/>
    <w:rsid w:val="000A4FBE"/>
    <w:rsid w:val="000A54DB"/>
    <w:rsid w:val="000C3048"/>
    <w:rsid w:val="000D1574"/>
    <w:rsid w:val="000F5723"/>
    <w:rsid w:val="00174D15"/>
    <w:rsid w:val="00202A09"/>
    <w:rsid w:val="00293A19"/>
    <w:rsid w:val="002C422B"/>
    <w:rsid w:val="00310ED8"/>
    <w:rsid w:val="003309BA"/>
    <w:rsid w:val="00377FD4"/>
    <w:rsid w:val="003A7DD8"/>
    <w:rsid w:val="003E0021"/>
    <w:rsid w:val="00416B72"/>
    <w:rsid w:val="00533F45"/>
    <w:rsid w:val="00636DC7"/>
    <w:rsid w:val="0066053F"/>
    <w:rsid w:val="0072451D"/>
    <w:rsid w:val="00726E69"/>
    <w:rsid w:val="00753991"/>
    <w:rsid w:val="00760603"/>
    <w:rsid w:val="00815F8E"/>
    <w:rsid w:val="008409BE"/>
    <w:rsid w:val="00897814"/>
    <w:rsid w:val="008D4E22"/>
    <w:rsid w:val="008D5558"/>
    <w:rsid w:val="00923488"/>
    <w:rsid w:val="00951868"/>
    <w:rsid w:val="009B4349"/>
    <w:rsid w:val="00A108DA"/>
    <w:rsid w:val="00A2798E"/>
    <w:rsid w:val="00A86BC8"/>
    <w:rsid w:val="00AA2AC1"/>
    <w:rsid w:val="00AE715C"/>
    <w:rsid w:val="00B22557"/>
    <w:rsid w:val="00B73515"/>
    <w:rsid w:val="00BC0B7B"/>
    <w:rsid w:val="00C16D46"/>
    <w:rsid w:val="00C47E69"/>
    <w:rsid w:val="00C67DAF"/>
    <w:rsid w:val="00C8095E"/>
    <w:rsid w:val="00CF0A90"/>
    <w:rsid w:val="00DE122B"/>
    <w:rsid w:val="00E309CD"/>
    <w:rsid w:val="00E31AE4"/>
    <w:rsid w:val="00E528F7"/>
    <w:rsid w:val="00E614BE"/>
    <w:rsid w:val="00EA7023"/>
    <w:rsid w:val="00ED268D"/>
    <w:rsid w:val="00F73172"/>
    <w:rsid w:val="00FB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Classic 1" w:uiPriority="0"/>
    <w:lsdException w:name="Table Classic 2" w:uiPriority="0"/>
    <w:lsdException w:name="Table Colorful 2" w:uiPriority="0"/>
    <w:lsdException w:name="Table List 6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309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FB7E04"/>
  </w:style>
  <w:style w:type="paragraph" w:styleId="StandardWeb">
    <w:name w:val="Normal (Web)"/>
    <w:basedOn w:val="Normal"/>
    <w:uiPriority w:val="99"/>
    <w:unhideWhenUsed/>
    <w:rsid w:val="00FB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B7E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FB7E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B7E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FB7E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7E04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E04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FB7E04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B7E04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table" w:styleId="Jednostavnatablica1">
    <w:name w:val="Table Simple 1"/>
    <w:basedOn w:val="Obinatablica"/>
    <w:semiHidden/>
    <w:unhideWhenUsed/>
    <w:rsid w:val="00FB7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semiHidden/>
    <w:unhideWhenUsed/>
    <w:rsid w:val="00FB7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semiHidden/>
    <w:unhideWhenUsed/>
    <w:rsid w:val="00FB7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semiHidden/>
    <w:unhideWhenUsed/>
    <w:rsid w:val="00FB7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semiHidden/>
    <w:unhideWhenUsed/>
    <w:rsid w:val="00FB7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Reetkatablice">
    <w:name w:val="Table Grid"/>
    <w:basedOn w:val="Obinatablica"/>
    <w:rsid w:val="00FB7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esjenanje1-Isticanje4">
    <w:name w:val="Medium Shading 1 Accent 4"/>
    <w:basedOn w:val="Obinatablica"/>
    <w:uiPriority w:val="63"/>
    <w:rsid w:val="00FB7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aslov">
    <w:name w:val="Title"/>
    <w:basedOn w:val="Normal"/>
    <w:next w:val="Normal"/>
    <w:link w:val="NaslovChar"/>
    <w:uiPriority w:val="10"/>
    <w:qFormat/>
    <w:rsid w:val="00533F45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533F45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309BA"/>
    <w:pPr>
      <w:numPr>
        <w:ilvl w:val="1"/>
      </w:numPr>
      <w:spacing w:after="160"/>
    </w:pPr>
    <w:rPr>
      <w:rFonts w:ascii="Times New Roman" w:eastAsiaTheme="minorEastAsia" w:hAnsi="Times New Roman"/>
      <w:b/>
      <w:spacing w:val="15"/>
      <w:sz w:val="24"/>
    </w:rPr>
  </w:style>
  <w:style w:type="character" w:customStyle="1" w:styleId="PodnaslovChar">
    <w:name w:val="Podnaslov Char"/>
    <w:basedOn w:val="Zadanifontodlomka"/>
    <w:link w:val="Podnaslov"/>
    <w:uiPriority w:val="11"/>
    <w:rsid w:val="003309BA"/>
    <w:rPr>
      <w:rFonts w:ascii="Times New Roman" w:eastAsiaTheme="minorEastAsia" w:hAnsi="Times New Roman"/>
      <w:b/>
      <w:spacing w:val="15"/>
      <w:sz w:val="24"/>
    </w:rPr>
  </w:style>
  <w:style w:type="character" w:customStyle="1" w:styleId="Naslov1Char">
    <w:name w:val="Naslov 1 Char"/>
    <w:basedOn w:val="Zadanifontodlomka"/>
    <w:link w:val="Naslov1"/>
    <w:uiPriority w:val="9"/>
    <w:rsid w:val="003309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3309BA"/>
    <w:pPr>
      <w:spacing w:line="259" w:lineRule="auto"/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3309BA"/>
    <w:pPr>
      <w:spacing w:after="100"/>
    </w:pPr>
  </w:style>
  <w:style w:type="character" w:styleId="Hiperveza">
    <w:name w:val="Hyperlink"/>
    <w:basedOn w:val="Zadanifontodlomka"/>
    <w:uiPriority w:val="99"/>
    <w:unhideWhenUsed/>
    <w:rsid w:val="003309BA"/>
    <w:rPr>
      <w:color w:val="0000FF" w:themeColor="hyperlink"/>
      <w:u w:val="single"/>
    </w:rPr>
  </w:style>
  <w:style w:type="paragraph" w:styleId="Sadraj2">
    <w:name w:val="toc 2"/>
    <w:basedOn w:val="Normal"/>
    <w:next w:val="Normal"/>
    <w:autoRedefine/>
    <w:uiPriority w:val="39"/>
    <w:unhideWhenUsed/>
    <w:rsid w:val="003309BA"/>
    <w:pPr>
      <w:spacing w:after="100" w:line="259" w:lineRule="auto"/>
      <w:ind w:left="220"/>
    </w:pPr>
    <w:rPr>
      <w:rFonts w:eastAsiaTheme="minorEastAsia" w:cs="Times New Roman"/>
      <w:lang w:eastAsia="hr-HR"/>
    </w:rPr>
  </w:style>
  <w:style w:type="paragraph" w:styleId="Sadraj3">
    <w:name w:val="toc 3"/>
    <w:basedOn w:val="Normal"/>
    <w:next w:val="Normal"/>
    <w:autoRedefine/>
    <w:uiPriority w:val="39"/>
    <w:unhideWhenUsed/>
    <w:rsid w:val="003309BA"/>
    <w:pPr>
      <w:spacing w:after="100" w:line="259" w:lineRule="auto"/>
      <w:ind w:left="446"/>
    </w:pPr>
    <w:rPr>
      <w:rFonts w:eastAsiaTheme="minorEastAsia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Classic 1" w:uiPriority="0"/>
    <w:lsdException w:name="Table Classic 2" w:uiPriority="0"/>
    <w:lsdException w:name="Table Colorful 2" w:uiPriority="0"/>
    <w:lsdException w:name="Table List 6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309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FB7E04"/>
  </w:style>
  <w:style w:type="paragraph" w:styleId="StandardWeb">
    <w:name w:val="Normal (Web)"/>
    <w:basedOn w:val="Normal"/>
    <w:uiPriority w:val="99"/>
    <w:unhideWhenUsed/>
    <w:rsid w:val="00FB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B7E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FB7E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B7E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FB7E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7E04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E04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FB7E04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B7E04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table" w:styleId="Jednostavnatablica1">
    <w:name w:val="Table Simple 1"/>
    <w:basedOn w:val="Obinatablica"/>
    <w:semiHidden/>
    <w:unhideWhenUsed/>
    <w:rsid w:val="00FB7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semiHidden/>
    <w:unhideWhenUsed/>
    <w:rsid w:val="00FB7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semiHidden/>
    <w:unhideWhenUsed/>
    <w:rsid w:val="00FB7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semiHidden/>
    <w:unhideWhenUsed/>
    <w:rsid w:val="00FB7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semiHidden/>
    <w:unhideWhenUsed/>
    <w:rsid w:val="00FB7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Reetkatablice">
    <w:name w:val="Table Grid"/>
    <w:basedOn w:val="Obinatablica"/>
    <w:rsid w:val="00FB7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esjenanje1-Isticanje4">
    <w:name w:val="Medium Shading 1 Accent 4"/>
    <w:basedOn w:val="Obinatablica"/>
    <w:uiPriority w:val="63"/>
    <w:rsid w:val="00FB7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aslov">
    <w:name w:val="Title"/>
    <w:basedOn w:val="Normal"/>
    <w:next w:val="Normal"/>
    <w:link w:val="NaslovChar"/>
    <w:uiPriority w:val="10"/>
    <w:qFormat/>
    <w:rsid w:val="00533F45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533F45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309BA"/>
    <w:pPr>
      <w:numPr>
        <w:ilvl w:val="1"/>
      </w:numPr>
      <w:spacing w:after="160"/>
    </w:pPr>
    <w:rPr>
      <w:rFonts w:ascii="Times New Roman" w:eastAsiaTheme="minorEastAsia" w:hAnsi="Times New Roman"/>
      <w:b/>
      <w:spacing w:val="15"/>
      <w:sz w:val="24"/>
    </w:rPr>
  </w:style>
  <w:style w:type="character" w:customStyle="1" w:styleId="PodnaslovChar">
    <w:name w:val="Podnaslov Char"/>
    <w:basedOn w:val="Zadanifontodlomka"/>
    <w:link w:val="Podnaslov"/>
    <w:uiPriority w:val="11"/>
    <w:rsid w:val="003309BA"/>
    <w:rPr>
      <w:rFonts w:ascii="Times New Roman" w:eastAsiaTheme="minorEastAsia" w:hAnsi="Times New Roman"/>
      <w:b/>
      <w:spacing w:val="15"/>
      <w:sz w:val="24"/>
    </w:rPr>
  </w:style>
  <w:style w:type="character" w:customStyle="1" w:styleId="Naslov1Char">
    <w:name w:val="Naslov 1 Char"/>
    <w:basedOn w:val="Zadanifontodlomka"/>
    <w:link w:val="Naslov1"/>
    <w:uiPriority w:val="9"/>
    <w:rsid w:val="003309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3309BA"/>
    <w:pPr>
      <w:spacing w:line="259" w:lineRule="auto"/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3309BA"/>
    <w:pPr>
      <w:spacing w:after="100"/>
    </w:pPr>
  </w:style>
  <w:style w:type="character" w:styleId="Hiperveza">
    <w:name w:val="Hyperlink"/>
    <w:basedOn w:val="Zadanifontodlomka"/>
    <w:uiPriority w:val="99"/>
    <w:unhideWhenUsed/>
    <w:rsid w:val="003309BA"/>
    <w:rPr>
      <w:color w:val="0000FF" w:themeColor="hyperlink"/>
      <w:u w:val="single"/>
    </w:rPr>
  </w:style>
  <w:style w:type="paragraph" w:styleId="Sadraj2">
    <w:name w:val="toc 2"/>
    <w:basedOn w:val="Normal"/>
    <w:next w:val="Normal"/>
    <w:autoRedefine/>
    <w:uiPriority w:val="39"/>
    <w:unhideWhenUsed/>
    <w:rsid w:val="003309BA"/>
    <w:pPr>
      <w:spacing w:after="100" w:line="259" w:lineRule="auto"/>
      <w:ind w:left="220"/>
    </w:pPr>
    <w:rPr>
      <w:rFonts w:eastAsiaTheme="minorEastAsia" w:cs="Times New Roman"/>
      <w:lang w:eastAsia="hr-HR"/>
    </w:rPr>
  </w:style>
  <w:style w:type="paragraph" w:styleId="Sadraj3">
    <w:name w:val="toc 3"/>
    <w:basedOn w:val="Normal"/>
    <w:next w:val="Normal"/>
    <w:autoRedefine/>
    <w:uiPriority w:val="39"/>
    <w:unhideWhenUsed/>
    <w:rsid w:val="003309BA"/>
    <w:pPr>
      <w:spacing w:after="100" w:line="259" w:lineRule="auto"/>
      <w:ind w:left="446"/>
    </w:pPr>
    <w:rPr>
      <w:rFonts w:eastAsiaTheme="minorEastAsia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2F2C3-8CEC-437B-9013-FB94B25C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13472</Words>
  <Characters>76796</Characters>
  <Application>Microsoft Office Word</Application>
  <DocSecurity>0</DocSecurity>
  <Lines>639</Lines>
  <Paragraphs>180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O.Š.Rajić-Ravnatelj</dc:creator>
  <cp:lastModifiedBy>OŠ-Rajić-Tajništvo</cp:lastModifiedBy>
  <cp:revision>20</cp:revision>
  <cp:lastPrinted>2019-09-26T11:37:00Z</cp:lastPrinted>
  <dcterms:created xsi:type="dcterms:W3CDTF">2018-09-21T10:27:00Z</dcterms:created>
  <dcterms:modified xsi:type="dcterms:W3CDTF">2019-10-04T09:21:00Z</dcterms:modified>
</cp:coreProperties>
</file>