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8A" w:rsidRDefault="00C26D8A" w:rsidP="00C26D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6D8A">
        <w:rPr>
          <w:rFonts w:ascii="Times New Roman" w:hAnsi="Times New Roman" w:cs="Times New Roman"/>
          <w:sz w:val="24"/>
          <w:szCs w:val="24"/>
        </w:rPr>
        <w:t>SNOVIMA U BUDUĆNOST</w:t>
      </w:r>
    </w:p>
    <w:p w:rsidR="00C26D8A" w:rsidRPr="00C26D8A" w:rsidRDefault="00C26D8A" w:rsidP="00C26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Izađem iz svoje kuće,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6D8A">
        <w:rPr>
          <w:rFonts w:ascii="Times New Roman" w:hAnsi="Times New Roman" w:cs="Times New Roman"/>
          <w:sz w:val="24"/>
          <w:szCs w:val="24"/>
        </w:rPr>
        <w:t>letomobil</w:t>
      </w:r>
      <w:proofErr w:type="spellEnd"/>
      <w:r w:rsidRPr="00C26D8A">
        <w:rPr>
          <w:rFonts w:ascii="Times New Roman" w:hAnsi="Times New Roman" w:cs="Times New Roman"/>
          <w:sz w:val="24"/>
          <w:szCs w:val="24"/>
        </w:rPr>
        <w:t xml:space="preserve"> među pticama guče.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Dođem u trgovinu, tu roboti stoje,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nude i prodaju meso od soje.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U igraonici igrice se prave,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ima ih za stare, a najviše za mlade.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Vidim neka kugla u zraku se vrti,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ona prati tko što radi, nasilje ne trpi.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Velika škola, uokolo zelenilo,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potočić iz kamena i jezerce malo.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Učenici knjige pa ni torbe nemaju,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 xml:space="preserve">uz </w:t>
      </w:r>
      <w:proofErr w:type="spellStart"/>
      <w:r w:rsidRPr="00C26D8A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C26D8A">
        <w:rPr>
          <w:rFonts w:ascii="Times New Roman" w:hAnsi="Times New Roman" w:cs="Times New Roman"/>
          <w:sz w:val="24"/>
          <w:szCs w:val="24"/>
        </w:rPr>
        <w:t xml:space="preserve"> oni za život se spremaju.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Gospodin robot u centar grada vodi,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kroz stakleni tunel s turistima hodi.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Vidim gradu nigdje kraja nema,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no iznad mene nadvije mamina se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sjena.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 xml:space="preserve">Budim se i razmišljam, budućnost me 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zove.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Dvije tisuće i tridesete ostvarit ću sve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snove.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Jakov Jauk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7. razred</w:t>
      </w:r>
    </w:p>
    <w:p w:rsidR="00C26D8A" w:rsidRPr="00C26D8A" w:rsidRDefault="00C26D8A">
      <w:pPr>
        <w:rPr>
          <w:rFonts w:ascii="Times New Roman" w:hAnsi="Times New Roman" w:cs="Times New Roman"/>
          <w:sz w:val="24"/>
          <w:szCs w:val="24"/>
        </w:rPr>
      </w:pPr>
      <w:r w:rsidRPr="00C26D8A">
        <w:rPr>
          <w:rFonts w:ascii="Times New Roman" w:hAnsi="Times New Roman" w:cs="Times New Roman"/>
          <w:sz w:val="24"/>
          <w:szCs w:val="24"/>
        </w:rPr>
        <w:t>OŠ Rajić</w:t>
      </w:r>
    </w:p>
    <w:sectPr w:rsidR="00C26D8A" w:rsidRPr="00C26D8A" w:rsidSect="00C26D8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8A"/>
    <w:rsid w:val="004F0B1E"/>
    <w:rsid w:val="00861A1D"/>
    <w:rsid w:val="00B9431D"/>
    <w:rsid w:val="00C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D27E-342C-4F0C-83B7-BA8BD5C7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Rajic 9</dc:creator>
  <cp:keywords/>
  <dc:description/>
  <cp:lastModifiedBy>OS Rajic 4</cp:lastModifiedBy>
  <cp:revision>2</cp:revision>
  <dcterms:created xsi:type="dcterms:W3CDTF">2018-03-27T07:59:00Z</dcterms:created>
  <dcterms:modified xsi:type="dcterms:W3CDTF">2018-03-27T07:59:00Z</dcterms:modified>
</cp:coreProperties>
</file>